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C4117D" w:rsidRDefault="004F2B9B" w:rsidP="001C236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C4117D" w:rsidRDefault="005B3046" w:rsidP="005B30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шестого</w:t>
      </w:r>
      <w:r w:rsidR="004F2B9B" w:rsidRPr="00C4117D">
        <w:rPr>
          <w:rFonts w:ascii="Arial" w:hAnsi="Arial" w:cs="Arial"/>
          <w:b/>
          <w:bCs/>
          <w:sz w:val="24"/>
          <w:szCs w:val="24"/>
        </w:rPr>
        <w:t xml:space="preserve"> созыва</w:t>
      </w:r>
    </w:p>
    <w:p w:rsidR="00422D7F" w:rsidRPr="000B360B" w:rsidRDefault="00422D7F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0B360B" w:rsidRDefault="004F2B9B" w:rsidP="004F2B9B">
      <w:pPr>
        <w:spacing w:after="0"/>
        <w:rPr>
          <w:rFonts w:ascii="Arial" w:hAnsi="Arial" w:cs="Arial"/>
          <w:b/>
          <w:sz w:val="8"/>
          <w:szCs w:val="24"/>
        </w:rPr>
      </w:pPr>
    </w:p>
    <w:p w:rsidR="00422D7F" w:rsidRPr="00EC3627" w:rsidRDefault="003470BB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3E6301">
        <w:rPr>
          <w:rFonts w:ascii="Arial" w:hAnsi="Arial" w:cs="Arial"/>
          <w:b/>
          <w:sz w:val="24"/>
          <w:szCs w:val="24"/>
        </w:rPr>
        <w:t xml:space="preserve">                              22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F2B9B" w:rsidRPr="00C4117D" w:rsidRDefault="003E6301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19.10</w:t>
      </w:r>
      <w:r w:rsidR="00A461C6">
        <w:rPr>
          <w:rFonts w:ascii="Arial" w:hAnsi="Arial" w:cs="Arial"/>
          <w:b/>
          <w:sz w:val="24"/>
          <w:szCs w:val="24"/>
        </w:rPr>
        <w:t>.2022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39431E">
        <w:rPr>
          <w:rFonts w:ascii="Arial" w:hAnsi="Arial" w:cs="Arial"/>
          <w:b/>
          <w:sz w:val="24"/>
          <w:szCs w:val="24"/>
        </w:rPr>
        <w:t xml:space="preserve">      </w:t>
      </w:r>
      <w:r w:rsidR="000B360B">
        <w:rPr>
          <w:rFonts w:ascii="Arial" w:hAnsi="Arial" w:cs="Arial"/>
          <w:b/>
          <w:sz w:val="24"/>
          <w:szCs w:val="24"/>
        </w:rPr>
        <w:t xml:space="preserve">  </w:t>
      </w:r>
      <w:r w:rsidR="0039431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22D7F">
        <w:rPr>
          <w:rFonts w:ascii="Arial" w:hAnsi="Arial" w:cs="Arial"/>
          <w:b/>
          <w:sz w:val="24"/>
          <w:szCs w:val="24"/>
        </w:rPr>
        <w:t>с.</w:t>
      </w:r>
      <w:r w:rsidR="004F2B9B" w:rsidRPr="00C4117D">
        <w:rPr>
          <w:rFonts w:ascii="Arial" w:hAnsi="Arial" w:cs="Arial"/>
          <w:b/>
          <w:sz w:val="24"/>
          <w:szCs w:val="24"/>
        </w:rPr>
        <w:t>Чернокурья</w:t>
      </w:r>
      <w:proofErr w:type="spellEnd"/>
    </w:p>
    <w:p w:rsidR="004F2B9B" w:rsidRPr="000B360B" w:rsidRDefault="004F2B9B" w:rsidP="004F2B9B">
      <w:pPr>
        <w:spacing w:after="0"/>
        <w:rPr>
          <w:rFonts w:ascii="Arial" w:hAnsi="Arial" w:cs="Arial"/>
          <w:sz w:val="12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Всего  депутатов –  </w:t>
      </w:r>
      <w:r w:rsidR="00B2695D">
        <w:rPr>
          <w:rFonts w:ascii="Arial" w:hAnsi="Arial" w:cs="Arial"/>
          <w:sz w:val="24"/>
          <w:szCs w:val="24"/>
        </w:rPr>
        <w:t xml:space="preserve">10 </w:t>
      </w:r>
      <w:r w:rsidR="004F2B9B" w:rsidRPr="00C4117D">
        <w:rPr>
          <w:rFonts w:ascii="Arial" w:hAnsi="Arial" w:cs="Arial"/>
          <w:sz w:val="24"/>
          <w:szCs w:val="24"/>
        </w:rPr>
        <w:t>человек</w:t>
      </w:r>
    </w:p>
    <w:p w:rsidR="004F2B9B" w:rsidRPr="00C4117D" w:rsidRDefault="00925CF9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Присутствовало  –  </w:t>
      </w:r>
      <w:r w:rsidR="003357AF">
        <w:rPr>
          <w:rFonts w:ascii="Arial" w:hAnsi="Arial" w:cs="Arial"/>
          <w:sz w:val="24"/>
          <w:szCs w:val="24"/>
        </w:rPr>
        <w:t>10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3357AF">
        <w:rPr>
          <w:rFonts w:ascii="Arial" w:hAnsi="Arial" w:cs="Arial"/>
          <w:sz w:val="24"/>
          <w:szCs w:val="24"/>
        </w:rPr>
        <w:t>(дес</w:t>
      </w:r>
      <w:r w:rsidR="000B360B">
        <w:rPr>
          <w:rFonts w:ascii="Arial" w:hAnsi="Arial" w:cs="Arial"/>
          <w:sz w:val="24"/>
          <w:szCs w:val="24"/>
        </w:rPr>
        <w:t>ять</w:t>
      </w:r>
      <w:r w:rsidR="00651900" w:rsidRPr="00C4117D">
        <w:rPr>
          <w:rFonts w:ascii="Arial" w:hAnsi="Arial" w:cs="Arial"/>
          <w:sz w:val="24"/>
          <w:szCs w:val="24"/>
        </w:rPr>
        <w:t>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E0414E" w:rsidRPr="00EC3627" w:rsidRDefault="00541E23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Отсутствовало     –  </w:t>
      </w:r>
      <w:r w:rsidR="003357AF">
        <w:rPr>
          <w:rFonts w:ascii="Arial" w:hAnsi="Arial" w:cs="Arial"/>
          <w:sz w:val="24"/>
          <w:szCs w:val="24"/>
        </w:rPr>
        <w:t>0</w:t>
      </w:r>
    </w:p>
    <w:p w:rsidR="008143E0" w:rsidRPr="00A372B1" w:rsidRDefault="008143E0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0B360B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</w:t>
      </w:r>
      <w:r w:rsidR="008F7E92">
        <w:rPr>
          <w:rFonts w:ascii="Arial" w:hAnsi="Arial" w:cs="Arial"/>
          <w:b/>
          <w:sz w:val="24"/>
          <w:szCs w:val="24"/>
        </w:rPr>
        <w:t xml:space="preserve">Кириченко Андрей Владимирович </w:t>
      </w:r>
      <w:r w:rsidR="000B360B">
        <w:rPr>
          <w:rFonts w:ascii="Arial" w:hAnsi="Arial" w:cs="Arial"/>
          <w:b/>
          <w:sz w:val="24"/>
          <w:szCs w:val="24"/>
        </w:rPr>
        <w:t xml:space="preserve">   </w:t>
      </w:r>
    </w:p>
    <w:p w:rsidR="00D21338" w:rsidRPr="00C4117D" w:rsidRDefault="000B360B" w:rsidP="008143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p w:rsidR="00EC5767" w:rsidRPr="000B360B" w:rsidRDefault="00EC5767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3357AF" w:rsidRDefault="00E0414E" w:rsidP="00EC362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0B360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Бахытты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="004F2B9B" w:rsidRPr="00252ACE">
        <w:rPr>
          <w:rFonts w:ascii="Arial" w:hAnsi="Arial" w:cs="Arial"/>
          <w:b/>
          <w:sz w:val="24"/>
          <w:szCs w:val="24"/>
        </w:rPr>
        <w:t>Мейрамовна</w:t>
      </w:r>
      <w:proofErr w:type="spellEnd"/>
      <w:r w:rsidR="004F2B9B" w:rsidRPr="00C4117D">
        <w:rPr>
          <w:rFonts w:ascii="Arial" w:hAnsi="Arial" w:cs="Arial"/>
          <w:sz w:val="24"/>
          <w:szCs w:val="24"/>
        </w:rPr>
        <w:t xml:space="preserve"> .</w:t>
      </w:r>
      <w:proofErr w:type="gramEnd"/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EC3627" w:rsidRPr="00EC3627" w:rsidRDefault="00EC3627" w:rsidP="00EC362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C3627" w:rsidRDefault="004F2B9B" w:rsidP="00EC3627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AF1DB4" w:rsidRPr="00AF1DB4" w:rsidRDefault="00AF1DB4" w:rsidP="00AF1DB4">
      <w:pPr>
        <w:rPr>
          <w:sz w:val="4"/>
        </w:rPr>
      </w:pPr>
    </w:p>
    <w:p w:rsidR="002C7B50" w:rsidRPr="003E6301" w:rsidRDefault="00EC3627" w:rsidP="003E6301">
      <w:pPr>
        <w:jc w:val="both"/>
        <w:rPr>
          <w:rFonts w:ascii="Arial" w:hAnsi="Arial" w:cs="Arial"/>
          <w:bCs/>
          <w:sz w:val="28"/>
        </w:rPr>
      </w:pPr>
      <w:r w:rsidRPr="003E6301">
        <w:rPr>
          <w:rFonts w:ascii="Arial" w:hAnsi="Arial" w:cs="Arial"/>
          <w:sz w:val="24"/>
        </w:rPr>
        <w:t xml:space="preserve">1. </w:t>
      </w:r>
      <w:r w:rsidR="003E6301" w:rsidRPr="003E6301">
        <w:rPr>
          <w:rFonts w:ascii="Arial" w:hAnsi="Arial" w:cs="Arial"/>
          <w:bCs/>
          <w:sz w:val="24"/>
          <w:szCs w:val="24"/>
        </w:rPr>
        <w:t xml:space="preserve">О внесении изменений в  решение тринадцатой сессии Совета депутатов  </w:t>
      </w:r>
      <w:proofErr w:type="spellStart"/>
      <w:r w:rsidR="003E6301" w:rsidRPr="003E6301">
        <w:rPr>
          <w:rFonts w:ascii="Arial" w:hAnsi="Arial" w:cs="Arial"/>
          <w:bCs/>
          <w:sz w:val="24"/>
          <w:szCs w:val="24"/>
        </w:rPr>
        <w:t>Чернокурьинского</w:t>
      </w:r>
      <w:proofErr w:type="spellEnd"/>
      <w:r w:rsidR="003E6301" w:rsidRPr="003E6301">
        <w:rPr>
          <w:rFonts w:ascii="Arial" w:hAnsi="Arial" w:cs="Arial"/>
          <w:bCs/>
          <w:sz w:val="24"/>
          <w:szCs w:val="24"/>
        </w:rPr>
        <w:t xml:space="preserve">  сельсовета Карасукского  района Новосибирской области шестого созыва от  28.12.2021  № 57  « </w:t>
      </w:r>
      <w:r w:rsidR="003E6301" w:rsidRPr="003E6301">
        <w:rPr>
          <w:rFonts w:ascii="Arial" w:hAnsi="Arial" w:cs="Arial"/>
          <w:sz w:val="24"/>
          <w:szCs w:val="24"/>
        </w:rPr>
        <w:t xml:space="preserve">О бюджете </w:t>
      </w:r>
      <w:proofErr w:type="spellStart"/>
      <w:r w:rsidR="003E6301" w:rsidRPr="003E6301">
        <w:rPr>
          <w:rFonts w:ascii="Arial" w:hAnsi="Arial" w:cs="Arial"/>
          <w:sz w:val="24"/>
          <w:szCs w:val="24"/>
        </w:rPr>
        <w:t>Чернокурьинского</w:t>
      </w:r>
      <w:proofErr w:type="spellEnd"/>
      <w:r w:rsidR="003E6301" w:rsidRPr="003E6301">
        <w:rPr>
          <w:rFonts w:ascii="Arial" w:hAnsi="Arial" w:cs="Arial"/>
          <w:sz w:val="24"/>
          <w:szCs w:val="24"/>
        </w:rPr>
        <w:t xml:space="preserve"> сельсовета</w:t>
      </w:r>
      <w:r w:rsidR="003E6301" w:rsidRPr="003E6301">
        <w:rPr>
          <w:rFonts w:ascii="Arial" w:hAnsi="Arial" w:cs="Arial"/>
          <w:bCs/>
          <w:sz w:val="24"/>
          <w:szCs w:val="24"/>
        </w:rPr>
        <w:t xml:space="preserve"> </w:t>
      </w:r>
      <w:r w:rsidR="003E6301" w:rsidRPr="003E6301">
        <w:rPr>
          <w:rFonts w:ascii="Arial" w:hAnsi="Arial" w:cs="Arial"/>
          <w:sz w:val="24"/>
          <w:szCs w:val="24"/>
        </w:rPr>
        <w:t>Карасукского района   на 2022 год  и</w:t>
      </w:r>
      <w:r w:rsidR="003E6301" w:rsidRPr="003E6301">
        <w:rPr>
          <w:rFonts w:ascii="Arial" w:hAnsi="Arial" w:cs="Arial"/>
          <w:bCs/>
          <w:sz w:val="24"/>
          <w:szCs w:val="24"/>
        </w:rPr>
        <w:t xml:space="preserve"> </w:t>
      </w:r>
      <w:r w:rsidR="003E6301" w:rsidRPr="003E6301">
        <w:rPr>
          <w:rFonts w:ascii="Arial" w:hAnsi="Arial" w:cs="Arial"/>
          <w:sz w:val="24"/>
          <w:szCs w:val="24"/>
        </w:rPr>
        <w:t>плановый период 2023 и 2024 годов» (в редакции от 28.01.2022 года №64, в редакции от 25.02.2022 года № 65, в редакции от 21.04.2022 года № 68, в редакции от 13.05.2022 года №70, в редакции от 09.06.2022 года № 75, в редакции от 12.08.2022 года № 85)</w:t>
      </w:r>
    </w:p>
    <w:p w:rsidR="00C60ECD" w:rsidRPr="00C4117D" w:rsidRDefault="00C60ECD" w:rsidP="00745DD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 w:rsidR="00CC1339">
        <w:rPr>
          <w:rFonts w:ascii="Arial" w:hAnsi="Arial" w:cs="Arial"/>
          <w:sz w:val="24"/>
          <w:szCs w:val="24"/>
        </w:rPr>
        <w:t>: по первому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745DD7" w:rsidRPr="008F7E92" w:rsidRDefault="00745DD7" w:rsidP="002734DA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40E93" w:rsidRPr="00E40E93" w:rsidRDefault="003E6301" w:rsidP="00EC3627">
      <w:pPr>
        <w:pStyle w:val="a3"/>
        <w:autoSpaceDE w:val="0"/>
        <w:autoSpaceDN w:val="0"/>
        <w:adjustRightInd w:val="0"/>
        <w:spacing w:line="276" w:lineRule="auto"/>
        <w:ind w:left="927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>Карагаев Е.К.</w:t>
      </w:r>
      <w:r w:rsidR="00C60ECD" w:rsidRPr="00E40E93">
        <w:rPr>
          <w:rFonts w:ascii="Arial" w:hAnsi="Arial" w:cs="Arial"/>
        </w:rPr>
        <w:t xml:space="preserve"> </w:t>
      </w:r>
      <w:r w:rsidR="00AC7208" w:rsidRPr="00E40E93">
        <w:rPr>
          <w:rFonts w:ascii="Arial" w:hAnsi="Arial" w:cs="Arial"/>
        </w:rPr>
        <w:t>–</w:t>
      </w:r>
      <w:r w:rsidR="00C60ECD" w:rsidRPr="00E40E93">
        <w:rPr>
          <w:rFonts w:ascii="Arial" w:hAnsi="Arial" w:cs="Arial"/>
        </w:rPr>
        <w:t xml:space="preserve"> </w:t>
      </w:r>
      <w:r w:rsidRPr="003E6301">
        <w:rPr>
          <w:rFonts w:ascii="Arial" w:hAnsi="Arial" w:cs="Arial"/>
          <w:bCs/>
        </w:rPr>
        <w:t xml:space="preserve">О внесении изменений в  решение тринадцатой сессии Совета депутатов  </w:t>
      </w:r>
      <w:proofErr w:type="spellStart"/>
      <w:r w:rsidRPr="003E6301">
        <w:rPr>
          <w:rFonts w:ascii="Arial" w:hAnsi="Arial" w:cs="Arial"/>
          <w:bCs/>
        </w:rPr>
        <w:t>Чернокурьинского</w:t>
      </w:r>
      <w:proofErr w:type="spellEnd"/>
      <w:r w:rsidRPr="003E6301">
        <w:rPr>
          <w:rFonts w:ascii="Arial" w:hAnsi="Arial" w:cs="Arial"/>
          <w:bCs/>
        </w:rPr>
        <w:t xml:space="preserve">  сельсовета Карасукского  района Новосибирской области шестого созыва от  28.12.2021  № 57  « </w:t>
      </w:r>
      <w:r w:rsidRPr="003E6301">
        <w:rPr>
          <w:rFonts w:ascii="Arial" w:hAnsi="Arial" w:cs="Arial"/>
        </w:rPr>
        <w:t xml:space="preserve">О бюджете </w:t>
      </w:r>
      <w:proofErr w:type="spellStart"/>
      <w:r w:rsidRPr="003E6301">
        <w:rPr>
          <w:rFonts w:ascii="Arial" w:hAnsi="Arial" w:cs="Arial"/>
        </w:rPr>
        <w:t>Чернокурьинского</w:t>
      </w:r>
      <w:proofErr w:type="spellEnd"/>
      <w:r w:rsidRPr="003E6301">
        <w:rPr>
          <w:rFonts w:ascii="Arial" w:hAnsi="Arial" w:cs="Arial"/>
        </w:rPr>
        <w:t xml:space="preserve"> сельсовета</w:t>
      </w:r>
      <w:r w:rsidRPr="003E6301">
        <w:rPr>
          <w:rFonts w:ascii="Arial" w:hAnsi="Arial" w:cs="Arial"/>
          <w:bCs/>
        </w:rPr>
        <w:t xml:space="preserve"> </w:t>
      </w:r>
      <w:r w:rsidRPr="003E6301">
        <w:rPr>
          <w:rFonts w:ascii="Arial" w:hAnsi="Arial" w:cs="Arial"/>
        </w:rPr>
        <w:t>Карасукского района   на 2022 год  и</w:t>
      </w:r>
      <w:r w:rsidRPr="003E6301">
        <w:rPr>
          <w:rFonts w:ascii="Arial" w:hAnsi="Arial" w:cs="Arial"/>
          <w:bCs/>
        </w:rPr>
        <w:t xml:space="preserve"> </w:t>
      </w:r>
      <w:r w:rsidRPr="003E6301">
        <w:rPr>
          <w:rFonts w:ascii="Arial" w:hAnsi="Arial" w:cs="Arial"/>
        </w:rPr>
        <w:t>плановый период 2023 и 2024 годов» (в редакции от 28.01.2022 года №64, в редакции от 25.02.2022 года № 65, в редакции от 21.04.2022 года № 68, в редакции от 13.05.2022 года №70, в редакции от 09.06.2022 года № 75, в редакции от 12.08.2022 года № 85)</w:t>
      </w:r>
    </w:p>
    <w:p w:rsidR="0048783B" w:rsidRPr="00EC3627" w:rsidRDefault="0048783B" w:rsidP="00E40E93">
      <w:pPr>
        <w:pStyle w:val="ConsPlusNormal"/>
        <w:widowControl/>
        <w:tabs>
          <w:tab w:val="left" w:pos="720"/>
        </w:tabs>
        <w:ind w:firstLine="0"/>
        <w:jc w:val="both"/>
        <w:rPr>
          <w:sz w:val="10"/>
          <w:szCs w:val="28"/>
        </w:rPr>
      </w:pPr>
    </w:p>
    <w:p w:rsidR="00C60ECD" w:rsidRPr="008E79C7" w:rsidRDefault="00C60ECD" w:rsidP="008E79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C60ECD" w:rsidRPr="00C4117D" w:rsidRDefault="00C60ECD" w:rsidP="00F867A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 w:rsidR="00F867AD">
        <w:rPr>
          <w:rFonts w:ascii="Arial" w:hAnsi="Arial" w:cs="Arial"/>
          <w:sz w:val="24"/>
          <w:szCs w:val="24"/>
        </w:rPr>
        <w:t xml:space="preserve">      </w:t>
      </w:r>
      <w:r w:rsidR="002C7B50">
        <w:rPr>
          <w:rFonts w:ascii="Arial" w:hAnsi="Arial" w:cs="Arial"/>
          <w:sz w:val="24"/>
          <w:szCs w:val="24"/>
        </w:rPr>
        <w:t xml:space="preserve"> «ЗА»  -  10 (дес</w:t>
      </w:r>
      <w:r w:rsidR="000B360B">
        <w:rPr>
          <w:rFonts w:ascii="Arial" w:hAnsi="Arial" w:cs="Arial"/>
          <w:sz w:val="24"/>
          <w:szCs w:val="24"/>
        </w:rPr>
        <w:t>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C60ECD" w:rsidRPr="00C4117D" w:rsidRDefault="00C60ECD" w:rsidP="00C60EC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70C85" w:rsidRDefault="00C60ECD" w:rsidP="008143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48783B" w:rsidRDefault="0048783B" w:rsidP="00EC362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C3627" w:rsidRPr="00EC3627" w:rsidRDefault="00EC3627" w:rsidP="00EC3627">
      <w:pPr>
        <w:spacing w:after="0"/>
        <w:jc w:val="both"/>
        <w:rPr>
          <w:rFonts w:ascii="Arial" w:hAnsi="Arial" w:cs="Arial"/>
          <w:sz w:val="16"/>
          <w:szCs w:val="24"/>
        </w:rPr>
      </w:pPr>
    </w:p>
    <w:p w:rsidR="00553B5C" w:rsidRDefault="00553B5C" w:rsidP="00B70BAA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680F27" w:rsidRPr="00680F27" w:rsidRDefault="00680F27" w:rsidP="00B70BAA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680F27">
        <w:rPr>
          <w:rFonts w:ascii="Arial" w:hAnsi="Arial" w:cs="Arial"/>
          <w:sz w:val="24"/>
          <w:szCs w:val="24"/>
        </w:rPr>
        <w:t>Адильбаева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Майра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Жумобаевна</w:t>
      </w:r>
      <w:proofErr w:type="spellEnd"/>
    </w:p>
    <w:p w:rsidR="00285BCA" w:rsidRPr="00C4117D" w:rsidRDefault="00553B5C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AF1DB4" w:rsidRDefault="00553B5C" w:rsidP="005F4771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3E6301" w:rsidRDefault="003E6301" w:rsidP="00553B5C">
      <w:pPr>
        <w:jc w:val="center"/>
        <w:rPr>
          <w:rFonts w:ascii="Arial" w:hAnsi="Arial" w:cs="Arial"/>
          <w:sz w:val="24"/>
          <w:szCs w:val="24"/>
        </w:rPr>
      </w:pPr>
    </w:p>
    <w:p w:rsidR="003E6301" w:rsidRDefault="003E6301" w:rsidP="00553B5C">
      <w:pPr>
        <w:jc w:val="center"/>
        <w:rPr>
          <w:rFonts w:ascii="Arial" w:hAnsi="Arial" w:cs="Arial"/>
          <w:sz w:val="24"/>
          <w:szCs w:val="24"/>
        </w:rPr>
      </w:pPr>
    </w:p>
    <w:p w:rsidR="00285BCA" w:rsidRDefault="00285BCA" w:rsidP="00553B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Долгополова Елена Владимировна</w:t>
      </w:r>
    </w:p>
    <w:p w:rsidR="005F4771" w:rsidRDefault="00285BCA" w:rsidP="003E630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Кириченко Андрей</w:t>
      </w:r>
      <w:r w:rsidRPr="00C4117D">
        <w:rPr>
          <w:rFonts w:ascii="Arial" w:hAnsi="Arial" w:cs="Arial"/>
          <w:sz w:val="24"/>
          <w:szCs w:val="24"/>
        </w:rPr>
        <w:t xml:space="preserve"> Владимирович</w:t>
      </w:r>
      <w:bookmarkStart w:id="0" w:name="_GoBack"/>
      <w:bookmarkEnd w:id="0"/>
    </w:p>
    <w:p w:rsidR="0048783B" w:rsidRDefault="00285BCA" w:rsidP="00E40E9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Логунова Любовь Ивановна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422D7F" w:rsidRDefault="00285BCA" w:rsidP="002C7B50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Счастнева</w:t>
      </w:r>
      <w:proofErr w:type="spellEnd"/>
      <w:r>
        <w:rPr>
          <w:rFonts w:ascii="Arial" w:hAnsi="Arial" w:cs="Arial"/>
          <w:sz w:val="24"/>
          <w:szCs w:val="24"/>
        </w:rPr>
        <w:t xml:space="preserve"> Галина Павловна</w:t>
      </w:r>
    </w:p>
    <w:p w:rsidR="00B2695D" w:rsidRDefault="00B2695D" w:rsidP="00B2695D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Фахрутдинов</w:t>
      </w:r>
      <w:proofErr w:type="spellEnd"/>
      <w:r>
        <w:rPr>
          <w:rFonts w:ascii="Arial" w:hAnsi="Arial" w:cs="Arial"/>
          <w:sz w:val="24"/>
          <w:szCs w:val="24"/>
        </w:rPr>
        <w:t xml:space="preserve"> И.Н.</w:t>
      </w:r>
    </w:p>
    <w:p w:rsidR="00422D7F" w:rsidRPr="00EC3627" w:rsidRDefault="003357AF" w:rsidP="00EC3627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Чикина</w:t>
      </w:r>
      <w:proofErr w:type="spellEnd"/>
      <w:r>
        <w:rPr>
          <w:rFonts w:ascii="Arial" w:hAnsi="Arial" w:cs="Arial"/>
          <w:sz w:val="24"/>
          <w:szCs w:val="24"/>
        </w:rPr>
        <w:t xml:space="preserve"> О.А.</w:t>
      </w:r>
    </w:p>
    <w:p w:rsidR="00EC3627" w:rsidRDefault="00EC3627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285BCA">
        <w:rPr>
          <w:rFonts w:ascii="Arial" w:hAnsi="Arial" w:cs="Arial"/>
          <w:b/>
          <w:sz w:val="24"/>
          <w:szCs w:val="24"/>
        </w:rPr>
        <w:t xml:space="preserve">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</w:t>
      </w:r>
      <w:r w:rsidR="00285BCA">
        <w:rPr>
          <w:rFonts w:ascii="Arial" w:hAnsi="Arial" w:cs="Arial"/>
          <w:b/>
          <w:sz w:val="24"/>
          <w:szCs w:val="24"/>
        </w:rPr>
        <w:t>Кириченко А.В.</w:t>
      </w:r>
    </w:p>
    <w:p w:rsidR="00422D7F" w:rsidRDefault="00A8068B" w:rsidP="00EC36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          </w:t>
      </w:r>
    </w:p>
    <w:p w:rsidR="00553B5C" w:rsidRPr="00745DD7" w:rsidRDefault="00A8068B" w:rsidP="00745DD7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</w:t>
      </w:r>
      <w:r w:rsidR="00745DD7">
        <w:rPr>
          <w:rFonts w:ascii="Arial" w:hAnsi="Arial" w:cs="Arial"/>
          <w:b/>
          <w:sz w:val="24"/>
          <w:szCs w:val="24"/>
        </w:rPr>
        <w:t xml:space="preserve">  </w:t>
      </w:r>
      <w:r w:rsidR="00C4117D"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sectPr w:rsidR="00553B5C" w:rsidRPr="00745DD7" w:rsidSect="00745DD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B50D2"/>
    <w:multiLevelType w:val="hybridMultilevel"/>
    <w:tmpl w:val="7566695C"/>
    <w:lvl w:ilvl="0" w:tplc="C9EA936E">
      <w:start w:val="2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FC36DD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3E4F71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761548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A91A69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C44C3B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DF4C22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0A57B3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EE7A75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DC37A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AC797C"/>
    <w:multiLevelType w:val="hybridMultilevel"/>
    <w:tmpl w:val="4E9050F2"/>
    <w:lvl w:ilvl="0" w:tplc="D23CDC46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B5078A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D52AEC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83114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9F6BD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3F4ED6"/>
    <w:multiLevelType w:val="hybridMultilevel"/>
    <w:tmpl w:val="DE4EDE72"/>
    <w:lvl w:ilvl="0" w:tplc="470CED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8A6E54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3459BB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56427E"/>
    <w:multiLevelType w:val="hybridMultilevel"/>
    <w:tmpl w:val="1BA4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413C7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9"/>
  </w:num>
  <w:num w:numId="5">
    <w:abstractNumId w:val="1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7"/>
  </w:num>
  <w:num w:numId="9">
    <w:abstractNumId w:val="6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2"/>
  </w:num>
  <w:num w:numId="13">
    <w:abstractNumId w:val="10"/>
  </w:num>
  <w:num w:numId="14">
    <w:abstractNumId w:val="20"/>
  </w:num>
  <w:num w:numId="15">
    <w:abstractNumId w:val="17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9"/>
  </w:num>
  <w:num w:numId="19">
    <w:abstractNumId w:val="25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3"/>
  </w:num>
  <w:num w:numId="24">
    <w:abstractNumId w:val="21"/>
  </w:num>
  <w:num w:numId="25">
    <w:abstractNumId w:val="29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5"/>
  </w:num>
  <w:num w:numId="31">
    <w:abstractNumId w:val="11"/>
  </w:num>
  <w:num w:numId="32">
    <w:abstractNumId w:val="0"/>
  </w:num>
  <w:num w:numId="33">
    <w:abstractNumId w:val="26"/>
  </w:num>
  <w:num w:numId="34">
    <w:abstractNumId w:val="2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2B9B"/>
    <w:rsid w:val="00014D04"/>
    <w:rsid w:val="00033676"/>
    <w:rsid w:val="0004067D"/>
    <w:rsid w:val="00051C97"/>
    <w:rsid w:val="000B360B"/>
    <w:rsid w:val="000D1920"/>
    <w:rsid w:val="000D37EE"/>
    <w:rsid w:val="000D3A0C"/>
    <w:rsid w:val="00136EFB"/>
    <w:rsid w:val="00160C3C"/>
    <w:rsid w:val="001673C6"/>
    <w:rsid w:val="001C2369"/>
    <w:rsid w:val="001F073E"/>
    <w:rsid w:val="002054EF"/>
    <w:rsid w:val="00240FCE"/>
    <w:rsid w:val="002432A8"/>
    <w:rsid w:val="00243FE9"/>
    <w:rsid w:val="00252ACE"/>
    <w:rsid w:val="002734DA"/>
    <w:rsid w:val="0027368D"/>
    <w:rsid w:val="002821CB"/>
    <w:rsid w:val="00285BCA"/>
    <w:rsid w:val="00297E07"/>
    <w:rsid w:val="002C7B50"/>
    <w:rsid w:val="002D22D6"/>
    <w:rsid w:val="0030172B"/>
    <w:rsid w:val="003067F8"/>
    <w:rsid w:val="00313E68"/>
    <w:rsid w:val="003202D1"/>
    <w:rsid w:val="00332713"/>
    <w:rsid w:val="003357AF"/>
    <w:rsid w:val="00337224"/>
    <w:rsid w:val="003470BB"/>
    <w:rsid w:val="00350323"/>
    <w:rsid w:val="00364156"/>
    <w:rsid w:val="0039431E"/>
    <w:rsid w:val="003E6301"/>
    <w:rsid w:val="0040720B"/>
    <w:rsid w:val="00422D7F"/>
    <w:rsid w:val="00433170"/>
    <w:rsid w:val="00434451"/>
    <w:rsid w:val="004448EB"/>
    <w:rsid w:val="00456E6E"/>
    <w:rsid w:val="00460727"/>
    <w:rsid w:val="00470C85"/>
    <w:rsid w:val="0047267F"/>
    <w:rsid w:val="00483B05"/>
    <w:rsid w:val="004856B1"/>
    <w:rsid w:val="0048783B"/>
    <w:rsid w:val="00492E6C"/>
    <w:rsid w:val="004A6BC9"/>
    <w:rsid w:val="004B2F4B"/>
    <w:rsid w:val="004C3142"/>
    <w:rsid w:val="004F2B9B"/>
    <w:rsid w:val="00512BB7"/>
    <w:rsid w:val="005142B5"/>
    <w:rsid w:val="00536D46"/>
    <w:rsid w:val="00541E23"/>
    <w:rsid w:val="00542508"/>
    <w:rsid w:val="005436D5"/>
    <w:rsid w:val="00553B5C"/>
    <w:rsid w:val="00555D81"/>
    <w:rsid w:val="0057337C"/>
    <w:rsid w:val="00586BA9"/>
    <w:rsid w:val="005B2212"/>
    <w:rsid w:val="005B3046"/>
    <w:rsid w:val="005B4558"/>
    <w:rsid w:val="005B564C"/>
    <w:rsid w:val="005E3FCA"/>
    <w:rsid w:val="005F4771"/>
    <w:rsid w:val="00614621"/>
    <w:rsid w:val="00651900"/>
    <w:rsid w:val="00653AAE"/>
    <w:rsid w:val="00680F27"/>
    <w:rsid w:val="006814B7"/>
    <w:rsid w:val="006C4147"/>
    <w:rsid w:val="006D00A7"/>
    <w:rsid w:val="006D0B5A"/>
    <w:rsid w:val="006F1BF8"/>
    <w:rsid w:val="00715DE4"/>
    <w:rsid w:val="007241BA"/>
    <w:rsid w:val="00745DD7"/>
    <w:rsid w:val="007607AE"/>
    <w:rsid w:val="0076323F"/>
    <w:rsid w:val="007B1F9D"/>
    <w:rsid w:val="007B67EB"/>
    <w:rsid w:val="007D0C38"/>
    <w:rsid w:val="007D0DC3"/>
    <w:rsid w:val="007D2BC5"/>
    <w:rsid w:val="007E49A6"/>
    <w:rsid w:val="007E5F21"/>
    <w:rsid w:val="007E7EC4"/>
    <w:rsid w:val="00811EC8"/>
    <w:rsid w:val="008143E0"/>
    <w:rsid w:val="00814E64"/>
    <w:rsid w:val="00817331"/>
    <w:rsid w:val="00841AF2"/>
    <w:rsid w:val="00853B65"/>
    <w:rsid w:val="00864A2C"/>
    <w:rsid w:val="00883CA3"/>
    <w:rsid w:val="008913BE"/>
    <w:rsid w:val="008936CE"/>
    <w:rsid w:val="008B2EFE"/>
    <w:rsid w:val="008E3747"/>
    <w:rsid w:val="008E79C7"/>
    <w:rsid w:val="008F1D1F"/>
    <w:rsid w:val="008F7E92"/>
    <w:rsid w:val="009213C4"/>
    <w:rsid w:val="00925CF9"/>
    <w:rsid w:val="0096232D"/>
    <w:rsid w:val="00966E3D"/>
    <w:rsid w:val="00967F61"/>
    <w:rsid w:val="00971FB2"/>
    <w:rsid w:val="009A3E8C"/>
    <w:rsid w:val="009B4289"/>
    <w:rsid w:val="009C2688"/>
    <w:rsid w:val="009D53E6"/>
    <w:rsid w:val="009F3BBB"/>
    <w:rsid w:val="009F5585"/>
    <w:rsid w:val="00A26421"/>
    <w:rsid w:val="00A33347"/>
    <w:rsid w:val="00A372B1"/>
    <w:rsid w:val="00A461C6"/>
    <w:rsid w:val="00A57D7B"/>
    <w:rsid w:val="00A8068B"/>
    <w:rsid w:val="00AA5AB6"/>
    <w:rsid w:val="00AC7208"/>
    <w:rsid w:val="00AC73CF"/>
    <w:rsid w:val="00AE77B9"/>
    <w:rsid w:val="00AF1DB4"/>
    <w:rsid w:val="00B06930"/>
    <w:rsid w:val="00B15ED9"/>
    <w:rsid w:val="00B176FC"/>
    <w:rsid w:val="00B2695D"/>
    <w:rsid w:val="00B45DB3"/>
    <w:rsid w:val="00B70BAA"/>
    <w:rsid w:val="00B727ED"/>
    <w:rsid w:val="00B81014"/>
    <w:rsid w:val="00B911FE"/>
    <w:rsid w:val="00BB2ECE"/>
    <w:rsid w:val="00BB4D55"/>
    <w:rsid w:val="00BE1B3C"/>
    <w:rsid w:val="00C1561B"/>
    <w:rsid w:val="00C16CEC"/>
    <w:rsid w:val="00C4117D"/>
    <w:rsid w:val="00C60ECD"/>
    <w:rsid w:val="00C72F70"/>
    <w:rsid w:val="00C94B91"/>
    <w:rsid w:val="00CA0ABA"/>
    <w:rsid w:val="00CC1339"/>
    <w:rsid w:val="00CD1D21"/>
    <w:rsid w:val="00CE13BA"/>
    <w:rsid w:val="00D03AE5"/>
    <w:rsid w:val="00D21338"/>
    <w:rsid w:val="00D22AC3"/>
    <w:rsid w:val="00D251A6"/>
    <w:rsid w:val="00D36C5C"/>
    <w:rsid w:val="00D508EE"/>
    <w:rsid w:val="00D874A0"/>
    <w:rsid w:val="00DC41F3"/>
    <w:rsid w:val="00DC6DC6"/>
    <w:rsid w:val="00DD4595"/>
    <w:rsid w:val="00E02913"/>
    <w:rsid w:val="00E0414E"/>
    <w:rsid w:val="00E1364C"/>
    <w:rsid w:val="00E40E7F"/>
    <w:rsid w:val="00E40E93"/>
    <w:rsid w:val="00E475AA"/>
    <w:rsid w:val="00E47D10"/>
    <w:rsid w:val="00E86232"/>
    <w:rsid w:val="00E922A4"/>
    <w:rsid w:val="00E92E44"/>
    <w:rsid w:val="00EC3627"/>
    <w:rsid w:val="00EC5767"/>
    <w:rsid w:val="00EE7B9A"/>
    <w:rsid w:val="00F21789"/>
    <w:rsid w:val="00F33781"/>
    <w:rsid w:val="00F35C30"/>
    <w:rsid w:val="00F35DB2"/>
    <w:rsid w:val="00F867AD"/>
    <w:rsid w:val="00FC1306"/>
    <w:rsid w:val="00FE0419"/>
    <w:rsid w:val="00FE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8C563"/>
  <w15:docId w15:val="{498F2A06-8DE8-4FBC-8E17-78D1FCE4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1F0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Без интервала1"/>
    <w:rsid w:val="00470C85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470C85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470C85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470C85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HTML">
    <w:name w:val="HTML Preformatted"/>
    <w:basedOn w:val="a"/>
    <w:link w:val="HTML0"/>
    <w:semiHidden/>
    <w:unhideWhenUsed/>
    <w:rsid w:val="00C72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72F70"/>
    <w:rPr>
      <w:rFonts w:ascii="Courier New" w:eastAsia="Times New Roman" w:hAnsi="Courier New" w:cs="Courier New"/>
      <w:sz w:val="20"/>
      <w:szCs w:val="20"/>
    </w:rPr>
  </w:style>
  <w:style w:type="paragraph" w:customStyle="1" w:styleId="Pa12">
    <w:name w:val="Pa12"/>
    <w:basedOn w:val="a"/>
    <w:next w:val="a"/>
    <w:uiPriority w:val="99"/>
    <w:rsid w:val="00C72F7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8F3A9-5F4D-49A7-A7FF-3B4B04FA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141</cp:revision>
  <cp:lastPrinted>2022-10-19T03:14:00Z</cp:lastPrinted>
  <dcterms:created xsi:type="dcterms:W3CDTF">2018-03-13T06:58:00Z</dcterms:created>
  <dcterms:modified xsi:type="dcterms:W3CDTF">2022-10-19T03:18:00Z</dcterms:modified>
</cp:coreProperties>
</file>