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01" w:rsidRDefault="006D14C9" w:rsidP="002F0601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601">
        <w:rPr>
          <w:rFonts w:ascii="Times New Roman" w:hAnsi="Times New Roman" w:cs="Times New Roman"/>
          <w:b/>
          <w:sz w:val="28"/>
          <w:szCs w:val="28"/>
        </w:rPr>
        <w:tab/>
        <w:t xml:space="preserve">           АДМИНИСТРАЦИЯ </w:t>
      </w:r>
      <w:r w:rsidR="002F0601">
        <w:rPr>
          <w:rFonts w:ascii="Times New Roman" w:hAnsi="Times New Roman" w:cs="Times New Roman"/>
          <w:sz w:val="28"/>
          <w:szCs w:val="28"/>
        </w:rPr>
        <w:tab/>
      </w:r>
      <w:r w:rsidR="002F0601">
        <w:rPr>
          <w:rFonts w:ascii="Times New Roman" w:hAnsi="Times New Roman" w:cs="Times New Roman"/>
          <w:b/>
          <w:sz w:val="28"/>
          <w:szCs w:val="28"/>
        </w:rPr>
        <w:t>ЧЕРНОКУРЬИНСКОГО СЕЛЬСОВЕТА</w:t>
      </w:r>
    </w:p>
    <w:p w:rsidR="007D1D38" w:rsidRPr="007D1D38" w:rsidRDefault="002F0601" w:rsidP="007D1D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КАРАСУКСКОГО РАЙОНА НОВОСИБИРСКОЙ ОБЛАСТИ</w:t>
      </w:r>
    </w:p>
    <w:p w:rsidR="002F0601" w:rsidRDefault="002F0601" w:rsidP="002F0601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0601" w:rsidRDefault="007D1D38" w:rsidP="007D1D38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09.07.2021г.</w:t>
      </w:r>
      <w:r>
        <w:rPr>
          <w:rFonts w:ascii="Times New Roman" w:hAnsi="Times New Roman" w:cs="Times New Roman"/>
          <w:sz w:val="28"/>
          <w:szCs w:val="28"/>
        </w:rPr>
        <w:tab/>
        <w:t>№ 30-п</w:t>
      </w:r>
    </w:p>
    <w:p w:rsidR="002F0601" w:rsidRPr="003518F7" w:rsidRDefault="002F0601" w:rsidP="003518F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мест (площадок) накопления твердых коммунальных отходов на территории Чернокурьинского сельсовета       Карасукского района Новосибирской области</w:t>
      </w:r>
    </w:p>
    <w:p w:rsidR="002F138A" w:rsidRDefault="002F0601" w:rsidP="002F0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законам от 06 октября 2003 №131-ФЗ « Об общих принципах организации местного самоуправления в Российской  Федерации», пунктом 3 постановления  Правительства Российской Федерации от 31 августа 2018года №1039 « Об утверждении Правил  благоустройства</w:t>
      </w:r>
      <w:r w:rsidR="002F138A">
        <w:rPr>
          <w:rFonts w:ascii="Times New Roman" w:hAnsi="Times New Roman" w:cs="Times New Roman"/>
          <w:sz w:val="28"/>
          <w:szCs w:val="28"/>
        </w:rPr>
        <w:t xml:space="preserve"> мест (площадок) накопления  твердых бытовых отходов и ведения их реестра», Уставом Чернокурьинского сельсовета Карасукского района Новосибирской области,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1.Утверждить реестр мест (площадок) накопления твердых коммунальных отходов на территории Чернокурьинского сельсовета Карасукского района Новосибирской области согласно Приложению №1.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схему  размещения мест (площадок) накопления твердых  коммунальных отходов на территории Чернокурьинского сельсовета Карасукского района Новосибирской области согласно Приложению №2.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Вестнике Чернокурьинского сельсовета и на официальном сайте администрации.</w:t>
      </w:r>
    </w:p>
    <w:p w:rsidR="003518F7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оставляю за собой.</w:t>
      </w:r>
    </w:p>
    <w:p w:rsidR="003518F7" w:rsidRDefault="003518F7" w:rsidP="003518F7">
      <w:pPr>
        <w:rPr>
          <w:rFonts w:ascii="Times New Roman" w:hAnsi="Times New Roman" w:cs="Times New Roman"/>
          <w:sz w:val="28"/>
          <w:szCs w:val="28"/>
        </w:rPr>
      </w:pPr>
    </w:p>
    <w:p w:rsidR="007D1D38" w:rsidRDefault="007D1D38" w:rsidP="0035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Чернокурьинского сельсовета</w:t>
      </w:r>
    </w:p>
    <w:p w:rsidR="007D1D38" w:rsidRDefault="007D1D38" w:rsidP="007D1D38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sz w:val="28"/>
          <w:szCs w:val="28"/>
        </w:rPr>
        <w:tab/>
        <w:t>Н.А.Кошман</w:t>
      </w:r>
    </w:p>
    <w:p w:rsidR="004D4096" w:rsidRPr="007D1D38" w:rsidRDefault="007D1D38" w:rsidP="007D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4D4096" w:rsidRPr="007D1D38" w:rsidSect="00A2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5A" w:rsidRDefault="0052145A" w:rsidP="002F0601">
      <w:pPr>
        <w:spacing w:after="0" w:line="240" w:lineRule="auto"/>
      </w:pPr>
      <w:r>
        <w:separator/>
      </w:r>
    </w:p>
  </w:endnote>
  <w:endnote w:type="continuationSeparator" w:id="1">
    <w:p w:rsidR="0052145A" w:rsidRDefault="0052145A" w:rsidP="002F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5A" w:rsidRDefault="0052145A" w:rsidP="002F0601">
      <w:pPr>
        <w:spacing w:after="0" w:line="240" w:lineRule="auto"/>
      </w:pPr>
      <w:r>
        <w:separator/>
      </w:r>
    </w:p>
  </w:footnote>
  <w:footnote w:type="continuationSeparator" w:id="1">
    <w:p w:rsidR="0052145A" w:rsidRDefault="0052145A" w:rsidP="002F0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096"/>
    <w:rsid w:val="00175932"/>
    <w:rsid w:val="002F0601"/>
    <w:rsid w:val="002F138A"/>
    <w:rsid w:val="00331BA5"/>
    <w:rsid w:val="003518F7"/>
    <w:rsid w:val="00466F2E"/>
    <w:rsid w:val="004D4096"/>
    <w:rsid w:val="0052145A"/>
    <w:rsid w:val="006D14C9"/>
    <w:rsid w:val="006E5A9D"/>
    <w:rsid w:val="007D1D38"/>
    <w:rsid w:val="008B4708"/>
    <w:rsid w:val="009C6EC4"/>
    <w:rsid w:val="00A06410"/>
    <w:rsid w:val="00A37773"/>
    <w:rsid w:val="00C44A0F"/>
    <w:rsid w:val="00D461AB"/>
    <w:rsid w:val="00EF01A5"/>
    <w:rsid w:val="00F1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601"/>
  </w:style>
  <w:style w:type="paragraph" w:styleId="a5">
    <w:name w:val="footer"/>
    <w:basedOn w:val="a"/>
    <w:link w:val="a6"/>
    <w:uiPriority w:val="99"/>
    <w:semiHidden/>
    <w:unhideWhenUsed/>
    <w:rsid w:val="002F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2021-07-06T01:58:00Z</cp:lastPrinted>
  <dcterms:created xsi:type="dcterms:W3CDTF">2021-07-01T01:35:00Z</dcterms:created>
  <dcterms:modified xsi:type="dcterms:W3CDTF">2021-07-09T07:14:00Z</dcterms:modified>
</cp:coreProperties>
</file>