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7C" w:rsidRPr="00A6157C" w:rsidRDefault="00A6157C" w:rsidP="00A6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Доклад об осуществлении государственного контроля (надзора),     муниципального контроля за </w:t>
      </w:r>
      <w:r w:rsidR="000D4B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1.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Состояние нормативно-правового регулирования в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соответствующей сфере деятельности</w:t>
      </w:r>
    </w:p>
    <w:p w:rsidR="00A6157C" w:rsidRPr="00A6157C" w:rsidRDefault="00A6157C" w:rsidP="00A615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Чернокурьинского сельсовета на основании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разработала и утвердила следующие нормативные акты по муниципальному контролю:</w:t>
      </w:r>
    </w:p>
    <w:p w:rsidR="00A6157C" w:rsidRPr="00A6157C" w:rsidRDefault="00A6157C" w:rsidP="00A615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 администрации   Чернокурьинского сельсовета  от 20.06.2013г. № 76</w:t>
      </w: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Об утверждении Административного регламента проведения  проверок приосуществлении  муниципального контроля в области  торговой деятельности»;</w:t>
      </w:r>
    </w:p>
    <w:p w:rsidR="00A6157C" w:rsidRPr="00A6157C" w:rsidRDefault="00A6157C" w:rsidP="00A615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 администрации Чернокурьинского сельсовета от 26.12.2012г. №158 «Об утверждении Регламента проведения проверок при осуществлении муниципального контроля за обеспечением сохранности автомобильных дорог местного значения Чернокурьинского сельсовета»;</w:t>
      </w:r>
    </w:p>
    <w:p w:rsidR="00A6157C" w:rsidRPr="00A6157C" w:rsidRDefault="00A6157C" w:rsidP="00A615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 администрации Чернокурьинского сельсовета от 22.01.2013 г. № 6«Об утверждении Регламента осуществления муниципального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законодательства».</w:t>
      </w:r>
    </w:p>
    <w:p w:rsidR="00A6157C" w:rsidRPr="00A6157C" w:rsidRDefault="00A6157C" w:rsidP="00A615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Все постановления опубликованы в «Вестнике Чернокурьинского   сельсовета»  и  на официальном сайте в сети Интернет по адресу: </w:t>
      </w:r>
      <w:r w:rsidRPr="00A6157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adm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A6157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chernokurya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@</w:t>
      </w:r>
      <w:r w:rsidRPr="00A6157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yandex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A6157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2.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государственного контроля (надзора),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A6157C" w:rsidRPr="00A6157C" w:rsidRDefault="00A6157C" w:rsidP="00A6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 xml:space="preserve">Раздел </w:t>
      </w:r>
      <w:r w:rsidRPr="00A6157C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II</w:t>
      </w:r>
    </w:p>
    <w:p w:rsidR="00A6157C" w:rsidRPr="00A6157C" w:rsidRDefault="00A6157C" w:rsidP="00A6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Организация государственного контроля (надзора), муниципального контроля.</w:t>
      </w:r>
    </w:p>
    <w:p w:rsidR="00A6157C" w:rsidRPr="00A6157C" w:rsidRDefault="00A6157C" w:rsidP="00A6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а)  Сведения об организационной структуре и системе управления органов муниципального контроля</w:t>
      </w:r>
    </w:p>
    <w:p w:rsidR="00A6157C" w:rsidRPr="00A6157C" w:rsidRDefault="00A6157C" w:rsidP="00A615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Чернокурьинского сельсовета Карасукского района Новосибирской области осуществляется следующие виды муниципального контроля:</w:t>
      </w:r>
    </w:p>
    <w:p w:rsidR="00A6157C" w:rsidRPr="00A6157C" w:rsidRDefault="00A6157C" w:rsidP="00A615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Муниципальный контроль в области торговой деятельности на территории Чернокурьинского сельсовета;</w:t>
      </w:r>
    </w:p>
    <w:p w:rsidR="00A6157C" w:rsidRPr="00A6157C" w:rsidRDefault="00A6157C" w:rsidP="00A615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Муниципальный  контроль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законодательств;</w:t>
      </w:r>
    </w:p>
    <w:p w:rsidR="00A6157C" w:rsidRPr="00A6157C" w:rsidRDefault="00A6157C" w:rsidP="00A615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Муниципальный контроль за обеспечением сохранности автомобильных дорог местного значения Чернокурьинского сельсовета.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б) Перечень и описание основных и вспомогательных (обеспечительных) функций.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рамках осуществления муниципального контроля администрация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Чернокурьинского</w:t>
      </w: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сельсовета Карасукского района осуществляет следующие функции: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Разработка и утверждение в установленном порядке ежегодного плана проведения проверок.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Разработка муниципальных правовых актов по вопросам осуществления муниципального контроля.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3)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и проведение проверок соблюдения юридическими лицами, индивидуальными предпринимателями  требований федеральных законов и иных нормативных правовых актов Российской Федерации: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сфере обеспечения сохранности автомобильных дорог местного значения;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в целях обеспечения своевременного и полного представления обязательного экземпляра документов;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 области  розничной продажи алкогольной продукции;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 области торговой деятельности;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в целях осуществления жилищного контроля, а именно:</w:t>
      </w:r>
    </w:p>
    <w:p w:rsidR="00A6157C" w:rsidRPr="00A6157C" w:rsidRDefault="00A6157C" w:rsidP="00A615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57C">
        <w:rPr>
          <w:rFonts w:ascii="Times New Roman" w:eastAsia="Times New Roman" w:hAnsi="Times New Roman" w:cs="Times New Roman"/>
          <w:sz w:val="32"/>
          <w:szCs w:val="32"/>
        </w:rPr>
        <w:t>а) за использованием жилого помещения по назначению;</w:t>
      </w:r>
    </w:p>
    <w:p w:rsidR="00A6157C" w:rsidRPr="00A6157C" w:rsidRDefault="00A6157C" w:rsidP="00A615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57C">
        <w:rPr>
          <w:rFonts w:ascii="Times New Roman" w:eastAsia="Times New Roman" w:hAnsi="Times New Roman" w:cs="Times New Roman"/>
          <w:sz w:val="32"/>
          <w:szCs w:val="32"/>
        </w:rPr>
        <w:t xml:space="preserve">б) за сохранностью жилого помещения, за обеспечением надлежащего состояния жилого помещения; </w:t>
      </w:r>
    </w:p>
    <w:p w:rsidR="00A6157C" w:rsidRPr="00A6157C" w:rsidRDefault="00A6157C" w:rsidP="00A615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57C">
        <w:rPr>
          <w:rFonts w:ascii="Times New Roman" w:eastAsia="Times New Roman" w:hAnsi="Times New Roman" w:cs="Times New Roman"/>
          <w:sz w:val="32"/>
          <w:szCs w:val="32"/>
        </w:rPr>
        <w:t>в) за обеспечением порядка переустройства и перепланировки жилых помещений;</w:t>
      </w:r>
    </w:p>
    <w:p w:rsidR="00A6157C" w:rsidRPr="00A6157C" w:rsidRDefault="00A6157C" w:rsidP="00A615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57C">
        <w:rPr>
          <w:rFonts w:ascii="Times New Roman" w:eastAsia="Times New Roman" w:hAnsi="Times New Roman" w:cs="Times New Roman"/>
          <w:sz w:val="32"/>
          <w:szCs w:val="32"/>
        </w:rPr>
        <w:t>г) за своевременным и полным внесением платы за жилое помещение и коммунальные услуги;</w:t>
      </w:r>
    </w:p>
    <w:p w:rsidR="00A6157C" w:rsidRPr="00A6157C" w:rsidRDefault="00A6157C" w:rsidP="00A615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57C">
        <w:rPr>
          <w:rFonts w:ascii="Times New Roman" w:eastAsia="Times New Roman" w:hAnsi="Times New Roman" w:cs="Times New Roman"/>
          <w:sz w:val="32"/>
          <w:szCs w:val="32"/>
        </w:rPr>
        <w:t xml:space="preserve">д) за деятельностью управляющих организаций по выполнению обязательств, предусмотренных </w:t>
      </w:r>
      <w:hyperlink r:id="rId7" w:history="1">
        <w:r w:rsidRPr="00A6157C">
          <w:rPr>
            <w:rFonts w:ascii="Times New Roman" w:eastAsia="Times New Roman" w:hAnsi="Times New Roman" w:cs="Times New Roman"/>
            <w:sz w:val="32"/>
            <w:szCs w:val="32"/>
          </w:rPr>
          <w:t>частью 2 статьи 162</w:t>
        </w:r>
      </w:hyperlink>
      <w:r w:rsidRPr="00A6157C">
        <w:rPr>
          <w:rFonts w:ascii="Times New Roman" w:eastAsia="Times New Roman" w:hAnsi="Times New Roman" w:cs="Times New Roman"/>
          <w:sz w:val="32"/>
          <w:szCs w:val="32"/>
        </w:rPr>
        <w:t xml:space="preserve"> Жилищного кодекса Российской Федерации.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4) Предоставление отчетной информации и доклада об осуществлении муниципального контроля на территории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Чернокурьинского</w:t>
      </w: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сельсовета Карасукского района. </w:t>
      </w:r>
    </w:p>
    <w:p w:rsidR="00A6157C" w:rsidRPr="00A6157C" w:rsidRDefault="00A6157C" w:rsidP="00A6157C">
      <w:p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5) В случае выявления нарушений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обязательных требований  законодательства </w:t>
      </w: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проведении проверки, принятие мер по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пресечению данных нарушений и (или) устранению последствий таких нарушений.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в) Наименование и реквизиты нормативных правовых актов, регламентирующих порядок исполнения указанных функций.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Функции муниципального контроля осуществлялись в соответствии со следующими муниципальными нормативно-правовыми актами:</w:t>
      </w:r>
    </w:p>
    <w:p w:rsidR="00A6157C" w:rsidRPr="00A6157C" w:rsidRDefault="00A6157C" w:rsidP="00A6157C">
      <w:pPr>
        <w:spacing w:after="0" w:line="240" w:lineRule="auto"/>
        <w:ind w:left="20" w:right="-1" w:firstLine="40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57C">
        <w:rPr>
          <w:rFonts w:ascii="Times New Roman" w:eastAsia="Times New Roman" w:hAnsi="Times New Roman" w:cs="Times New Roman"/>
          <w:sz w:val="32"/>
          <w:szCs w:val="32"/>
        </w:rPr>
        <w:t xml:space="preserve">- постановление администрации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Чернокурьинского</w:t>
      </w:r>
      <w:r w:rsidRPr="00A6157C">
        <w:rPr>
          <w:rFonts w:ascii="Times New Roman" w:eastAsia="Times New Roman" w:hAnsi="Times New Roman" w:cs="Times New Roman"/>
          <w:sz w:val="32"/>
          <w:szCs w:val="32"/>
        </w:rPr>
        <w:t xml:space="preserve"> сельсовета Карасукского района Новосибирской области </w:t>
      </w:r>
      <w:r w:rsidRPr="00A6157C">
        <w:rPr>
          <w:rFonts w:ascii="Times New Roman" w:eastAsia="Times New Roman" w:hAnsi="Times New Roman" w:cs="Times New Roman"/>
          <w:iCs/>
          <w:sz w:val="32"/>
          <w:szCs w:val="32"/>
        </w:rPr>
        <w:t xml:space="preserve">от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20.06.2013г. № 76</w:t>
      </w:r>
      <w:r w:rsidRPr="00A6157C">
        <w:rPr>
          <w:rFonts w:ascii="Times New Roman" w:eastAsia="Times New Roman" w:hAnsi="Times New Roman" w:cs="Times New Roman"/>
          <w:sz w:val="32"/>
          <w:szCs w:val="32"/>
        </w:rPr>
        <w:t>«Об утверждении Административного регламента проведения проверок при осуществлении муниципального контроля в области торговой деятельности»;</w:t>
      </w:r>
    </w:p>
    <w:p w:rsidR="00A6157C" w:rsidRPr="00A6157C" w:rsidRDefault="00A6157C" w:rsidP="00A6157C">
      <w:pPr>
        <w:spacing w:after="0" w:line="240" w:lineRule="auto"/>
        <w:ind w:left="20" w:right="-1" w:firstLine="40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57C">
        <w:rPr>
          <w:rFonts w:ascii="Times New Roman" w:eastAsia="Times New Roman" w:hAnsi="Times New Roman" w:cs="Times New Roman"/>
          <w:sz w:val="32"/>
          <w:szCs w:val="32"/>
        </w:rPr>
        <w:t xml:space="preserve">-  постановление администрации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Чернокурьинского</w:t>
      </w:r>
      <w:r w:rsidRPr="00A6157C">
        <w:rPr>
          <w:rFonts w:ascii="Times New Roman" w:eastAsia="Times New Roman" w:hAnsi="Times New Roman" w:cs="Times New Roman"/>
          <w:sz w:val="32"/>
          <w:szCs w:val="32"/>
        </w:rPr>
        <w:t xml:space="preserve"> сельсовета Карасукского района Новосибирской области от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22.01.2013г. №6 </w:t>
      </w:r>
      <w:r w:rsidRPr="00A6157C">
        <w:rPr>
          <w:rFonts w:ascii="Times New Roman" w:eastAsia="Times New Roman" w:hAnsi="Times New Roman" w:cs="Times New Roman"/>
          <w:sz w:val="32"/>
          <w:szCs w:val="32"/>
        </w:rPr>
        <w:t xml:space="preserve">«Об утверждении административного регламента осуществления  муниципального контроля за использованием и сохранностью муниципального жилищного контроля на территории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Чернокурьинского</w:t>
      </w:r>
      <w:r w:rsidRPr="00A6157C">
        <w:rPr>
          <w:rFonts w:ascii="Times New Roman" w:eastAsia="Times New Roman" w:hAnsi="Times New Roman" w:cs="Times New Roman"/>
          <w:sz w:val="32"/>
          <w:szCs w:val="32"/>
        </w:rPr>
        <w:t xml:space="preserve"> сельсовета  Карасукского района Новосибирской области»;</w:t>
      </w:r>
    </w:p>
    <w:p w:rsidR="00A6157C" w:rsidRPr="00A6157C" w:rsidRDefault="00A6157C" w:rsidP="00A615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0" w:right="-1" w:firstLine="40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 администрации Чернокурьинского сельсовета от 26.12.2012г. № 158 «Об утверждении Регламента проведения проверок при осуществлении муниципального контроля за</w:t>
      </w:r>
      <w:r w:rsidR="00396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обеспечением сохранности автомобильных дорог местного значения Чернокурьинского сельсовета».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исполнении функций муниципального контроля осуществляется взаимодействие с: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Управлением Федеральной службы государственной регистрации, кадастра и картографии по Новосибирской области (Карасукский отдел);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Прокуратурой г. Карасука;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Карасукским отделом ОГУП «Техцентр НСО»;  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-ФГБУ «Федеральная кадастровая палата Федеральной службы государственной регистрации, кадастра и картографии» по Новосибирской области; 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Межрайонной инспекцией ФНС  № 14 по Новосибирской области;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Государственной жилищной инспекции Новосибирской области. 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Процедура взаимодействия с указанными органами и организациями, обладающими сведениями, необходимыми для исполнения функции муниципального контроля, определяется действующим законодательством.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д) Сведения о выполнении функций по осуществлению государственного контроля (надзора),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Полномочиями по осуществлению муниципального контроля  организации, подведомственные органам местного самоуправления, не наделялись.   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Работа по аккредитации юридических лиц и граждан в качестве экспертных организаций  и экспертов, привлекаемых к выполнению мероприятий по контролю при проведении проверок не проводилась.</w:t>
      </w: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3.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Финансовое и кадровое обеспечение государственного контроля (надзора), муниципального контроля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осуществление муниципального контроля (надзора) на территории Чернокурьинского сельсовета Карасукского района Новосибирской области не выделяются бюджетные средства</w:t>
      </w: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Специалисты администрации Чернокурьинского сельсовета исполняют функции по осуществлению муниципального контроля, как дополнительные к своим должностным обязанностям.</w:t>
      </w:r>
    </w:p>
    <w:p w:rsidR="00A6157C" w:rsidRPr="00A6157C" w:rsidRDefault="00A6157C" w:rsidP="00A615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Отдельных штатных единиц по осуществлению муниципального контроля в штатном расписании администрации Чернокурьинского сельсовета не предусмотрено.</w:t>
      </w:r>
      <w:r w:rsidR="003965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2020</w:t>
      </w:r>
      <w:r w:rsidR="00F678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функции по осуществлению муниципального контроля исполнял 1 специалист администрации Чернокурьинского сельсовета.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в)  Сведения о квалификации работников, о мероприятиях по повышению их квалификации.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Специалист, осуществляющий функции муниципального контроля, имеет средне-специальное образование. Мероприятия по повышению квалификации  работников, исполняющих функции контроля </w:t>
      </w:r>
      <w:r w:rsidR="00396596">
        <w:rPr>
          <w:rFonts w:ascii="Times New Roman" w:eastAsia="Times New Roman" w:hAnsi="Times New Roman" w:cs="Times New Roman"/>
          <w:sz w:val="32"/>
          <w:szCs w:val="32"/>
          <w:lang w:eastAsia="ru-RU"/>
        </w:rPr>
        <w:t>в  2019</w:t>
      </w:r>
      <w:r w:rsidR="00F678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проводились.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г) Данные о средней нагрузке на 1 работника по фактически выполненному в отчетный период объему функций по контролю. </w:t>
      </w:r>
    </w:p>
    <w:p w:rsidR="00A6157C" w:rsidRPr="00A6157C" w:rsidRDefault="00F678A6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 2018 году</w:t>
      </w:r>
      <w:r w:rsidR="00A6157C"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контрольные мероприятия не осуществлялись. 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д) Численность экспертов и представителей экспертных организаций, привлекаемых к проведению мероприятий по контролю. 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Эксперты и представители экспертных организаций</w:t>
      </w:r>
      <w:r w:rsidR="000D4B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2020</w:t>
      </w:r>
      <w:r w:rsidR="00F678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привлекались к проведению мероприятий по контролю.</w:t>
      </w: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4.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государственного контроля (надзора),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деятельности.</w:t>
      </w:r>
    </w:p>
    <w:p w:rsidR="00A6157C" w:rsidRPr="00A6157C" w:rsidRDefault="00A6157C" w:rsidP="00A615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Чернокурьинского сельсовета Карасукского района Новосибирской области  плановые  проверки  юридических лиц и индивидуальных предпринимателей в сфере осуществления муниципального контроля  в</w:t>
      </w:r>
      <w:r w:rsidR="000D4B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</w:t>
      </w:r>
      <w:r w:rsidR="00F678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планировались.   </w:t>
      </w:r>
    </w:p>
    <w:p w:rsidR="00A6157C" w:rsidRPr="00A6157C" w:rsidRDefault="00A6157C" w:rsidP="00A615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Внеплановые проверки за указанный период не проводились.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б) Сведения о результатах работы экспертов и экспертных организаций, привлекаемых к проведению мероприятий по контролю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Эксперты и представители экспертных организаций в</w:t>
      </w:r>
      <w:r w:rsidR="000D4B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</w:t>
      </w:r>
      <w:r w:rsidR="00F678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привлекались к проведению мероприятий по контролю.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в) 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зарегистрированы.</w:t>
      </w: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5.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 органов государственного контроля (надзора),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Сведения о принятых органами муниципального контроля мерах реагирования по фактам выявленных нарушений, отсутствуют, т.к. вышеуказанных фактов не выявлено.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 юридическими лицами и индивидуальными предпринимателями, в отношении которых проводятся проверки, в устной форме проводится работа, направленная на предотвращение нарушений с их стороны. Юридические лица и индивидуальные предприниматели не оспаривали в суде основания и результаты проведения в отношении их мероприятий по контролю.</w:t>
      </w: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6.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и оценка эффективности государственного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Выполнение утверждённого плана проведения плановых проверок (в процентах от общего количества запланированных проверок) – расчётный показатель не может быть определён, так как план проведения проверок был согласован прокуратурой района, но в  связи с передачей полномочий в администрацию Карасукского района по осуществлению муниципального земельного контроля, данная проверка была проведена администрацией Карасукского района.</w:t>
      </w:r>
    </w:p>
    <w:p w:rsidR="00A6157C" w:rsidRPr="00A6157C" w:rsidRDefault="00A6157C" w:rsidP="00A615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Доля проверок, результаты которых признаны недействительными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 наказания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индивидуальных предпринимателей, юридических лиц, в отношении которых органами муниципального контроля были проведены проверки– 0,0 %;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Среднее количество проверок, проведенных в отношении юридического лица, индивидуального предпринимателя – 0;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проведенных внеплановых проверок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правонарушений, выявленных по итогам проведения внеплановых проверок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проверок, по итогам которых выявлены правонарушения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проверок, по итогам которых по фактам выявленных нарушений наложены административные наказания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0%;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0;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Доля выявленных при проведении проверок правонарушений, связанных с неисполнением предписаний – 0%.</w:t>
      </w: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7.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Выводы и предложения по результатам государственного</w:t>
      </w: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A6157C" w:rsidRPr="00A6157C" w:rsidRDefault="00A6157C" w:rsidP="00A6157C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6157C">
        <w:rPr>
          <w:rFonts w:ascii="Times New Roman" w:eastAsia="Times New Roman" w:hAnsi="Times New Roman" w:cs="Times New Roman"/>
          <w:sz w:val="32"/>
          <w:szCs w:val="32"/>
        </w:rPr>
        <w:t>В</w:t>
      </w:r>
      <w:r w:rsidR="000D4B30">
        <w:rPr>
          <w:rFonts w:ascii="Times New Roman" w:eastAsia="Times New Roman" w:hAnsi="Times New Roman" w:cs="Times New Roman"/>
          <w:sz w:val="32"/>
          <w:szCs w:val="32"/>
        </w:rPr>
        <w:t xml:space="preserve"> 2021</w:t>
      </w:r>
      <w:r w:rsidR="00F44753"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  <w:bookmarkStart w:id="0" w:name="_GoBack"/>
      <w:bookmarkEnd w:id="0"/>
      <w:r w:rsidR="00F678A6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A6157C">
        <w:rPr>
          <w:rFonts w:ascii="Times New Roman" w:eastAsia="Times New Roman" w:hAnsi="Times New Roman" w:cs="Times New Roman"/>
          <w:sz w:val="32"/>
          <w:szCs w:val="32"/>
        </w:rPr>
        <w:t xml:space="preserve"> администрацией 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Чернокурьинского</w:t>
      </w:r>
      <w:r w:rsidRPr="00A6157C">
        <w:rPr>
          <w:rFonts w:ascii="Times New Roman" w:eastAsia="Times New Roman" w:hAnsi="Times New Roman" w:cs="Times New Roman"/>
          <w:sz w:val="32"/>
          <w:szCs w:val="32"/>
        </w:rPr>
        <w:t xml:space="preserve"> сельсовета  будет продолжена работа по осуществлению функций муниципального контроля и повышению его эффективности.. 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Основными задачами  по осуществлени</w:t>
      </w:r>
      <w:r w:rsidR="000D4B30">
        <w:rPr>
          <w:rFonts w:ascii="Times New Roman" w:eastAsia="Times New Roman" w:hAnsi="Times New Roman" w:cs="Times New Roman"/>
          <w:sz w:val="32"/>
          <w:szCs w:val="32"/>
          <w:lang w:eastAsia="ru-RU"/>
        </w:rPr>
        <w:t>ю муниципального контроля в 2021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являются: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своевременная  подготовка п</w:t>
      </w:r>
      <w:r w:rsidR="00107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лана проведения проверок </w:t>
      </w:r>
      <w:r w:rsidR="00B465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2022</w:t>
      </w: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год;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выполнение в полном объеме плановых проверок;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проведение профилактической работы с юридическими лицами индивидуальными предпринимателями по предотвращению нарушений путем привлечения средств массовой информации, освещения актуальных вопросов муниципального контроля, разъяснения положений законодательства;</w:t>
      </w:r>
    </w:p>
    <w:p w:rsidR="00A6157C" w:rsidRPr="00A6157C" w:rsidRDefault="00A6157C" w:rsidP="00A615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взаимодействие с органами государственного контроля, органами прокуратуры, иными органами и должностными лицами, чья деятельность связана с реализацией функций в области муниципального контроля;</w:t>
      </w:r>
    </w:p>
    <w:p w:rsidR="00A6157C" w:rsidRPr="00A6157C" w:rsidRDefault="00A6157C" w:rsidP="00A615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участие в обучающих семинарах специалистов, осуществляющих муниципальный контроль для правильного применения на практике положений действующего федерального законодательства, законодательства Новосибирской области по вопросам организации и осуществления муниципального контроля</w:t>
      </w:r>
    </w:p>
    <w:p w:rsidR="00A6157C" w:rsidRPr="00A6157C" w:rsidRDefault="00A6157C" w:rsidP="00A61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Муниципальный земельный контроль необходимо осуществлять ежегодно, добиваясь устранения выявляемых недостатков, в том числе: использование земельных участков не по целевому назначению, самовольное занятие земельных участков и др. для приведения использования земельных участков в соответствии с действующим законодательством. </w:t>
      </w:r>
    </w:p>
    <w:p w:rsidR="00A6157C" w:rsidRPr="00A6157C" w:rsidRDefault="00A6157C" w:rsidP="00A615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57C" w:rsidRPr="00A6157C" w:rsidRDefault="00A6157C" w:rsidP="00A6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C" w:rsidRPr="00A6157C" w:rsidRDefault="00A6157C" w:rsidP="00A61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15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Приложения</w:t>
      </w: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A6157C" w:rsidRPr="00A6157C" w:rsidRDefault="00A6157C" w:rsidP="00A615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A7052A" w:rsidRDefault="00A7052A"/>
    <w:sectPr w:rsidR="00A7052A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54B" w:rsidRDefault="0049554B">
      <w:pPr>
        <w:spacing w:after="0" w:line="240" w:lineRule="auto"/>
      </w:pPr>
      <w:r>
        <w:separator/>
      </w:r>
    </w:p>
  </w:endnote>
  <w:endnote w:type="continuationSeparator" w:id="1">
    <w:p w:rsidR="0049554B" w:rsidRDefault="0049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FD788B">
    <w:pPr>
      <w:pStyle w:val="a5"/>
      <w:jc w:val="center"/>
    </w:pPr>
    <w:r>
      <w:fldChar w:fldCharType="begin"/>
    </w:r>
    <w:r w:rsidR="00A6157C">
      <w:instrText xml:space="preserve"> PAGE   \* MERGEFORMAT </w:instrText>
    </w:r>
    <w:r>
      <w:fldChar w:fldCharType="separate"/>
    </w:r>
    <w:r w:rsidR="00396596">
      <w:rPr>
        <w:noProof/>
      </w:rPr>
      <w:t>10</w:t>
    </w:r>
    <w:r>
      <w:fldChar w:fldCharType="end"/>
    </w:r>
  </w:p>
  <w:p w:rsidR="00404177" w:rsidRDefault="004955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54B" w:rsidRDefault="0049554B">
      <w:pPr>
        <w:spacing w:after="0" w:line="240" w:lineRule="auto"/>
      </w:pPr>
      <w:r>
        <w:separator/>
      </w:r>
    </w:p>
  </w:footnote>
  <w:footnote w:type="continuationSeparator" w:id="1">
    <w:p w:rsidR="0049554B" w:rsidRDefault="0049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9554B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F30DA"/>
    <w:multiLevelType w:val="hybridMultilevel"/>
    <w:tmpl w:val="8F5C1EF8"/>
    <w:lvl w:ilvl="0" w:tplc="ED00C57A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36F"/>
    <w:rsid w:val="0001436F"/>
    <w:rsid w:val="000D4B30"/>
    <w:rsid w:val="001075D2"/>
    <w:rsid w:val="001D6CF2"/>
    <w:rsid w:val="002040E6"/>
    <w:rsid w:val="00212B73"/>
    <w:rsid w:val="00356FF3"/>
    <w:rsid w:val="00396596"/>
    <w:rsid w:val="0049554B"/>
    <w:rsid w:val="006473CB"/>
    <w:rsid w:val="009D014A"/>
    <w:rsid w:val="00A6157C"/>
    <w:rsid w:val="00A7052A"/>
    <w:rsid w:val="00AA29B8"/>
    <w:rsid w:val="00AA691F"/>
    <w:rsid w:val="00B465EC"/>
    <w:rsid w:val="00D11FB4"/>
    <w:rsid w:val="00F44753"/>
    <w:rsid w:val="00F678A6"/>
    <w:rsid w:val="00F91E3A"/>
    <w:rsid w:val="00FD7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1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61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1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615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5B2CF3FF9D822A1C9AD97BF2166E873FC3B2AD56249B83ABEB09D4721204666028CDD30C1A11A4gBJ1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2551</Words>
  <Characters>14547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2018-07-03T03:07:00Z</dcterms:created>
  <dcterms:modified xsi:type="dcterms:W3CDTF">2021-01-15T04:05:00Z</dcterms:modified>
</cp:coreProperties>
</file>