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28" w:rsidRPr="006D5BB8" w:rsidRDefault="00002860" w:rsidP="0000286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7328" w:rsidRPr="006D5BB8">
        <w:rPr>
          <w:rFonts w:ascii="Times New Roman" w:hAnsi="Times New Roman" w:cs="Times New Roman"/>
          <w:sz w:val="28"/>
          <w:szCs w:val="28"/>
        </w:rPr>
        <w:t xml:space="preserve">В  </w:t>
      </w:r>
      <w:r w:rsidR="00147328" w:rsidRPr="006D5BB8">
        <w:rPr>
          <w:rFonts w:ascii="Times New Roman" w:hAnsi="Times New Roman"/>
          <w:sz w:val="28"/>
          <w:szCs w:val="28"/>
        </w:rPr>
        <w:t xml:space="preserve">Комиссию по социальным  вопросам </w:t>
      </w:r>
    </w:p>
    <w:p w:rsidR="00147328" w:rsidRPr="006D5BB8" w:rsidRDefault="00CB0EA2" w:rsidP="00147328">
      <w:pPr>
        <w:pStyle w:val="ConsPlusNonformat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 депутатов </w:t>
      </w:r>
      <w:r w:rsidR="00002860">
        <w:rPr>
          <w:rFonts w:ascii="Times New Roman" w:hAnsi="Times New Roman"/>
          <w:sz w:val="28"/>
          <w:szCs w:val="28"/>
        </w:rPr>
        <w:t>Чернокурьинского</w:t>
      </w:r>
      <w:r w:rsidR="003D58C1">
        <w:rPr>
          <w:rFonts w:ascii="Times New Roman" w:hAnsi="Times New Roman"/>
          <w:sz w:val="28"/>
          <w:szCs w:val="28"/>
        </w:rPr>
        <w:t xml:space="preserve"> </w:t>
      </w:r>
      <w:r w:rsidR="00147328" w:rsidRPr="006D5BB8">
        <w:rPr>
          <w:rFonts w:ascii="Times New Roman" w:hAnsi="Times New Roman"/>
          <w:sz w:val="28"/>
          <w:szCs w:val="28"/>
        </w:rPr>
        <w:t>сельсовета</w:t>
      </w: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 xml:space="preserve"> Карасукского района</w:t>
      </w:r>
      <w:r w:rsidRPr="006D5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28" w:rsidRPr="006D5BB8" w:rsidRDefault="00147328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области_______________________________</w:t>
      </w:r>
    </w:p>
    <w:p w:rsidR="00147328" w:rsidRPr="006D5BB8" w:rsidRDefault="00147328" w:rsidP="00147328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7"/>
      <w:bookmarkEnd w:id="0"/>
      <w:r w:rsidRPr="006D5BB8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награду или иной знак отличия  иностранного государства,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</w:t>
      </w:r>
    </w:p>
    <w:p w:rsidR="00147328" w:rsidRPr="006D5BB8" w:rsidRDefault="00147328" w:rsidP="0014732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>(наименование почетного или</w:t>
      </w:r>
      <w:proofErr w:type="gramEnd"/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специального звания, награды или иного 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>а) и кем)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(дата и место вручения документов к почетному или специальному званию,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награды или иного 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Документы к почетному званию или специальному званию, награда и документы к ней, знак отличия и документы к нему (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подчеркнуть) ________________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(наименование почетного звания или специального звания, награды или иного знака отличия)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(наименование документов к почетному званию или специальному званию,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награде или иному знаку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сданы   в __________________________________________________________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до принятия решения Комиссией.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«__» ______________ 20__ г. ______________ ______________________________</w:t>
      </w:r>
    </w:p>
    <w:p w:rsidR="0014732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(расшифровка подписи)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02860" w:rsidRDefault="00002860" w:rsidP="00147328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002860">
      <w:pPr>
        <w:pStyle w:val="ConsPlusNonformat"/>
        <w:ind w:firstLine="4536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В  </w:t>
      </w:r>
      <w:r w:rsidRPr="006D5BB8">
        <w:rPr>
          <w:rFonts w:ascii="Times New Roman" w:hAnsi="Times New Roman"/>
          <w:sz w:val="28"/>
          <w:szCs w:val="28"/>
        </w:rPr>
        <w:t>Комиссию по социальным вопросам</w:t>
      </w:r>
    </w:p>
    <w:p w:rsidR="00002860" w:rsidRDefault="00002860" w:rsidP="0000286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0EA2">
        <w:rPr>
          <w:rFonts w:ascii="Times New Roman" w:hAnsi="Times New Roman"/>
          <w:sz w:val="28"/>
          <w:szCs w:val="28"/>
        </w:rPr>
        <w:t xml:space="preserve">Совета  депутатов </w:t>
      </w:r>
      <w:r>
        <w:rPr>
          <w:rFonts w:ascii="Times New Roman" w:hAnsi="Times New Roman"/>
          <w:sz w:val="28"/>
          <w:szCs w:val="28"/>
        </w:rPr>
        <w:t>Чернокурьинского</w:t>
      </w:r>
      <w:r w:rsidR="00147328" w:rsidRPr="006D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7328" w:rsidRPr="006D5BB8" w:rsidRDefault="00002860" w:rsidP="0000286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47328" w:rsidRPr="006D5BB8">
        <w:rPr>
          <w:rFonts w:ascii="Times New Roman" w:hAnsi="Times New Roman"/>
          <w:sz w:val="28"/>
          <w:szCs w:val="28"/>
        </w:rPr>
        <w:t>сельсовета</w:t>
      </w:r>
    </w:p>
    <w:p w:rsidR="00002860" w:rsidRDefault="00147328" w:rsidP="00002860">
      <w:pPr>
        <w:pStyle w:val="ConsPlusNonformat"/>
        <w:ind w:firstLine="4536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 xml:space="preserve">Карасукского района </w:t>
      </w:r>
      <w:proofErr w:type="gramStart"/>
      <w:r w:rsidRPr="006D5BB8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6D5BB8">
        <w:rPr>
          <w:rFonts w:ascii="Times New Roman" w:hAnsi="Times New Roman"/>
          <w:sz w:val="28"/>
          <w:szCs w:val="28"/>
        </w:rPr>
        <w:t xml:space="preserve"> </w:t>
      </w:r>
      <w:r w:rsidR="0000286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47328" w:rsidRPr="006D5BB8" w:rsidRDefault="00147328" w:rsidP="00002860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>области</w:t>
      </w:r>
      <w:r w:rsidRPr="006D5BB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47328" w:rsidRPr="006D5BB8" w:rsidRDefault="00147328" w:rsidP="00147328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B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награды или иного знака отличия  иностранного государства,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 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47328" w:rsidRPr="006D5BB8" w:rsidRDefault="00147328" w:rsidP="001473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 ____________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 xml:space="preserve">(наименование почетного или специального звания, награды или иного </w:t>
      </w:r>
      <w:proofErr w:type="gramEnd"/>
    </w:p>
    <w:p w:rsidR="00147328" w:rsidRPr="006D5BB8" w:rsidRDefault="00147328" w:rsidP="00147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знака отличия)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</w:t>
      </w:r>
      <w:proofErr w:type="gramStart"/>
      <w:r w:rsidRPr="006D5BB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D5BB8">
        <w:rPr>
          <w:rFonts w:ascii="Times New Roman" w:hAnsi="Times New Roman" w:cs="Times New Roman"/>
          <w:sz w:val="28"/>
          <w:szCs w:val="28"/>
        </w:rPr>
        <w:t xml:space="preserve"> /а/ и кем)</w:t>
      </w: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328" w:rsidRPr="006D5BB8" w:rsidRDefault="00147328" w:rsidP="00147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«__»______________ 20__ г. ______________ ______________________________</w:t>
      </w:r>
    </w:p>
    <w:p w:rsidR="00147328" w:rsidRPr="006D5BB8" w:rsidRDefault="00147328" w:rsidP="00147328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D5BB8">
        <w:rPr>
          <w:rFonts w:ascii="Times New Roman" w:hAnsi="Times New Roman" w:cs="Times New Roman"/>
          <w:sz w:val="28"/>
          <w:szCs w:val="28"/>
        </w:rPr>
        <w:t>(подпись)</w:t>
      </w:r>
      <w:r w:rsidRPr="006D5BB8">
        <w:rPr>
          <w:rFonts w:ascii="Times New Roman" w:hAnsi="Times New Roman" w:cs="Times New Roman"/>
          <w:sz w:val="28"/>
          <w:szCs w:val="28"/>
        </w:rPr>
        <w:tab/>
      </w:r>
      <w:r w:rsidRPr="006D5BB8">
        <w:rPr>
          <w:rFonts w:ascii="Times New Roman" w:hAnsi="Times New Roman" w:cs="Times New Roman"/>
          <w:sz w:val="28"/>
          <w:szCs w:val="28"/>
        </w:rPr>
        <w:tab/>
      </w:r>
      <w:r w:rsidRPr="006D5BB8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147328" w:rsidRPr="006D5BB8" w:rsidRDefault="00147328" w:rsidP="0014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DA" w:rsidRDefault="006477DA"/>
    <w:sectPr w:rsidR="006477DA" w:rsidSect="00DA1C26">
      <w:pgSz w:w="11905" w:h="16838"/>
      <w:pgMar w:top="567" w:right="567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28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60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328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8A9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8C1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5B4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711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0EA2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45C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2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7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7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>DG Win&amp;Soft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User</cp:lastModifiedBy>
  <cp:revision>2</cp:revision>
  <dcterms:created xsi:type="dcterms:W3CDTF">2019-07-22T07:53:00Z</dcterms:created>
  <dcterms:modified xsi:type="dcterms:W3CDTF">2019-07-22T07:53:00Z</dcterms:modified>
</cp:coreProperties>
</file>