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03" w:rsidRPr="00BE2B5E" w:rsidRDefault="00AF0903" w:rsidP="00AF0903">
      <w:pPr>
        <w:pStyle w:val="a8"/>
        <w:ind w:right="0" w:firstLine="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BE2B5E">
        <w:rPr>
          <w:rStyle w:val="11"/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F0903" w:rsidRPr="00BE2B5E" w:rsidRDefault="005E50FA" w:rsidP="00AF0903">
      <w:pPr>
        <w:pStyle w:val="a8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ЧЕРНОКУРЬИНСКОГО </w:t>
      </w:r>
      <w:r w:rsidR="00AF0903" w:rsidRPr="00BE2B5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F0903" w:rsidRPr="00BE2B5E" w:rsidRDefault="00AF0903" w:rsidP="00AF0903">
      <w:pPr>
        <w:pStyle w:val="a8"/>
        <w:ind w:right="0" w:firstLine="0"/>
        <w:jc w:val="center"/>
        <w:rPr>
          <w:rStyle w:val="6"/>
          <w:rFonts w:eastAsiaTheme="minorHAnsi"/>
          <w:b/>
          <w:i w:val="0"/>
          <w:iCs w:val="0"/>
          <w:sz w:val="28"/>
          <w:szCs w:val="28"/>
        </w:rPr>
      </w:pPr>
      <w:r w:rsidRPr="00BE2B5E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bookmarkStart w:id="0" w:name="_GoBack"/>
      <w:bookmarkEnd w:id="0"/>
    </w:p>
    <w:p w:rsidR="00AF0903" w:rsidRPr="00BE2B5E" w:rsidRDefault="00A12A40" w:rsidP="00AF0903">
      <w:pPr>
        <w:pStyle w:val="a8"/>
        <w:ind w:right="0" w:firstLine="0"/>
        <w:jc w:val="center"/>
        <w:rPr>
          <w:rStyle w:val="6"/>
          <w:rFonts w:eastAsiaTheme="minorHAnsi"/>
          <w:i w:val="0"/>
          <w:iCs w:val="0"/>
          <w:sz w:val="28"/>
          <w:szCs w:val="28"/>
        </w:rPr>
      </w:pPr>
      <w:r w:rsidRPr="00BE2B5E">
        <w:rPr>
          <w:rStyle w:val="6"/>
          <w:rFonts w:eastAsiaTheme="minorHAnsi"/>
          <w:i w:val="0"/>
          <w:sz w:val="28"/>
          <w:szCs w:val="28"/>
        </w:rPr>
        <w:t>шестого</w:t>
      </w:r>
      <w:r w:rsidR="00AF0903" w:rsidRPr="00BE2B5E">
        <w:rPr>
          <w:rStyle w:val="6"/>
          <w:rFonts w:eastAsiaTheme="minorHAnsi"/>
          <w:i w:val="0"/>
          <w:sz w:val="28"/>
          <w:szCs w:val="28"/>
        </w:rPr>
        <w:t xml:space="preserve"> созыва</w:t>
      </w:r>
    </w:p>
    <w:p w:rsidR="00AF0903" w:rsidRPr="00BE2B5E" w:rsidRDefault="00AF0903" w:rsidP="00AF0903">
      <w:pPr>
        <w:pStyle w:val="41"/>
        <w:shd w:val="clear" w:color="auto" w:fill="auto"/>
        <w:spacing w:after="0" w:line="240" w:lineRule="auto"/>
        <w:ind w:firstLine="0"/>
        <w:jc w:val="center"/>
        <w:rPr>
          <w:rStyle w:val="11"/>
          <w:b/>
          <w:sz w:val="28"/>
          <w:szCs w:val="28"/>
        </w:rPr>
      </w:pPr>
      <w:r w:rsidRPr="00BE2B5E">
        <w:rPr>
          <w:rStyle w:val="11"/>
          <w:b/>
          <w:sz w:val="28"/>
          <w:szCs w:val="28"/>
        </w:rPr>
        <w:t>РЕШЕНИЕ</w:t>
      </w:r>
    </w:p>
    <w:p w:rsidR="00AF0903" w:rsidRPr="00BE2B5E" w:rsidRDefault="00AF0903" w:rsidP="00AF0903">
      <w:pPr>
        <w:pStyle w:val="4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E2B5E">
        <w:rPr>
          <w:sz w:val="28"/>
          <w:szCs w:val="28"/>
        </w:rPr>
        <w:t>сесси</w:t>
      </w:r>
      <w:r w:rsidR="00351D16" w:rsidRPr="00BE2B5E">
        <w:rPr>
          <w:sz w:val="28"/>
          <w:szCs w:val="28"/>
        </w:rPr>
        <w:t>и</w:t>
      </w:r>
    </w:p>
    <w:p w:rsidR="00AF0903" w:rsidRPr="00BE2B5E" w:rsidRDefault="00AF0903" w:rsidP="00AF0903">
      <w:pPr>
        <w:pStyle w:val="4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015FE3" w:rsidRPr="00BE2B5E" w:rsidRDefault="00E33280" w:rsidP="006C371F">
      <w:pPr>
        <w:pStyle w:val="4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00.00.00 г</w:t>
      </w:r>
      <w:r w:rsidR="00015FE3" w:rsidRPr="00BE2B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</w:t>
      </w:r>
      <w:r w:rsidR="00015FE3" w:rsidRPr="00BE2B5E">
        <w:rPr>
          <w:sz w:val="28"/>
          <w:szCs w:val="28"/>
        </w:rPr>
        <w:t xml:space="preserve">  </w:t>
      </w:r>
      <w:r w:rsidR="006C371F" w:rsidRPr="00BE2B5E">
        <w:rPr>
          <w:sz w:val="28"/>
          <w:szCs w:val="28"/>
        </w:rPr>
        <w:t xml:space="preserve">с. </w:t>
      </w:r>
      <w:r w:rsidR="00B021AB">
        <w:rPr>
          <w:rFonts w:eastAsiaTheme="minorHAnsi"/>
          <w:sz w:val="28"/>
          <w:szCs w:val="28"/>
        </w:rPr>
        <w:t xml:space="preserve">Чернокурья </w:t>
      </w:r>
      <w:r w:rsidR="00C21B57" w:rsidRPr="00BE2B5E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992EE4" w:rsidRPr="00BE2B5E" w:rsidRDefault="00992EE4" w:rsidP="00992EE4"/>
    <w:p w:rsidR="00907704" w:rsidRPr="00BE2B5E" w:rsidRDefault="00907704" w:rsidP="00992EE4"/>
    <w:p w:rsidR="00C11245" w:rsidRPr="00BE2B5E" w:rsidRDefault="008B711B" w:rsidP="004B4D9D">
      <w:pPr>
        <w:tabs>
          <w:tab w:val="left" w:pos="4860"/>
        </w:tabs>
        <w:spacing w:line="240" w:lineRule="exact"/>
        <w:ind w:right="-2"/>
        <w:jc w:val="center"/>
        <w:rPr>
          <w:b/>
        </w:rPr>
      </w:pPr>
      <w:r w:rsidRPr="00BE2B5E">
        <w:rPr>
          <w:b/>
        </w:rPr>
        <w:t xml:space="preserve">О внесении изменений в </w:t>
      </w:r>
      <w:r w:rsidR="004B4D9D" w:rsidRPr="00BE2B5E">
        <w:rPr>
          <w:b/>
        </w:rPr>
        <w:t xml:space="preserve">Устав сельского поселения </w:t>
      </w:r>
    </w:p>
    <w:p w:rsidR="00992EE4" w:rsidRPr="00BE2B5E" w:rsidRDefault="005E50FA" w:rsidP="004B4D9D">
      <w:pPr>
        <w:tabs>
          <w:tab w:val="left" w:pos="4860"/>
        </w:tabs>
        <w:spacing w:line="240" w:lineRule="exact"/>
        <w:ind w:right="-2"/>
        <w:jc w:val="center"/>
        <w:rPr>
          <w:b/>
        </w:rPr>
      </w:pPr>
      <w:r>
        <w:rPr>
          <w:b/>
        </w:rPr>
        <w:t xml:space="preserve">Чернокурьинского </w:t>
      </w:r>
      <w:r w:rsidR="004B4D9D" w:rsidRPr="00BE2B5E">
        <w:rPr>
          <w:b/>
        </w:rPr>
        <w:t>сельсовета Карасукского муниципального района Новосибирской области</w:t>
      </w:r>
    </w:p>
    <w:p w:rsidR="00992EE4" w:rsidRPr="00BE2B5E" w:rsidRDefault="00992EE4" w:rsidP="00992EE4">
      <w:pPr>
        <w:spacing w:line="240" w:lineRule="exact"/>
      </w:pPr>
    </w:p>
    <w:p w:rsidR="00907704" w:rsidRPr="00BE2B5E" w:rsidRDefault="00907704" w:rsidP="00992EE4">
      <w:pPr>
        <w:spacing w:line="240" w:lineRule="exact"/>
      </w:pPr>
    </w:p>
    <w:p w:rsidR="00992EE4" w:rsidRPr="00496455" w:rsidRDefault="00A12A40" w:rsidP="00A12A40">
      <w:pPr>
        <w:pStyle w:val="1"/>
        <w:shd w:val="clear" w:color="auto" w:fill="FFFFFF"/>
        <w:jc w:val="both"/>
        <w:rPr>
          <w:rFonts w:eastAsiaTheme="minorHAnsi"/>
          <w:sz w:val="28"/>
          <w:szCs w:val="28"/>
        </w:rPr>
      </w:pPr>
      <w:r w:rsidRPr="008B72A4">
        <w:rPr>
          <w:spacing w:val="-1"/>
          <w:sz w:val="28"/>
          <w:szCs w:val="28"/>
        </w:rPr>
        <w:t xml:space="preserve">В соответствии </w:t>
      </w:r>
      <w:r w:rsidR="00175A1B" w:rsidRPr="008B72A4">
        <w:rPr>
          <w:spacing w:val="-1"/>
          <w:sz w:val="28"/>
          <w:szCs w:val="28"/>
        </w:rPr>
        <w:t>с</w:t>
      </w:r>
      <w:r w:rsidR="00A65ED9">
        <w:rPr>
          <w:spacing w:val="-1"/>
          <w:sz w:val="28"/>
          <w:szCs w:val="28"/>
        </w:rPr>
        <w:t>о ст. 7,35,44</w:t>
      </w:r>
      <w:r w:rsidRPr="008B72A4">
        <w:rPr>
          <w:spacing w:val="-1"/>
          <w:sz w:val="28"/>
          <w:szCs w:val="28"/>
        </w:rPr>
        <w:t xml:space="preserve"> Федеральн</w:t>
      </w:r>
      <w:r w:rsidR="00A65ED9">
        <w:rPr>
          <w:spacing w:val="-1"/>
          <w:sz w:val="28"/>
          <w:szCs w:val="28"/>
        </w:rPr>
        <w:t>ого</w:t>
      </w:r>
      <w:r w:rsidRPr="008B72A4">
        <w:rPr>
          <w:spacing w:val="-1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A65ED9">
        <w:rPr>
          <w:spacing w:val="-1"/>
          <w:sz w:val="28"/>
          <w:szCs w:val="28"/>
        </w:rPr>
        <w:t>,</w:t>
      </w:r>
      <w:r w:rsidRPr="00496455">
        <w:rPr>
          <w:rFonts w:eastAsiaTheme="minorHAnsi"/>
          <w:sz w:val="28"/>
          <w:szCs w:val="28"/>
        </w:rPr>
        <w:t xml:space="preserve">Совет депутатов </w:t>
      </w:r>
      <w:r w:rsidR="005E50FA">
        <w:rPr>
          <w:rFonts w:eastAsiaTheme="minorHAnsi"/>
          <w:sz w:val="28"/>
          <w:szCs w:val="28"/>
        </w:rPr>
        <w:t xml:space="preserve">Чернокурьинского </w:t>
      </w:r>
      <w:r w:rsidRPr="00496455">
        <w:rPr>
          <w:rFonts w:eastAsiaTheme="minorHAnsi"/>
          <w:sz w:val="28"/>
          <w:szCs w:val="28"/>
        </w:rPr>
        <w:t>сельсовета Карасукского района Новосибирской области</w:t>
      </w:r>
      <w:r w:rsidR="00CA27BD" w:rsidRPr="00496455">
        <w:rPr>
          <w:rFonts w:eastAsiaTheme="minorHAnsi"/>
          <w:sz w:val="28"/>
          <w:szCs w:val="28"/>
        </w:rPr>
        <w:t>,</w:t>
      </w:r>
    </w:p>
    <w:p w:rsidR="00992EE4" w:rsidRPr="00BE2B5E" w:rsidRDefault="00992EE4" w:rsidP="00992EE4">
      <w:pPr>
        <w:ind w:firstLine="708"/>
        <w:jc w:val="both"/>
        <w:rPr>
          <w:b/>
        </w:rPr>
      </w:pPr>
      <w:r w:rsidRPr="00BE2B5E">
        <w:rPr>
          <w:b/>
        </w:rPr>
        <w:t>РЕШИЛ:</w:t>
      </w:r>
    </w:p>
    <w:p w:rsidR="00992EE4" w:rsidRPr="00BE2B5E" w:rsidRDefault="00992EE4" w:rsidP="00992EE4">
      <w:pPr>
        <w:ind w:firstLine="708"/>
        <w:jc w:val="both"/>
      </w:pPr>
      <w:r w:rsidRPr="00BE2B5E">
        <w:t xml:space="preserve">1. </w:t>
      </w:r>
      <w:r w:rsidR="008B711B" w:rsidRPr="00BE2B5E">
        <w:t xml:space="preserve">Внести в </w:t>
      </w:r>
      <w:r w:rsidR="004B4D9D" w:rsidRPr="00BE2B5E">
        <w:t xml:space="preserve">Устав сельского поселения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="004B4D9D" w:rsidRPr="00BE2B5E">
        <w:t xml:space="preserve"> сельсовета Карасукского муниципального района Новосибирской области</w:t>
      </w:r>
      <w:r w:rsidR="00126F05">
        <w:t xml:space="preserve"> </w:t>
      </w:r>
      <w:r w:rsidR="00175A1B" w:rsidRPr="00BE2B5E">
        <w:t>изменения</w:t>
      </w:r>
      <w:r w:rsidR="00982C24">
        <w:t xml:space="preserve"> и дополнения</w:t>
      </w:r>
      <w:r w:rsidR="00175A1B" w:rsidRPr="00BE2B5E">
        <w:t>, согласно приложению.</w:t>
      </w:r>
    </w:p>
    <w:p w:rsidR="008B711B" w:rsidRPr="00BE2B5E" w:rsidRDefault="008B711B" w:rsidP="008B711B">
      <w:pPr>
        <w:autoSpaceDE w:val="0"/>
        <w:autoSpaceDN w:val="0"/>
        <w:adjustRightInd w:val="0"/>
        <w:ind w:firstLine="708"/>
        <w:jc w:val="both"/>
      </w:pPr>
      <w:r w:rsidRPr="00BE2B5E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</w:t>
      </w:r>
      <w:r w:rsidR="004B4D9D" w:rsidRPr="00BE2B5E">
        <w:t xml:space="preserve">Устав сельского поселения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="004B4D9D" w:rsidRPr="00BE2B5E">
        <w:t xml:space="preserve"> сельсовета Карасукского муниципального района Новосибирской области</w:t>
      </w:r>
      <w:r w:rsidRPr="00BE2B5E"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12A40" w:rsidRPr="00BE2B5E" w:rsidRDefault="008B711B" w:rsidP="00907704">
      <w:pPr>
        <w:tabs>
          <w:tab w:val="left" w:pos="720"/>
          <w:tab w:val="left" w:pos="1134"/>
        </w:tabs>
        <w:ind w:firstLine="708"/>
        <w:jc w:val="both"/>
      </w:pPr>
      <w:r w:rsidRPr="00BE2B5E">
        <w:tab/>
        <w:t xml:space="preserve">3. Главе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Pr="00BE2B5E">
        <w:t xml:space="preserve"> сельсовета Карасукского района Новосибирской области опубликовать муниципальный правовой акт </w:t>
      </w:r>
      <w:r w:rsidR="00126F05">
        <w:t xml:space="preserve"> Чернокурьинского</w:t>
      </w:r>
      <w:r w:rsidRPr="00BE2B5E">
        <w:t xml:space="preserve"> сельсовета после государственной регистрации в течение 7 дней </w:t>
      </w:r>
      <w:r w:rsidR="00A12A40" w:rsidRPr="00BE2B5E">
        <w:t>со дня его поступления из Главного управления Министерства юстиции Российской Федерации по Новосибирской области.</w:t>
      </w:r>
    </w:p>
    <w:p w:rsidR="00907704" w:rsidRPr="00BE2B5E" w:rsidRDefault="00A12A40" w:rsidP="00907704">
      <w:pPr>
        <w:tabs>
          <w:tab w:val="left" w:pos="720"/>
          <w:tab w:val="left" w:pos="1134"/>
        </w:tabs>
        <w:ind w:firstLine="708"/>
        <w:jc w:val="both"/>
      </w:pPr>
      <w:r w:rsidRPr="00BE2B5E">
        <w:t>4. Н</w:t>
      </w:r>
      <w:r w:rsidR="008B711B" w:rsidRPr="00BE2B5E">
        <w:t xml:space="preserve">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="008B711B" w:rsidRPr="00BE2B5E"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Pr="00BE2B5E">
        <w:t xml:space="preserve"> со дня официального опубликования (обнародования).</w:t>
      </w:r>
    </w:p>
    <w:p w:rsidR="00956A0B" w:rsidRPr="00BE2B5E" w:rsidRDefault="008B711B" w:rsidP="008B711B">
      <w:pPr>
        <w:tabs>
          <w:tab w:val="left" w:pos="720"/>
        </w:tabs>
        <w:jc w:val="both"/>
      </w:pPr>
      <w:r w:rsidRPr="00BE2B5E">
        <w:tab/>
      </w:r>
      <w:r w:rsidR="00A12A40" w:rsidRPr="00BE2B5E">
        <w:t>5</w:t>
      </w:r>
      <w:r w:rsidRPr="00BE2B5E">
        <w:t xml:space="preserve">. Настоящее решение вступает в силу после государственной регистрации и опубликования в газете «Вестник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Pr="00BE2B5E">
        <w:t xml:space="preserve"> сельсовета».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8"/>
        <w:gridCol w:w="222"/>
      </w:tblGrid>
      <w:tr w:rsidR="001158C3" w:rsidRPr="00BE2B5E" w:rsidTr="00C74BC4">
        <w:tc>
          <w:tcPr>
            <w:tcW w:w="9348" w:type="dxa"/>
          </w:tcPr>
          <w:p w:rsidR="008B711B" w:rsidRPr="00BE2B5E" w:rsidRDefault="008B711B"/>
          <w:p w:rsidR="00907704" w:rsidRPr="00BE2B5E" w:rsidRDefault="00907704"/>
          <w:p w:rsidR="00907704" w:rsidRPr="00BE2B5E" w:rsidRDefault="00907704"/>
          <w:tbl>
            <w:tblPr>
              <w:tblStyle w:val="ab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252"/>
            </w:tblGrid>
            <w:tr w:rsidR="00C74BC4" w:rsidRPr="00BE2B5E" w:rsidTr="00C74BC4">
              <w:tc>
                <w:tcPr>
                  <w:tcW w:w="4957" w:type="dxa"/>
                </w:tcPr>
                <w:p w:rsidR="00C74BC4" w:rsidRPr="00BE2B5E" w:rsidRDefault="00126F05" w:rsidP="00C74BC4">
                  <w:r>
                    <w:t xml:space="preserve">Председатель Совета </w:t>
                  </w:r>
                  <w:r w:rsidR="00C74BC4" w:rsidRPr="00BE2B5E">
                    <w:t xml:space="preserve">депутатов                                                        </w:t>
                  </w:r>
                </w:p>
                <w:p w:rsidR="00C74BC4" w:rsidRPr="00BE2B5E" w:rsidRDefault="005E50FA" w:rsidP="00C74BC4">
                  <w:r>
                    <w:rPr>
                      <w:rFonts w:eastAsiaTheme="minorHAnsi"/>
                    </w:rPr>
                    <w:t>Чернокурьинского</w:t>
                  </w:r>
                  <w:r w:rsidR="00C74BC4" w:rsidRPr="00BE2B5E">
                    <w:t xml:space="preserve"> сельсовета                                        </w:t>
                  </w:r>
                </w:p>
                <w:p w:rsidR="00C74BC4" w:rsidRPr="00BE2B5E" w:rsidRDefault="00C74BC4" w:rsidP="00C74BC4">
                  <w:r w:rsidRPr="00BE2B5E">
                    <w:t xml:space="preserve">Карасукского района                                                                  </w:t>
                  </w:r>
                </w:p>
                <w:p w:rsidR="00C74BC4" w:rsidRPr="00BE2B5E" w:rsidRDefault="00C74BC4" w:rsidP="00C74BC4">
                  <w:r w:rsidRPr="00BE2B5E">
                    <w:t xml:space="preserve">Новосибирской области    </w:t>
                  </w:r>
                </w:p>
                <w:p w:rsidR="00C74BC4" w:rsidRPr="00BE2B5E" w:rsidRDefault="00C74BC4" w:rsidP="00C74BC4"/>
                <w:p w:rsidR="00BA7C43" w:rsidRPr="00BA7C43" w:rsidRDefault="00BA7C43" w:rsidP="00BA7C43">
                  <w:pPr>
                    <w:tabs>
                      <w:tab w:val="left" w:pos="720"/>
                    </w:tabs>
                    <w:jc w:val="center"/>
                  </w:pPr>
                  <w:r>
                    <w:t>Кириченко А.В.</w:t>
                  </w:r>
                </w:p>
              </w:tc>
              <w:tc>
                <w:tcPr>
                  <w:tcW w:w="4252" w:type="dxa"/>
                </w:tcPr>
                <w:p w:rsidR="00C74BC4" w:rsidRPr="00BE2B5E" w:rsidRDefault="00C74BC4" w:rsidP="00C74BC4">
                  <w:r w:rsidRPr="00BE2B5E">
                    <w:t xml:space="preserve">Глава </w:t>
                  </w:r>
                  <w:r w:rsidR="005E50FA">
                    <w:t xml:space="preserve"> </w:t>
                  </w:r>
                  <w:r w:rsidR="005E50FA">
                    <w:rPr>
                      <w:rFonts w:eastAsiaTheme="minorHAnsi"/>
                    </w:rPr>
                    <w:t>Чернокурьинского</w:t>
                  </w:r>
                  <w:r w:rsidRPr="00BE2B5E">
                    <w:t xml:space="preserve"> сельсовета </w:t>
                  </w:r>
                </w:p>
                <w:p w:rsidR="00C74BC4" w:rsidRPr="00BE2B5E" w:rsidRDefault="00C74BC4" w:rsidP="00C74BC4">
                  <w:r w:rsidRPr="00BE2B5E">
                    <w:t>Карасукского района</w:t>
                  </w:r>
                </w:p>
                <w:p w:rsidR="00C74BC4" w:rsidRPr="00BE2B5E" w:rsidRDefault="00C74BC4" w:rsidP="00C74BC4">
                  <w:r w:rsidRPr="00BE2B5E">
                    <w:t xml:space="preserve">Новосибирской области    </w:t>
                  </w:r>
                </w:p>
                <w:p w:rsidR="00C74BC4" w:rsidRPr="00BE2B5E" w:rsidRDefault="00C74BC4" w:rsidP="00C74BC4">
                  <w:pPr>
                    <w:jc w:val="right"/>
                  </w:pPr>
                </w:p>
                <w:p w:rsidR="00C74BC4" w:rsidRPr="00BE2B5E" w:rsidRDefault="00B021AB" w:rsidP="00F71942">
                  <w:pPr>
                    <w:jc w:val="right"/>
                  </w:pPr>
                  <w:r>
                    <w:t>Карагаев Е.К.</w:t>
                  </w:r>
                </w:p>
              </w:tc>
            </w:tr>
          </w:tbl>
          <w:p w:rsidR="006A5A09" w:rsidRPr="00BE2B5E" w:rsidRDefault="006A5A09" w:rsidP="00C74BC4">
            <w:pPr>
              <w:tabs>
                <w:tab w:val="left" w:pos="720"/>
              </w:tabs>
              <w:jc w:val="both"/>
              <w:rPr>
                <w:spacing w:val="1"/>
              </w:rPr>
            </w:pPr>
          </w:p>
        </w:tc>
        <w:tc>
          <w:tcPr>
            <w:tcW w:w="222" w:type="dxa"/>
          </w:tcPr>
          <w:p w:rsidR="001158C3" w:rsidRPr="00BE2B5E" w:rsidRDefault="001158C3" w:rsidP="00C74BC4">
            <w:pPr>
              <w:tabs>
                <w:tab w:val="left" w:pos="720"/>
              </w:tabs>
              <w:jc w:val="both"/>
              <w:rPr>
                <w:spacing w:val="1"/>
              </w:rPr>
            </w:pPr>
          </w:p>
        </w:tc>
      </w:tr>
    </w:tbl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65ED9" w:rsidRPr="00BE2B5E" w:rsidRDefault="00A65ED9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907704" w:rsidRPr="00BE2B5E" w:rsidRDefault="00907704" w:rsidP="00384A0F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175A1B" w:rsidRPr="00BE2B5E" w:rsidRDefault="00175A1B" w:rsidP="00175A1B">
      <w:pPr>
        <w:autoSpaceDE w:val="0"/>
        <w:autoSpaceDN w:val="0"/>
        <w:adjustRightInd w:val="0"/>
        <w:jc w:val="right"/>
        <w:rPr>
          <w:color w:val="000000"/>
          <w:spacing w:val="-4"/>
        </w:rPr>
      </w:pPr>
      <w:r w:rsidRPr="00BE2B5E">
        <w:rPr>
          <w:color w:val="000000"/>
          <w:spacing w:val="-4"/>
        </w:rPr>
        <w:t xml:space="preserve">Приложение </w:t>
      </w:r>
    </w:p>
    <w:p w:rsidR="00175A1B" w:rsidRPr="00BE2B5E" w:rsidRDefault="00175A1B" w:rsidP="00175A1B">
      <w:pPr>
        <w:autoSpaceDE w:val="0"/>
        <w:autoSpaceDN w:val="0"/>
        <w:adjustRightInd w:val="0"/>
        <w:jc w:val="right"/>
        <w:rPr>
          <w:color w:val="000000"/>
          <w:spacing w:val="-4"/>
          <w:highlight w:val="white"/>
        </w:rPr>
      </w:pPr>
      <w:r w:rsidRPr="00BE2B5E">
        <w:rPr>
          <w:color w:val="000000"/>
          <w:spacing w:val="-4"/>
        </w:rPr>
        <w:t xml:space="preserve">к решению </w:t>
      </w:r>
      <w:r w:rsidRPr="00BE2B5E">
        <w:rPr>
          <w:color w:val="000000"/>
          <w:spacing w:val="-4"/>
          <w:highlight w:val="white"/>
        </w:rPr>
        <w:t xml:space="preserve">Совета депутатов </w:t>
      </w:r>
    </w:p>
    <w:p w:rsidR="00175A1B" w:rsidRPr="00BE2B5E" w:rsidRDefault="00175A1B" w:rsidP="00175A1B">
      <w:pPr>
        <w:autoSpaceDE w:val="0"/>
        <w:autoSpaceDN w:val="0"/>
        <w:adjustRightInd w:val="0"/>
        <w:jc w:val="right"/>
        <w:rPr>
          <w:color w:val="000000"/>
          <w:spacing w:val="-4"/>
          <w:highlight w:val="white"/>
        </w:rPr>
      </w:pPr>
      <w:r w:rsidRPr="00BE2B5E">
        <w:rPr>
          <w:color w:val="000000"/>
          <w:spacing w:val="-4"/>
          <w:highlight w:val="white"/>
        </w:rPr>
        <w:t xml:space="preserve">                                                                                         </w:t>
      </w:r>
      <w:r w:rsidR="005E50FA">
        <w:rPr>
          <w:rFonts w:eastAsiaTheme="minorHAnsi"/>
        </w:rPr>
        <w:t xml:space="preserve">Чернокурьинского </w:t>
      </w:r>
      <w:r w:rsidRPr="00BE2B5E">
        <w:rPr>
          <w:color w:val="000000"/>
          <w:spacing w:val="-4"/>
          <w:highlight w:val="white"/>
        </w:rPr>
        <w:t>сельсовета</w:t>
      </w:r>
    </w:p>
    <w:p w:rsidR="00175A1B" w:rsidRPr="00BE2B5E" w:rsidRDefault="00175A1B" w:rsidP="00175A1B">
      <w:pPr>
        <w:autoSpaceDE w:val="0"/>
        <w:autoSpaceDN w:val="0"/>
        <w:adjustRightInd w:val="0"/>
        <w:jc w:val="right"/>
        <w:rPr>
          <w:color w:val="000000"/>
          <w:spacing w:val="-4"/>
          <w:highlight w:val="white"/>
        </w:rPr>
      </w:pPr>
      <w:r w:rsidRPr="00BE2B5E">
        <w:rPr>
          <w:color w:val="000000"/>
          <w:spacing w:val="-4"/>
          <w:highlight w:val="white"/>
        </w:rPr>
        <w:t xml:space="preserve">                                                                                       Карасукского района</w:t>
      </w:r>
    </w:p>
    <w:p w:rsidR="00175A1B" w:rsidRPr="00BE2B5E" w:rsidRDefault="00175A1B" w:rsidP="00175A1B">
      <w:pPr>
        <w:autoSpaceDE w:val="0"/>
        <w:autoSpaceDN w:val="0"/>
        <w:adjustRightInd w:val="0"/>
        <w:jc w:val="right"/>
        <w:rPr>
          <w:color w:val="000000"/>
          <w:spacing w:val="-4"/>
          <w:highlight w:val="white"/>
        </w:rPr>
      </w:pPr>
      <w:r w:rsidRPr="00BE2B5E">
        <w:rPr>
          <w:color w:val="000000"/>
          <w:spacing w:val="-4"/>
          <w:highlight w:val="white"/>
        </w:rPr>
        <w:t xml:space="preserve">                                                                                      Новосибирской области</w:t>
      </w:r>
    </w:p>
    <w:p w:rsidR="00175A1B" w:rsidRDefault="00175A1B" w:rsidP="00E33280">
      <w:pPr>
        <w:autoSpaceDE w:val="0"/>
        <w:autoSpaceDN w:val="0"/>
        <w:adjustRightInd w:val="0"/>
        <w:jc w:val="right"/>
        <w:rPr>
          <w:spacing w:val="-4"/>
        </w:rPr>
      </w:pPr>
      <w:r w:rsidRPr="00BE2B5E">
        <w:rPr>
          <w:spacing w:val="-4"/>
          <w:highlight w:val="white"/>
        </w:rPr>
        <w:t xml:space="preserve">от  </w:t>
      </w:r>
      <w:r w:rsidR="00E33280">
        <w:rPr>
          <w:spacing w:val="-4"/>
          <w:highlight w:val="white"/>
        </w:rPr>
        <w:t xml:space="preserve">00.00.0000 </w:t>
      </w:r>
      <w:r w:rsidRPr="00BE2B5E">
        <w:rPr>
          <w:spacing w:val="-4"/>
          <w:highlight w:val="white"/>
        </w:rPr>
        <w:t xml:space="preserve">г. № </w:t>
      </w:r>
      <w:r w:rsidR="00E33280">
        <w:rPr>
          <w:spacing w:val="-4"/>
        </w:rPr>
        <w:t>00</w:t>
      </w:r>
    </w:p>
    <w:p w:rsidR="00E33280" w:rsidRPr="00BE2B5E" w:rsidRDefault="00E33280" w:rsidP="00E33280">
      <w:pPr>
        <w:autoSpaceDE w:val="0"/>
        <w:autoSpaceDN w:val="0"/>
        <w:adjustRightInd w:val="0"/>
        <w:jc w:val="right"/>
        <w:rPr>
          <w:b/>
          <w:bCs/>
        </w:rPr>
      </w:pPr>
    </w:p>
    <w:p w:rsidR="00175A1B" w:rsidRPr="00BE2B5E" w:rsidRDefault="00175A1B" w:rsidP="00175A1B">
      <w:pPr>
        <w:autoSpaceDE w:val="0"/>
        <w:autoSpaceDN w:val="0"/>
        <w:adjustRightInd w:val="0"/>
        <w:rPr>
          <w:b/>
          <w:bCs/>
        </w:rPr>
      </w:pPr>
    </w:p>
    <w:p w:rsidR="00175A1B" w:rsidRPr="00BE2B5E" w:rsidRDefault="00175A1B" w:rsidP="00175A1B">
      <w:pPr>
        <w:autoSpaceDE w:val="0"/>
        <w:autoSpaceDN w:val="0"/>
        <w:adjustRightInd w:val="0"/>
        <w:jc w:val="center"/>
        <w:rPr>
          <w:b/>
          <w:bCs/>
        </w:rPr>
      </w:pPr>
      <w:r w:rsidRPr="00BE2B5E">
        <w:rPr>
          <w:b/>
          <w:bCs/>
        </w:rPr>
        <w:t xml:space="preserve">ИЗМЕНЕНИЯ В УСТАВ </w:t>
      </w:r>
    </w:p>
    <w:p w:rsidR="00175A1B" w:rsidRPr="00BE2B5E" w:rsidRDefault="005E50FA" w:rsidP="00175A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СЕЛЬСКОГО ПОСЕЛЕНИЯ ЧЕРНОКУРЬИНСКОГО </w:t>
      </w:r>
      <w:r w:rsidR="00175A1B" w:rsidRPr="00BE2B5E">
        <w:rPr>
          <w:b/>
          <w:bCs/>
        </w:rPr>
        <w:t xml:space="preserve">СЕЛЬСОВЕТА </w:t>
      </w:r>
    </w:p>
    <w:p w:rsidR="00175A1B" w:rsidRPr="00BE2B5E" w:rsidRDefault="00175A1B" w:rsidP="00175A1B">
      <w:pPr>
        <w:autoSpaceDE w:val="0"/>
        <w:autoSpaceDN w:val="0"/>
        <w:adjustRightInd w:val="0"/>
        <w:jc w:val="center"/>
      </w:pPr>
      <w:r w:rsidRPr="00BE2B5E">
        <w:rPr>
          <w:b/>
          <w:bCs/>
        </w:rPr>
        <w:t>КАРАСУКСКОГО МУНИЦИПАЛЬНОГО РАЙОНА  НОВОСИБИРСКОЙ ОБЛАСТИ</w:t>
      </w:r>
    </w:p>
    <w:p w:rsidR="00175A1B" w:rsidRPr="00BE2B5E" w:rsidRDefault="00175A1B" w:rsidP="00175A1B">
      <w:pPr>
        <w:tabs>
          <w:tab w:val="left" w:pos="720"/>
        </w:tabs>
        <w:ind w:firstLine="709"/>
        <w:jc w:val="both"/>
      </w:pPr>
    </w:p>
    <w:p w:rsidR="00FE6153" w:rsidRPr="00BE2B5E" w:rsidRDefault="00175A1B" w:rsidP="00FE6153">
      <w:pPr>
        <w:ind w:firstLine="709"/>
        <w:jc w:val="both"/>
        <w:rPr>
          <w:b/>
        </w:rPr>
      </w:pPr>
      <w:r w:rsidRPr="00BE2B5E">
        <w:rPr>
          <w:b/>
        </w:rPr>
        <w:t xml:space="preserve">1. </w:t>
      </w:r>
      <w:r w:rsidR="00FE6153" w:rsidRPr="00BE2B5E">
        <w:rPr>
          <w:b/>
        </w:rPr>
        <w:t xml:space="preserve">Статья </w:t>
      </w:r>
      <w:r w:rsidR="00A65ED9">
        <w:rPr>
          <w:b/>
        </w:rPr>
        <w:t>3</w:t>
      </w:r>
      <w:r w:rsidR="00FE6153" w:rsidRPr="00BE2B5E">
        <w:rPr>
          <w:b/>
        </w:rPr>
        <w:t xml:space="preserve">. </w:t>
      </w:r>
      <w:r w:rsidR="00A65ED9" w:rsidRPr="00041353">
        <w:rPr>
          <w:b/>
        </w:rPr>
        <w:t>Муниципальные правовые акты</w:t>
      </w:r>
    </w:p>
    <w:p w:rsidR="00A65ED9" w:rsidRPr="00A65ED9" w:rsidRDefault="00FE6153" w:rsidP="00A65ED9">
      <w:pPr>
        <w:ind w:firstLine="710"/>
        <w:jc w:val="both"/>
      </w:pPr>
      <w:r w:rsidRPr="00BE2B5E">
        <w:t xml:space="preserve">1.1. </w:t>
      </w:r>
      <w:r w:rsidR="00A65ED9" w:rsidRPr="00A65ED9">
        <w:t>абзац 1 части 3 изложить в следующей редакции:</w:t>
      </w:r>
    </w:p>
    <w:p w:rsidR="00676EE7" w:rsidRDefault="00A65ED9" w:rsidP="00A65ED9">
      <w:pPr>
        <w:ind w:firstLine="710"/>
        <w:jc w:val="both"/>
      </w:pPr>
      <w:r w:rsidRPr="00A65ED9"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t xml:space="preserve">Вестник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>
        <w:t xml:space="preserve"> сельсовета</w:t>
      </w:r>
      <w:r w:rsidRPr="00A65ED9">
        <w:t>»</w:t>
      </w:r>
      <w:r w:rsidR="00126F05">
        <w:t>.</w:t>
      </w:r>
    </w:p>
    <w:p w:rsidR="00175A1B" w:rsidRPr="00A57AD6" w:rsidRDefault="00175A1B" w:rsidP="00175A1B">
      <w:pPr>
        <w:ind w:firstLine="709"/>
        <w:jc w:val="both"/>
        <w:rPr>
          <w:b/>
          <w:sz w:val="16"/>
          <w:szCs w:val="16"/>
        </w:rPr>
      </w:pPr>
    </w:p>
    <w:p w:rsidR="00175A1B" w:rsidRPr="00BE2B5E" w:rsidRDefault="00175A1B" w:rsidP="00175A1B">
      <w:pPr>
        <w:ind w:firstLine="709"/>
        <w:jc w:val="both"/>
        <w:rPr>
          <w:b/>
        </w:rPr>
      </w:pPr>
      <w:r w:rsidRPr="00BE2B5E">
        <w:rPr>
          <w:b/>
        </w:rPr>
        <w:t xml:space="preserve">2. </w:t>
      </w:r>
      <w:r w:rsidR="00B614C9" w:rsidRPr="00BE2B5E">
        <w:rPr>
          <w:b/>
          <w:spacing w:val="-6"/>
        </w:rPr>
        <w:t>Статья</w:t>
      </w:r>
      <w:r w:rsidR="000616C4">
        <w:rPr>
          <w:b/>
          <w:spacing w:val="-6"/>
        </w:rPr>
        <w:t xml:space="preserve"> </w:t>
      </w:r>
      <w:r w:rsidR="00F567D5">
        <w:rPr>
          <w:b/>
          <w:spacing w:val="-6"/>
        </w:rPr>
        <w:t>5</w:t>
      </w:r>
      <w:r w:rsidR="00B614C9" w:rsidRPr="00BE2B5E">
        <w:rPr>
          <w:b/>
          <w:spacing w:val="-6"/>
        </w:rPr>
        <w:t>.</w:t>
      </w:r>
      <w:r w:rsidR="005E50FA">
        <w:rPr>
          <w:b/>
          <w:spacing w:val="-6"/>
        </w:rPr>
        <w:t xml:space="preserve"> </w:t>
      </w:r>
      <w:r w:rsidR="00F567D5" w:rsidRPr="00041353">
        <w:rPr>
          <w:b/>
        </w:rPr>
        <w:t xml:space="preserve">Вопросы местного значения </w:t>
      </w:r>
      <w:r w:rsidR="005E50FA">
        <w:rPr>
          <w:b/>
          <w:bCs/>
        </w:rPr>
        <w:t>Чернокурьинского</w:t>
      </w:r>
      <w:r w:rsidR="00F567D5" w:rsidRPr="00041353">
        <w:rPr>
          <w:b/>
        </w:rPr>
        <w:t xml:space="preserve"> сельсовета</w:t>
      </w:r>
    </w:p>
    <w:p w:rsidR="00175A1B" w:rsidRPr="00A57AD6" w:rsidRDefault="00175A1B" w:rsidP="00175A1B">
      <w:pPr>
        <w:ind w:firstLine="709"/>
        <w:jc w:val="both"/>
        <w:rPr>
          <w:sz w:val="16"/>
          <w:szCs w:val="16"/>
        </w:rPr>
      </w:pPr>
    </w:p>
    <w:p w:rsidR="00F567D5" w:rsidRPr="00F567D5" w:rsidRDefault="00175A1B" w:rsidP="00F567D5">
      <w:pPr>
        <w:ind w:firstLine="710"/>
        <w:jc w:val="both"/>
      </w:pPr>
      <w:r w:rsidRPr="00BE2B5E">
        <w:t xml:space="preserve">2.1. </w:t>
      </w:r>
      <w:r w:rsidR="00F567D5" w:rsidRPr="00F567D5">
        <w:t>пункт 3</w:t>
      </w:r>
      <w:r w:rsidR="00F567D5">
        <w:t>3</w:t>
      </w:r>
      <w:r w:rsidR="00F567D5" w:rsidRPr="00F567D5">
        <w:t xml:space="preserve"> изложить в следующей редакции:</w:t>
      </w:r>
    </w:p>
    <w:p w:rsidR="00F13A21" w:rsidRPr="00BE2B5E" w:rsidRDefault="00F567D5" w:rsidP="00F567D5">
      <w:pPr>
        <w:ind w:firstLine="710"/>
        <w:jc w:val="both"/>
      </w:pPr>
      <w:r w:rsidRPr="00F567D5">
        <w:t>«3</w:t>
      </w:r>
      <w:r>
        <w:t>3</w:t>
      </w:r>
      <w:r w:rsidRPr="00F567D5"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t>»</w:t>
      </w:r>
    </w:p>
    <w:p w:rsidR="00175A1B" w:rsidRPr="00A57AD6" w:rsidRDefault="00175A1B" w:rsidP="00175A1B">
      <w:pPr>
        <w:ind w:firstLine="709"/>
        <w:jc w:val="both"/>
        <w:rPr>
          <w:sz w:val="16"/>
          <w:szCs w:val="16"/>
        </w:rPr>
      </w:pPr>
    </w:p>
    <w:p w:rsidR="00175A1B" w:rsidRPr="00BE2B5E" w:rsidRDefault="00175A1B" w:rsidP="00175A1B">
      <w:pPr>
        <w:ind w:firstLine="709"/>
        <w:jc w:val="both"/>
        <w:rPr>
          <w:b/>
        </w:rPr>
      </w:pPr>
      <w:r w:rsidRPr="00BE2B5E">
        <w:rPr>
          <w:b/>
        </w:rPr>
        <w:t xml:space="preserve">3. </w:t>
      </w:r>
      <w:r w:rsidR="008F09BF" w:rsidRPr="00BE2B5E">
        <w:rPr>
          <w:b/>
        </w:rPr>
        <w:t xml:space="preserve">Статья </w:t>
      </w:r>
      <w:r w:rsidR="00F567D5">
        <w:rPr>
          <w:b/>
        </w:rPr>
        <w:t>6</w:t>
      </w:r>
      <w:r w:rsidR="008F09BF" w:rsidRPr="00BE2B5E">
        <w:rPr>
          <w:b/>
        </w:rPr>
        <w:t xml:space="preserve">. </w:t>
      </w:r>
      <w:r w:rsidR="00F567D5" w:rsidRPr="00041353">
        <w:rPr>
          <w:b/>
        </w:rPr>
        <w:t>Местный референдум</w:t>
      </w:r>
    </w:p>
    <w:p w:rsidR="00175A1B" w:rsidRPr="00A57AD6" w:rsidRDefault="00175A1B" w:rsidP="00175A1B">
      <w:pPr>
        <w:ind w:firstLine="709"/>
        <w:jc w:val="both"/>
        <w:rPr>
          <w:sz w:val="16"/>
          <w:szCs w:val="16"/>
        </w:rPr>
      </w:pPr>
    </w:p>
    <w:p w:rsidR="00175A1B" w:rsidRPr="00BE2B5E" w:rsidRDefault="008F09BF" w:rsidP="00F567D5">
      <w:pPr>
        <w:ind w:firstLine="710"/>
        <w:jc w:val="both"/>
      </w:pPr>
      <w:r w:rsidRPr="00BE2B5E">
        <w:t xml:space="preserve">3.1. </w:t>
      </w:r>
      <w:r w:rsidR="00F567D5" w:rsidRPr="00F567D5">
        <w:t xml:space="preserve">в абзаце 2 части 2 слова «избирательной комиссией </w:t>
      </w:r>
      <w:r w:rsidR="00F567D5" w:rsidRPr="00041353">
        <w:t>муниципального образования</w:t>
      </w:r>
      <w:r w:rsidR="00F567D5" w:rsidRPr="00F567D5">
        <w:t>» заменить словами «комиссией, организующей подготовку и проведение местного референдума»</w:t>
      </w:r>
    </w:p>
    <w:p w:rsidR="00175A1B" w:rsidRPr="00A57AD6" w:rsidRDefault="00175A1B" w:rsidP="00175A1B">
      <w:pPr>
        <w:ind w:firstLine="709"/>
        <w:jc w:val="both"/>
        <w:rPr>
          <w:sz w:val="16"/>
          <w:szCs w:val="16"/>
        </w:rPr>
      </w:pPr>
    </w:p>
    <w:p w:rsidR="00175A1B" w:rsidRPr="00BE2B5E" w:rsidRDefault="00175A1B" w:rsidP="00175A1B">
      <w:pPr>
        <w:ind w:firstLine="709"/>
        <w:jc w:val="both"/>
        <w:rPr>
          <w:b/>
        </w:rPr>
      </w:pPr>
      <w:r w:rsidRPr="00BE2B5E">
        <w:rPr>
          <w:b/>
        </w:rPr>
        <w:t xml:space="preserve">4. </w:t>
      </w:r>
      <w:r w:rsidR="00935696" w:rsidRPr="005D08E1">
        <w:rPr>
          <w:b/>
        </w:rPr>
        <w:t xml:space="preserve">Статья </w:t>
      </w:r>
      <w:r w:rsidR="00F567D5">
        <w:rPr>
          <w:b/>
        </w:rPr>
        <w:t>8</w:t>
      </w:r>
      <w:r w:rsidR="00935696" w:rsidRPr="005D08E1">
        <w:rPr>
          <w:b/>
        </w:rPr>
        <w:t xml:space="preserve">. </w:t>
      </w:r>
      <w:r w:rsidR="00F567D5" w:rsidRPr="00041353">
        <w:rPr>
          <w:b/>
        </w:rPr>
        <w:t>Голосование по вопросам изменения границ поселения, преобразования поселения</w:t>
      </w:r>
    </w:p>
    <w:p w:rsidR="00175A1B" w:rsidRPr="00A57AD6" w:rsidRDefault="00175A1B" w:rsidP="00175A1B">
      <w:pPr>
        <w:ind w:firstLine="709"/>
        <w:jc w:val="both"/>
        <w:rPr>
          <w:sz w:val="16"/>
          <w:szCs w:val="16"/>
        </w:rPr>
      </w:pPr>
    </w:p>
    <w:p w:rsidR="00380169" w:rsidRPr="00380169" w:rsidRDefault="00676EE7" w:rsidP="00380169">
      <w:pPr>
        <w:ind w:firstLine="710"/>
        <w:jc w:val="both"/>
      </w:pPr>
      <w:r>
        <w:t xml:space="preserve">4.1. </w:t>
      </w:r>
      <w:r w:rsidR="00380169" w:rsidRPr="00380169">
        <w:t>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175A1B" w:rsidRPr="00BE2B5E" w:rsidRDefault="00380169" w:rsidP="00380169">
      <w:pPr>
        <w:ind w:firstLine="710"/>
        <w:jc w:val="both"/>
      </w:pPr>
      <w:r>
        <w:t>4</w:t>
      </w:r>
      <w:r w:rsidRPr="00380169">
        <w:t xml:space="preserve">.2. в части 4 слова «избирательная комиссия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Pr="00380169">
        <w:t xml:space="preserve"> сельсовета </w:t>
      </w:r>
      <w:r>
        <w:t>Карасукского</w:t>
      </w:r>
      <w:r w:rsidRPr="00380169">
        <w:t xml:space="preserve"> района Новосибирской области» заменить словами «комисси</w:t>
      </w:r>
      <w:r>
        <w:t>я</w:t>
      </w:r>
      <w:r w:rsidRPr="00380169">
        <w:t>, организующ</w:t>
      </w:r>
      <w:r>
        <w:t>ая</w:t>
      </w:r>
      <w:r w:rsidRPr="00380169">
        <w:t xml:space="preserve"> подготовку и проведение местного референдума».</w:t>
      </w:r>
    </w:p>
    <w:p w:rsidR="00175A1B" w:rsidRPr="00A57AD6" w:rsidRDefault="00175A1B" w:rsidP="00175A1B">
      <w:pPr>
        <w:ind w:firstLine="709"/>
        <w:jc w:val="both"/>
        <w:rPr>
          <w:b/>
          <w:sz w:val="16"/>
          <w:szCs w:val="16"/>
        </w:rPr>
      </w:pPr>
    </w:p>
    <w:p w:rsidR="00A14B96" w:rsidRPr="0056759E" w:rsidRDefault="00E654A9" w:rsidP="0056759E">
      <w:pPr>
        <w:ind w:firstLine="709"/>
        <w:jc w:val="both"/>
        <w:rPr>
          <w:rFonts w:eastAsiaTheme="minorHAnsi"/>
        </w:rPr>
      </w:pPr>
      <w:r w:rsidRPr="00BE2B5E">
        <w:rPr>
          <w:b/>
        </w:rPr>
        <w:lastRenderedPageBreak/>
        <w:t>5</w:t>
      </w:r>
      <w:r w:rsidR="00526F8F" w:rsidRPr="00BE2B5E">
        <w:rPr>
          <w:b/>
        </w:rPr>
        <w:t xml:space="preserve">. </w:t>
      </w:r>
      <w:r w:rsidR="00380169" w:rsidRPr="00041353">
        <w:rPr>
          <w:b/>
        </w:rPr>
        <w:t>26.1. Голосование по отзыву депутата Совета депутатов, Главы поселения</w:t>
      </w:r>
    </w:p>
    <w:p w:rsidR="00A14B96" w:rsidRPr="00A57AD6" w:rsidRDefault="00A14B96" w:rsidP="00A14B96">
      <w:pPr>
        <w:ind w:firstLine="709"/>
        <w:jc w:val="both"/>
        <w:rPr>
          <w:sz w:val="16"/>
          <w:szCs w:val="16"/>
        </w:rPr>
      </w:pPr>
    </w:p>
    <w:p w:rsidR="00380169" w:rsidRPr="00380169" w:rsidRDefault="0056759E" w:rsidP="00380169">
      <w:pPr>
        <w:ind w:firstLine="710"/>
        <w:jc w:val="both"/>
      </w:pPr>
      <w:r>
        <w:t>5</w:t>
      </w:r>
      <w:r w:rsidR="00A14B96" w:rsidRPr="00BE2B5E">
        <w:t xml:space="preserve">.1. </w:t>
      </w:r>
      <w:r w:rsidR="00380169" w:rsidRPr="00380169">
        <w:t xml:space="preserve">в абзаце 2 части 4 слова «избирательную комиссию </w:t>
      </w:r>
      <w:r w:rsidR="005E50FA">
        <w:t xml:space="preserve"> </w:t>
      </w:r>
      <w:r w:rsidR="005E50FA">
        <w:rPr>
          <w:rFonts w:eastAsiaTheme="minorHAnsi"/>
        </w:rPr>
        <w:t xml:space="preserve">Чернокурьинского </w:t>
      </w:r>
      <w:r w:rsidR="00380169" w:rsidRPr="00380169">
        <w:t xml:space="preserve"> сельсовета </w:t>
      </w:r>
      <w:r w:rsidR="00F02607">
        <w:t>Карасукского</w:t>
      </w:r>
      <w:r w:rsidR="00380169" w:rsidRPr="00380169"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380169" w:rsidRPr="00380169" w:rsidRDefault="00F02607" w:rsidP="00380169">
      <w:pPr>
        <w:ind w:firstLine="710"/>
        <w:jc w:val="both"/>
      </w:pPr>
      <w:r>
        <w:t>5</w:t>
      </w:r>
      <w:r w:rsidR="00380169" w:rsidRPr="00380169">
        <w:t>.2</w:t>
      </w:r>
      <w:r>
        <w:t>.</w:t>
      </w:r>
      <w:r w:rsidR="00380169" w:rsidRPr="00380169">
        <w:t xml:space="preserve"> в части 5 слова «избирательная комиссия</w:t>
      </w:r>
      <w:r w:rsidR="005E50FA">
        <w:t xml:space="preserve">  </w:t>
      </w:r>
      <w:r w:rsidR="005E50FA">
        <w:rPr>
          <w:rFonts w:eastAsiaTheme="minorHAnsi"/>
        </w:rPr>
        <w:t>Чернокурьинского</w:t>
      </w:r>
      <w:r w:rsidR="00380169" w:rsidRPr="00380169">
        <w:t xml:space="preserve"> сельсовета </w:t>
      </w:r>
      <w:r>
        <w:t>Карасукского</w:t>
      </w:r>
      <w:r w:rsidR="00380169" w:rsidRPr="00380169"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380169" w:rsidRPr="00380169" w:rsidRDefault="00F02607" w:rsidP="00380169">
      <w:pPr>
        <w:ind w:firstLine="710"/>
        <w:jc w:val="both"/>
      </w:pPr>
      <w:r>
        <w:t>5</w:t>
      </w:r>
      <w:r w:rsidR="00380169" w:rsidRPr="00380169">
        <w:t>.3</w:t>
      </w:r>
      <w:r>
        <w:t>.</w:t>
      </w:r>
      <w:r w:rsidR="00380169" w:rsidRPr="00380169">
        <w:t xml:space="preserve"> в части 6 слова «избирательная комиссия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="00380169" w:rsidRPr="00380169">
        <w:t xml:space="preserve"> сельсовета </w:t>
      </w:r>
      <w:r>
        <w:t>Карасукского</w:t>
      </w:r>
      <w:r w:rsidR="00380169" w:rsidRPr="00380169"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380169" w:rsidRPr="00380169" w:rsidRDefault="00F02607" w:rsidP="00380169">
      <w:pPr>
        <w:ind w:firstLine="710"/>
        <w:jc w:val="both"/>
      </w:pPr>
      <w:r>
        <w:t>5</w:t>
      </w:r>
      <w:r w:rsidR="00380169" w:rsidRPr="00380169">
        <w:t>.4</w:t>
      </w:r>
      <w:r>
        <w:t>.</w:t>
      </w:r>
      <w:r w:rsidR="00380169" w:rsidRPr="00380169">
        <w:t xml:space="preserve"> в части 7 слова «избирательной комиссии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="00380169" w:rsidRPr="00380169">
        <w:t xml:space="preserve"> сельсовета </w:t>
      </w:r>
      <w:r>
        <w:t>Карасукского</w:t>
      </w:r>
      <w:r w:rsidR="00380169" w:rsidRPr="00380169"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F26BAE" w:rsidRDefault="00F02607" w:rsidP="00380169">
      <w:pPr>
        <w:ind w:firstLine="710"/>
        <w:jc w:val="both"/>
      </w:pPr>
      <w:r>
        <w:t>5</w:t>
      </w:r>
      <w:r w:rsidR="00380169" w:rsidRPr="00380169">
        <w:t>.5 в части 9 слова «(обнародованию)» исключить.</w:t>
      </w:r>
    </w:p>
    <w:p w:rsidR="00B65FBC" w:rsidRPr="00380169" w:rsidRDefault="00B65FBC" w:rsidP="00A14B96">
      <w:pPr>
        <w:ind w:firstLine="709"/>
        <w:jc w:val="both"/>
      </w:pPr>
    </w:p>
    <w:p w:rsidR="00BE2B5E" w:rsidRPr="00551AB2" w:rsidRDefault="00551AB2" w:rsidP="00BE2B5E">
      <w:pPr>
        <w:ind w:firstLine="709"/>
        <w:jc w:val="both"/>
        <w:rPr>
          <w:b/>
        </w:rPr>
      </w:pPr>
      <w:r w:rsidRPr="00551AB2">
        <w:rPr>
          <w:b/>
        </w:rPr>
        <w:t>6</w:t>
      </w:r>
      <w:r w:rsidR="00B65FBC" w:rsidRPr="00551AB2">
        <w:rPr>
          <w:b/>
        </w:rPr>
        <w:t xml:space="preserve">. </w:t>
      </w:r>
      <w:r w:rsidR="001B72D7" w:rsidRPr="00041353">
        <w:rPr>
          <w:b/>
        </w:rPr>
        <w:t>Статья 28. Полномочия Администрации</w:t>
      </w:r>
    </w:p>
    <w:p w:rsidR="00BE2B5E" w:rsidRPr="00A57AD6" w:rsidRDefault="00BE2B5E" w:rsidP="00BE2B5E">
      <w:pPr>
        <w:ind w:firstLine="709"/>
        <w:jc w:val="both"/>
        <w:rPr>
          <w:b/>
          <w:bCs/>
          <w:sz w:val="16"/>
          <w:szCs w:val="16"/>
        </w:rPr>
      </w:pPr>
    </w:p>
    <w:p w:rsidR="001B72D7" w:rsidRPr="002E5E25" w:rsidRDefault="00551AB2" w:rsidP="001B72D7">
      <w:pPr>
        <w:ind w:firstLine="710"/>
        <w:jc w:val="both"/>
      </w:pPr>
      <w:r w:rsidRPr="00551AB2">
        <w:t xml:space="preserve">6.1. </w:t>
      </w:r>
      <w:r w:rsidR="001B72D7" w:rsidRPr="002E5E25">
        <w:t>исключить пункт 4</w:t>
      </w:r>
      <w:r w:rsidR="002E5E25">
        <w:t>4</w:t>
      </w:r>
      <w:r w:rsidR="001B72D7" w:rsidRPr="002E5E25">
        <w:t xml:space="preserve"> следующего содержания:</w:t>
      </w:r>
    </w:p>
    <w:p w:rsidR="001B72D7" w:rsidRPr="002E5E25" w:rsidRDefault="001B72D7" w:rsidP="001B72D7">
      <w:pPr>
        <w:ind w:firstLine="710"/>
        <w:jc w:val="both"/>
      </w:pPr>
      <w:r w:rsidRPr="002E5E25">
        <w:t>«4</w:t>
      </w:r>
      <w:r w:rsidR="002E5E25">
        <w:t>4</w:t>
      </w:r>
      <w:r w:rsidRPr="002E5E25">
        <w:t xml:space="preserve">) организация и осуществление муниципального контроля на территории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Pr="002E5E25">
        <w:t xml:space="preserve"> сельсовета;»;</w:t>
      </w:r>
    </w:p>
    <w:p w:rsidR="001B72D7" w:rsidRPr="002E5E25" w:rsidRDefault="002E5E25" w:rsidP="001B72D7">
      <w:pPr>
        <w:ind w:firstLine="710"/>
        <w:jc w:val="both"/>
      </w:pPr>
      <w:r>
        <w:t>6</w:t>
      </w:r>
      <w:r w:rsidR="001B72D7" w:rsidRPr="002E5E25">
        <w:t>.2</w:t>
      </w:r>
      <w:r>
        <w:t>.</w:t>
      </w:r>
      <w:r w:rsidR="001B72D7" w:rsidRPr="002E5E25">
        <w:t xml:space="preserve"> исключить пункт 4</w:t>
      </w:r>
      <w:r>
        <w:t>5</w:t>
      </w:r>
      <w:r w:rsidR="001B72D7" w:rsidRPr="002E5E25">
        <w:t xml:space="preserve"> следующего содержания:</w:t>
      </w:r>
    </w:p>
    <w:p w:rsidR="001B72D7" w:rsidRPr="002E5E25" w:rsidRDefault="001B72D7" w:rsidP="001B72D7">
      <w:pPr>
        <w:ind w:firstLine="710"/>
        <w:jc w:val="both"/>
      </w:pPr>
      <w:r w:rsidRPr="002E5E25">
        <w:t>«4</w:t>
      </w:r>
      <w:r w:rsidR="002E5E25">
        <w:t>5</w:t>
      </w:r>
      <w:r w:rsidRPr="002E5E25">
        <w:t>) разработка административных регламентов проведения проверок при осуществлении муниципального контроля;»;</w:t>
      </w:r>
    </w:p>
    <w:p w:rsidR="001B72D7" w:rsidRPr="002E5E25" w:rsidRDefault="002E5E25" w:rsidP="001B72D7">
      <w:pPr>
        <w:ind w:firstLine="710"/>
        <w:jc w:val="both"/>
      </w:pPr>
      <w:r>
        <w:t>6</w:t>
      </w:r>
      <w:r w:rsidR="001B72D7" w:rsidRPr="002E5E25">
        <w:t>.3</w:t>
      </w:r>
      <w:r>
        <w:t>.</w:t>
      </w:r>
      <w:r w:rsidR="001B72D7" w:rsidRPr="002E5E25">
        <w:t xml:space="preserve"> пункт 4</w:t>
      </w:r>
      <w:r>
        <w:t>9</w:t>
      </w:r>
      <w:r w:rsidR="001B72D7" w:rsidRPr="002E5E25">
        <w:t xml:space="preserve"> изложить в следующей редакции:</w:t>
      </w:r>
    </w:p>
    <w:p w:rsidR="00BE2B5E" w:rsidRDefault="001B72D7" w:rsidP="001B72D7">
      <w:pPr>
        <w:ind w:firstLine="710"/>
        <w:jc w:val="both"/>
      </w:pPr>
      <w:r w:rsidRPr="002E5E25">
        <w:t>«4</w:t>
      </w:r>
      <w:r w:rsidR="002E5E25">
        <w:t>9</w:t>
      </w:r>
      <w:r w:rsidRPr="002E5E25"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D10CE" w:rsidRDefault="00ED10CE" w:rsidP="001B72D7">
      <w:pPr>
        <w:ind w:firstLine="710"/>
        <w:jc w:val="both"/>
      </w:pPr>
    </w:p>
    <w:p w:rsidR="00ED10CE" w:rsidRDefault="00ED10CE" w:rsidP="001B72D7">
      <w:pPr>
        <w:ind w:firstLine="710"/>
        <w:jc w:val="both"/>
        <w:rPr>
          <w:b/>
        </w:rPr>
      </w:pPr>
      <w:r>
        <w:rPr>
          <w:b/>
        </w:rPr>
        <w:t xml:space="preserve">7. </w:t>
      </w:r>
      <w:r w:rsidRPr="00CB1735">
        <w:rPr>
          <w:b/>
        </w:rPr>
        <w:t>Статья 29. Муниципальный контроль</w:t>
      </w:r>
    </w:p>
    <w:p w:rsidR="00ED10CE" w:rsidRDefault="00ED10CE" w:rsidP="001B72D7">
      <w:pPr>
        <w:ind w:firstLine="710"/>
        <w:jc w:val="both"/>
        <w:rPr>
          <w:b/>
        </w:rPr>
      </w:pPr>
    </w:p>
    <w:p w:rsidR="00ED10CE" w:rsidRPr="00BE2B5E" w:rsidRDefault="00ED10CE" w:rsidP="001B72D7">
      <w:pPr>
        <w:ind w:firstLine="710"/>
        <w:jc w:val="both"/>
      </w:pPr>
      <w:r>
        <w:t>7</w:t>
      </w:r>
      <w:r w:rsidRPr="00551AB2">
        <w:t xml:space="preserve">.1. </w:t>
      </w:r>
      <w:r w:rsidRPr="00ED10CE">
        <w:t xml:space="preserve">часть 5 дополнить абзацем следующего содержания: «Вид муниципального контроля подлежит осуществлению при наличии в границах </w:t>
      </w:r>
      <w:r w:rsidR="005E50FA">
        <w:rPr>
          <w:rFonts w:eastAsiaTheme="minorHAnsi"/>
        </w:rPr>
        <w:t xml:space="preserve">Чернокурьинского </w:t>
      </w:r>
      <w:r w:rsidRPr="00ED10CE">
        <w:t>сельсовета объектов соответствующего вида контроля.».</w:t>
      </w:r>
    </w:p>
    <w:p w:rsidR="00BE2B5E" w:rsidRPr="002E5E25" w:rsidRDefault="00BE2B5E" w:rsidP="00BE2B5E">
      <w:pPr>
        <w:ind w:firstLine="709"/>
        <w:jc w:val="both"/>
      </w:pPr>
    </w:p>
    <w:p w:rsidR="008E4F98" w:rsidRPr="00154CE2" w:rsidRDefault="00ED10CE" w:rsidP="008E4F98">
      <w:pPr>
        <w:ind w:firstLine="709"/>
        <w:jc w:val="both"/>
      </w:pPr>
      <w:r>
        <w:rPr>
          <w:b/>
        </w:rPr>
        <w:t>8</w:t>
      </w:r>
      <w:r w:rsidR="008E4F98">
        <w:rPr>
          <w:b/>
        </w:rPr>
        <w:t xml:space="preserve">. </w:t>
      </w:r>
      <w:r w:rsidR="00154CE2" w:rsidRPr="00041353">
        <w:rPr>
          <w:b/>
        </w:rPr>
        <w:t>Стать</w:t>
      </w:r>
      <w:r w:rsidR="00154CE2">
        <w:rPr>
          <w:b/>
        </w:rPr>
        <w:t>ю</w:t>
      </w:r>
      <w:r w:rsidR="00154CE2" w:rsidRPr="00041353">
        <w:rPr>
          <w:b/>
        </w:rPr>
        <w:t xml:space="preserve"> 30. Избирательная комиссия </w:t>
      </w:r>
      <w:r w:rsidR="005E50FA" w:rsidRPr="005E50FA">
        <w:rPr>
          <w:rFonts w:eastAsiaTheme="minorHAnsi"/>
          <w:b/>
        </w:rPr>
        <w:t>Чернокурьинского</w:t>
      </w:r>
      <w:r w:rsidR="00154CE2" w:rsidRPr="005E50FA">
        <w:rPr>
          <w:b/>
        </w:rPr>
        <w:t xml:space="preserve"> </w:t>
      </w:r>
      <w:r w:rsidR="00154CE2" w:rsidRPr="00041353">
        <w:rPr>
          <w:b/>
        </w:rPr>
        <w:t>сельсовета Карасукского района Новосибирской области</w:t>
      </w:r>
      <w:r w:rsidR="005E50FA">
        <w:rPr>
          <w:b/>
        </w:rPr>
        <w:t xml:space="preserve"> </w:t>
      </w:r>
      <w:r w:rsidR="00154CE2" w:rsidRPr="00154CE2">
        <w:t>признать утратившей силу.</w:t>
      </w:r>
    </w:p>
    <w:p w:rsidR="008E4F98" w:rsidRDefault="008E4F98" w:rsidP="008E4F98">
      <w:pPr>
        <w:ind w:firstLine="709"/>
        <w:jc w:val="both"/>
        <w:rPr>
          <w:b/>
        </w:rPr>
      </w:pPr>
    </w:p>
    <w:p w:rsidR="008E4F98" w:rsidRPr="00A57AD6" w:rsidRDefault="008E4F98" w:rsidP="00BE2B5E">
      <w:pPr>
        <w:ind w:firstLine="709"/>
        <w:jc w:val="both"/>
        <w:rPr>
          <w:sz w:val="16"/>
          <w:szCs w:val="16"/>
        </w:rPr>
      </w:pPr>
    </w:p>
    <w:p w:rsidR="00BE2B5E" w:rsidRPr="00BE2B5E" w:rsidRDefault="00ED10CE" w:rsidP="00BE2B5E">
      <w:pPr>
        <w:ind w:firstLine="709"/>
        <w:jc w:val="both"/>
        <w:rPr>
          <w:b/>
        </w:rPr>
      </w:pPr>
      <w:r>
        <w:rPr>
          <w:b/>
        </w:rPr>
        <w:lastRenderedPageBreak/>
        <w:t>9</w:t>
      </w:r>
      <w:r w:rsidR="00BE2B5E">
        <w:rPr>
          <w:b/>
        </w:rPr>
        <w:t xml:space="preserve">. </w:t>
      </w:r>
      <w:r w:rsidR="005F7A2D" w:rsidRPr="00041353">
        <w:rPr>
          <w:b/>
        </w:rPr>
        <w:t>Статья 41. Внесение изменений и дополнений в Устав</w:t>
      </w:r>
    </w:p>
    <w:p w:rsidR="00BE2B5E" w:rsidRPr="00A57AD6" w:rsidRDefault="00BE2B5E" w:rsidP="00BE2B5E">
      <w:pPr>
        <w:ind w:firstLine="709"/>
        <w:jc w:val="both"/>
        <w:rPr>
          <w:sz w:val="16"/>
          <w:szCs w:val="16"/>
        </w:rPr>
      </w:pPr>
    </w:p>
    <w:p w:rsidR="005F7A2D" w:rsidRPr="005F7A2D" w:rsidRDefault="00ED10CE" w:rsidP="005F7A2D">
      <w:pPr>
        <w:ind w:firstLine="709"/>
        <w:jc w:val="both"/>
      </w:pPr>
      <w:r>
        <w:t>9</w:t>
      </w:r>
      <w:r w:rsidR="005F7A2D" w:rsidRPr="005F7A2D">
        <w:t>.1</w:t>
      </w:r>
      <w:r w:rsidR="005F7A2D">
        <w:t>.</w:t>
      </w:r>
      <w:r w:rsidR="005F7A2D" w:rsidRPr="005F7A2D">
        <w:t xml:space="preserve"> из части 3.1 исключить слова «(сход</w:t>
      </w:r>
      <w:r w:rsidR="00785E76">
        <w:t>а</w:t>
      </w:r>
      <w:r w:rsidR="005F7A2D" w:rsidRPr="005F7A2D">
        <w:t xml:space="preserve"> граждан)»;</w:t>
      </w:r>
    </w:p>
    <w:p w:rsidR="005F7A2D" w:rsidRPr="005F7A2D" w:rsidRDefault="00ED10CE" w:rsidP="005F7A2D">
      <w:pPr>
        <w:ind w:firstLine="709"/>
        <w:jc w:val="both"/>
      </w:pPr>
      <w:r>
        <w:t>9</w:t>
      </w:r>
      <w:r w:rsidR="005F7A2D" w:rsidRPr="005F7A2D">
        <w:t>.2</w:t>
      </w:r>
      <w:r w:rsidR="005F7A2D">
        <w:t>.</w:t>
      </w:r>
      <w:r w:rsidR="005F7A2D" w:rsidRPr="005F7A2D">
        <w:t xml:space="preserve"> из части 4 исключить слово «(обнародованию)»;</w:t>
      </w:r>
    </w:p>
    <w:p w:rsidR="005F7A2D" w:rsidRPr="005F7A2D" w:rsidRDefault="00ED10CE" w:rsidP="005F7A2D">
      <w:pPr>
        <w:ind w:firstLine="709"/>
        <w:jc w:val="both"/>
      </w:pPr>
      <w:r>
        <w:t>9</w:t>
      </w:r>
      <w:r w:rsidR="005F7A2D" w:rsidRPr="005F7A2D">
        <w:t>.3</w:t>
      </w:r>
      <w:r w:rsidR="005F7A2D">
        <w:t>.</w:t>
      </w:r>
      <w:r w:rsidR="005F7A2D" w:rsidRPr="005F7A2D">
        <w:t xml:space="preserve">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69376E" w:rsidRDefault="00B021AB" w:rsidP="005F7A2D">
      <w:pPr>
        <w:ind w:firstLine="709"/>
        <w:jc w:val="both"/>
      </w:pPr>
      <w:r>
        <w:t>«</w:t>
      </w:r>
      <w:r w:rsidR="005F7A2D" w:rsidRPr="005F7A2D">
        <w:t xml:space="preserve">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69376E" w:rsidRDefault="0069376E" w:rsidP="0020113E">
      <w:pPr>
        <w:ind w:firstLine="709"/>
        <w:jc w:val="both"/>
      </w:pPr>
    </w:p>
    <w:p w:rsidR="00490CCD" w:rsidRDefault="00490CCD" w:rsidP="0020113E">
      <w:pPr>
        <w:ind w:firstLine="709"/>
        <w:jc w:val="both"/>
      </w:pPr>
    </w:p>
    <w:p w:rsidR="009B7D78" w:rsidRDefault="009B7D78" w:rsidP="00175A1B"/>
    <w:p w:rsidR="00175A1B" w:rsidRPr="00BE2B5E" w:rsidRDefault="00175A1B" w:rsidP="00175A1B">
      <w:r w:rsidRPr="00BE2B5E">
        <w:t xml:space="preserve">Глава </w:t>
      </w:r>
      <w:r w:rsidR="005E50FA">
        <w:t xml:space="preserve"> </w:t>
      </w:r>
      <w:r w:rsidR="005E50FA">
        <w:rPr>
          <w:rFonts w:eastAsiaTheme="minorHAnsi"/>
        </w:rPr>
        <w:t>Чернокурьинского</w:t>
      </w:r>
      <w:r w:rsidRPr="00BE2B5E">
        <w:t xml:space="preserve"> сельсовета </w:t>
      </w:r>
    </w:p>
    <w:p w:rsidR="00175A1B" w:rsidRPr="00BE2B5E" w:rsidRDefault="00175A1B" w:rsidP="00175A1B">
      <w:r w:rsidRPr="00BE2B5E">
        <w:t>Карасукского района</w:t>
      </w:r>
    </w:p>
    <w:p w:rsidR="00175A1B" w:rsidRPr="00BE2B5E" w:rsidRDefault="00175A1B" w:rsidP="00BC7E0F">
      <w:r w:rsidRPr="00BE2B5E">
        <w:t xml:space="preserve">Новосибирской области                                            </w:t>
      </w:r>
      <w:r w:rsidR="00B021AB">
        <w:t xml:space="preserve">                       Карагаев Е.К.</w:t>
      </w:r>
    </w:p>
    <w:sectPr w:rsidR="00175A1B" w:rsidRPr="00BE2B5E" w:rsidSect="007871DF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6C" w:rsidRDefault="007D796C" w:rsidP="00DA3DA6">
      <w:r>
        <w:separator/>
      </w:r>
    </w:p>
  </w:endnote>
  <w:endnote w:type="continuationSeparator" w:id="1">
    <w:p w:rsidR="007D796C" w:rsidRDefault="007D796C" w:rsidP="00DA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6C" w:rsidRDefault="007D796C" w:rsidP="00DA3DA6">
      <w:r>
        <w:separator/>
      </w:r>
    </w:p>
  </w:footnote>
  <w:footnote w:type="continuationSeparator" w:id="1">
    <w:p w:rsidR="007D796C" w:rsidRDefault="007D796C" w:rsidP="00DA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D9" w:rsidRDefault="00A65ED9" w:rsidP="00A65ED9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B7F"/>
    <w:multiLevelType w:val="multilevel"/>
    <w:tmpl w:val="06D09C6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E4D5044"/>
    <w:multiLevelType w:val="hybridMultilevel"/>
    <w:tmpl w:val="853A8246"/>
    <w:lvl w:ilvl="0" w:tplc="EB420B3E">
      <w:start w:val="17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B20BBE"/>
    <w:multiLevelType w:val="hybridMultilevel"/>
    <w:tmpl w:val="9DDEDF7A"/>
    <w:lvl w:ilvl="0" w:tplc="F612DC70">
      <w:start w:val="19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3">
    <w:nsid w:val="791602FF"/>
    <w:multiLevelType w:val="hybridMultilevel"/>
    <w:tmpl w:val="6374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92EE4"/>
    <w:rsid w:val="0000172D"/>
    <w:rsid w:val="00015FE3"/>
    <w:rsid w:val="00031909"/>
    <w:rsid w:val="00033721"/>
    <w:rsid w:val="00036A40"/>
    <w:rsid w:val="000372F4"/>
    <w:rsid w:val="0004241D"/>
    <w:rsid w:val="000444F3"/>
    <w:rsid w:val="00050354"/>
    <w:rsid w:val="00056DA4"/>
    <w:rsid w:val="000616C4"/>
    <w:rsid w:val="0007475F"/>
    <w:rsid w:val="00076549"/>
    <w:rsid w:val="00085730"/>
    <w:rsid w:val="00093E1A"/>
    <w:rsid w:val="000A3DC0"/>
    <w:rsid w:val="000B12CA"/>
    <w:rsid w:val="000B44B4"/>
    <w:rsid w:val="000B58A8"/>
    <w:rsid w:val="000B77D9"/>
    <w:rsid w:val="000C0AF7"/>
    <w:rsid w:val="000C195F"/>
    <w:rsid w:val="000C615E"/>
    <w:rsid w:val="000C7564"/>
    <w:rsid w:val="000D3B98"/>
    <w:rsid w:val="000D5EB6"/>
    <w:rsid w:val="001019D9"/>
    <w:rsid w:val="00102A5C"/>
    <w:rsid w:val="00112B2D"/>
    <w:rsid w:val="001158C3"/>
    <w:rsid w:val="00124283"/>
    <w:rsid w:val="0012645B"/>
    <w:rsid w:val="00126A28"/>
    <w:rsid w:val="00126F05"/>
    <w:rsid w:val="00127F93"/>
    <w:rsid w:val="001452D5"/>
    <w:rsid w:val="00154ADC"/>
    <w:rsid w:val="00154CE2"/>
    <w:rsid w:val="001601AA"/>
    <w:rsid w:val="00165144"/>
    <w:rsid w:val="00175A1B"/>
    <w:rsid w:val="00194B58"/>
    <w:rsid w:val="001A3ED7"/>
    <w:rsid w:val="001B3CF8"/>
    <w:rsid w:val="001B72D7"/>
    <w:rsid w:val="001B75A4"/>
    <w:rsid w:val="001C7BE6"/>
    <w:rsid w:val="001D40BE"/>
    <w:rsid w:val="001D46E6"/>
    <w:rsid w:val="001F4A84"/>
    <w:rsid w:val="001F6D46"/>
    <w:rsid w:val="001F7B72"/>
    <w:rsid w:val="0020113E"/>
    <w:rsid w:val="00201A0E"/>
    <w:rsid w:val="00211B16"/>
    <w:rsid w:val="00222AF3"/>
    <w:rsid w:val="00242A76"/>
    <w:rsid w:val="002439A8"/>
    <w:rsid w:val="00260490"/>
    <w:rsid w:val="00260C49"/>
    <w:rsid w:val="00262959"/>
    <w:rsid w:val="0026629C"/>
    <w:rsid w:val="00266AA0"/>
    <w:rsid w:val="002721DD"/>
    <w:rsid w:val="00272CEB"/>
    <w:rsid w:val="00274D05"/>
    <w:rsid w:val="00274D31"/>
    <w:rsid w:val="00286850"/>
    <w:rsid w:val="002931F8"/>
    <w:rsid w:val="00294C8C"/>
    <w:rsid w:val="002A1DA5"/>
    <w:rsid w:val="002B54CA"/>
    <w:rsid w:val="002B73B9"/>
    <w:rsid w:val="002C66A1"/>
    <w:rsid w:val="002D1F2A"/>
    <w:rsid w:val="002D1F68"/>
    <w:rsid w:val="002E0066"/>
    <w:rsid w:val="002E5E25"/>
    <w:rsid w:val="002F7555"/>
    <w:rsid w:val="002F771A"/>
    <w:rsid w:val="00302329"/>
    <w:rsid w:val="0030684B"/>
    <w:rsid w:val="00313EE6"/>
    <w:rsid w:val="003209EC"/>
    <w:rsid w:val="00346E36"/>
    <w:rsid w:val="00351D16"/>
    <w:rsid w:val="00354628"/>
    <w:rsid w:val="00356EB3"/>
    <w:rsid w:val="00360909"/>
    <w:rsid w:val="00362DA9"/>
    <w:rsid w:val="00364727"/>
    <w:rsid w:val="00367EBF"/>
    <w:rsid w:val="0037114F"/>
    <w:rsid w:val="003732AB"/>
    <w:rsid w:val="00377B8A"/>
    <w:rsid w:val="00377E81"/>
    <w:rsid w:val="00380169"/>
    <w:rsid w:val="00384A0F"/>
    <w:rsid w:val="00386B86"/>
    <w:rsid w:val="0039727F"/>
    <w:rsid w:val="003A7C73"/>
    <w:rsid w:val="003B1BA3"/>
    <w:rsid w:val="003B5D6A"/>
    <w:rsid w:val="003C26B1"/>
    <w:rsid w:val="003C42DF"/>
    <w:rsid w:val="003C6243"/>
    <w:rsid w:val="003C7308"/>
    <w:rsid w:val="003C7DA4"/>
    <w:rsid w:val="003E3A76"/>
    <w:rsid w:val="00403543"/>
    <w:rsid w:val="00403716"/>
    <w:rsid w:val="00423F83"/>
    <w:rsid w:val="0042546E"/>
    <w:rsid w:val="004504EA"/>
    <w:rsid w:val="00450C8C"/>
    <w:rsid w:val="004516C5"/>
    <w:rsid w:val="00453698"/>
    <w:rsid w:val="00454472"/>
    <w:rsid w:val="00471E10"/>
    <w:rsid w:val="004814C6"/>
    <w:rsid w:val="00483905"/>
    <w:rsid w:val="004839ED"/>
    <w:rsid w:val="004871B5"/>
    <w:rsid w:val="00490CCD"/>
    <w:rsid w:val="00493053"/>
    <w:rsid w:val="00493F4E"/>
    <w:rsid w:val="00495065"/>
    <w:rsid w:val="00496455"/>
    <w:rsid w:val="004B4D9D"/>
    <w:rsid w:val="004B7B41"/>
    <w:rsid w:val="004D1D00"/>
    <w:rsid w:val="004E3C0B"/>
    <w:rsid w:val="004E5391"/>
    <w:rsid w:val="004E6848"/>
    <w:rsid w:val="004F676A"/>
    <w:rsid w:val="00506F57"/>
    <w:rsid w:val="00511748"/>
    <w:rsid w:val="005126FD"/>
    <w:rsid w:val="0051621E"/>
    <w:rsid w:val="00517B8F"/>
    <w:rsid w:val="00526F8F"/>
    <w:rsid w:val="00527EFE"/>
    <w:rsid w:val="00534F78"/>
    <w:rsid w:val="00535C3C"/>
    <w:rsid w:val="00542AF5"/>
    <w:rsid w:val="00543041"/>
    <w:rsid w:val="00551AB2"/>
    <w:rsid w:val="005613BC"/>
    <w:rsid w:val="005642D8"/>
    <w:rsid w:val="00566876"/>
    <w:rsid w:val="0056759E"/>
    <w:rsid w:val="00584C94"/>
    <w:rsid w:val="0059333F"/>
    <w:rsid w:val="005A30B0"/>
    <w:rsid w:val="005B1DB5"/>
    <w:rsid w:val="005B2055"/>
    <w:rsid w:val="005B7AE4"/>
    <w:rsid w:val="005C4DAD"/>
    <w:rsid w:val="005C721E"/>
    <w:rsid w:val="005E06D8"/>
    <w:rsid w:val="005E3D28"/>
    <w:rsid w:val="005E50FA"/>
    <w:rsid w:val="005F1F1B"/>
    <w:rsid w:val="005F222D"/>
    <w:rsid w:val="005F7A2D"/>
    <w:rsid w:val="0060118E"/>
    <w:rsid w:val="0060430F"/>
    <w:rsid w:val="00613CDC"/>
    <w:rsid w:val="00630355"/>
    <w:rsid w:val="00631F02"/>
    <w:rsid w:val="006367E4"/>
    <w:rsid w:val="00640E5C"/>
    <w:rsid w:val="00641FC5"/>
    <w:rsid w:val="006425B0"/>
    <w:rsid w:val="00643980"/>
    <w:rsid w:val="006452C4"/>
    <w:rsid w:val="00657124"/>
    <w:rsid w:val="00664ACC"/>
    <w:rsid w:val="00674D5D"/>
    <w:rsid w:val="00676EE7"/>
    <w:rsid w:val="00682D00"/>
    <w:rsid w:val="00685E31"/>
    <w:rsid w:val="0069376E"/>
    <w:rsid w:val="006A03D2"/>
    <w:rsid w:val="006A2ED6"/>
    <w:rsid w:val="006A493D"/>
    <w:rsid w:val="006A5640"/>
    <w:rsid w:val="006A5A09"/>
    <w:rsid w:val="006C09F6"/>
    <w:rsid w:val="006C371F"/>
    <w:rsid w:val="006C49F4"/>
    <w:rsid w:val="006C709C"/>
    <w:rsid w:val="006D0E92"/>
    <w:rsid w:val="006E5515"/>
    <w:rsid w:val="007014D0"/>
    <w:rsid w:val="007210FF"/>
    <w:rsid w:val="00727E18"/>
    <w:rsid w:val="0073415A"/>
    <w:rsid w:val="00735AC3"/>
    <w:rsid w:val="007438CE"/>
    <w:rsid w:val="00743D30"/>
    <w:rsid w:val="00757124"/>
    <w:rsid w:val="00762E34"/>
    <w:rsid w:val="007655C4"/>
    <w:rsid w:val="00770931"/>
    <w:rsid w:val="007809EA"/>
    <w:rsid w:val="00785E76"/>
    <w:rsid w:val="007871DF"/>
    <w:rsid w:val="00787C99"/>
    <w:rsid w:val="0079180D"/>
    <w:rsid w:val="00791FF6"/>
    <w:rsid w:val="007A043E"/>
    <w:rsid w:val="007A5C8C"/>
    <w:rsid w:val="007B0C28"/>
    <w:rsid w:val="007C069C"/>
    <w:rsid w:val="007C553D"/>
    <w:rsid w:val="007D796C"/>
    <w:rsid w:val="007E4186"/>
    <w:rsid w:val="007F3172"/>
    <w:rsid w:val="007F7DD6"/>
    <w:rsid w:val="00800613"/>
    <w:rsid w:val="00801F19"/>
    <w:rsid w:val="00802B7D"/>
    <w:rsid w:val="0083484C"/>
    <w:rsid w:val="008435DE"/>
    <w:rsid w:val="00844714"/>
    <w:rsid w:val="00850F50"/>
    <w:rsid w:val="00853BEA"/>
    <w:rsid w:val="00854CE5"/>
    <w:rsid w:val="00861931"/>
    <w:rsid w:val="0087307B"/>
    <w:rsid w:val="00880E8F"/>
    <w:rsid w:val="008912FA"/>
    <w:rsid w:val="00894219"/>
    <w:rsid w:val="008A24DF"/>
    <w:rsid w:val="008B0608"/>
    <w:rsid w:val="008B1F9E"/>
    <w:rsid w:val="008B2918"/>
    <w:rsid w:val="008B711B"/>
    <w:rsid w:val="008B72A4"/>
    <w:rsid w:val="008C039B"/>
    <w:rsid w:val="008E4F98"/>
    <w:rsid w:val="008F09BF"/>
    <w:rsid w:val="008F123E"/>
    <w:rsid w:val="008F7CDE"/>
    <w:rsid w:val="00907704"/>
    <w:rsid w:val="009079C1"/>
    <w:rsid w:val="00912E64"/>
    <w:rsid w:val="00923AAB"/>
    <w:rsid w:val="009309FD"/>
    <w:rsid w:val="00935696"/>
    <w:rsid w:val="00936A7A"/>
    <w:rsid w:val="00941117"/>
    <w:rsid w:val="00956A0B"/>
    <w:rsid w:val="009738BB"/>
    <w:rsid w:val="00982C24"/>
    <w:rsid w:val="00987085"/>
    <w:rsid w:val="0098721D"/>
    <w:rsid w:val="00992EE4"/>
    <w:rsid w:val="009A7FE1"/>
    <w:rsid w:val="009B7D78"/>
    <w:rsid w:val="009C39C3"/>
    <w:rsid w:val="009D1BB7"/>
    <w:rsid w:val="009F3083"/>
    <w:rsid w:val="009F4511"/>
    <w:rsid w:val="00A043C6"/>
    <w:rsid w:val="00A12A40"/>
    <w:rsid w:val="00A14B96"/>
    <w:rsid w:val="00A15A3B"/>
    <w:rsid w:val="00A2593A"/>
    <w:rsid w:val="00A33637"/>
    <w:rsid w:val="00A37E81"/>
    <w:rsid w:val="00A37F1E"/>
    <w:rsid w:val="00A46AC6"/>
    <w:rsid w:val="00A57AD6"/>
    <w:rsid w:val="00A607D0"/>
    <w:rsid w:val="00A65ED9"/>
    <w:rsid w:val="00A9757E"/>
    <w:rsid w:val="00AC3EA0"/>
    <w:rsid w:val="00AD1ECD"/>
    <w:rsid w:val="00AD328B"/>
    <w:rsid w:val="00AE0F10"/>
    <w:rsid w:val="00AE6624"/>
    <w:rsid w:val="00AF0903"/>
    <w:rsid w:val="00B021AB"/>
    <w:rsid w:val="00B05A4F"/>
    <w:rsid w:val="00B0794D"/>
    <w:rsid w:val="00B27E15"/>
    <w:rsid w:val="00B31828"/>
    <w:rsid w:val="00B5253C"/>
    <w:rsid w:val="00B52C34"/>
    <w:rsid w:val="00B614C9"/>
    <w:rsid w:val="00B63479"/>
    <w:rsid w:val="00B64E5D"/>
    <w:rsid w:val="00B65FBC"/>
    <w:rsid w:val="00B723E6"/>
    <w:rsid w:val="00B9159F"/>
    <w:rsid w:val="00BA7C43"/>
    <w:rsid w:val="00BB711D"/>
    <w:rsid w:val="00BC1DB8"/>
    <w:rsid w:val="00BC57DF"/>
    <w:rsid w:val="00BC7E0F"/>
    <w:rsid w:val="00BD07A1"/>
    <w:rsid w:val="00BD11BD"/>
    <w:rsid w:val="00BD2BF0"/>
    <w:rsid w:val="00BE2B5E"/>
    <w:rsid w:val="00BE2C9A"/>
    <w:rsid w:val="00BF003C"/>
    <w:rsid w:val="00BF3080"/>
    <w:rsid w:val="00BF3B40"/>
    <w:rsid w:val="00C07A42"/>
    <w:rsid w:val="00C1119D"/>
    <w:rsid w:val="00C11245"/>
    <w:rsid w:val="00C16018"/>
    <w:rsid w:val="00C2086A"/>
    <w:rsid w:val="00C21B57"/>
    <w:rsid w:val="00C303C4"/>
    <w:rsid w:val="00C35BA6"/>
    <w:rsid w:val="00C62051"/>
    <w:rsid w:val="00C74BC4"/>
    <w:rsid w:val="00C7718A"/>
    <w:rsid w:val="00C777BC"/>
    <w:rsid w:val="00C93F5A"/>
    <w:rsid w:val="00C95714"/>
    <w:rsid w:val="00CA07A7"/>
    <w:rsid w:val="00CA27BD"/>
    <w:rsid w:val="00CA6DF0"/>
    <w:rsid w:val="00CB2EF7"/>
    <w:rsid w:val="00CB7684"/>
    <w:rsid w:val="00CC0261"/>
    <w:rsid w:val="00CC6460"/>
    <w:rsid w:val="00CC680C"/>
    <w:rsid w:val="00CD2281"/>
    <w:rsid w:val="00CD48AB"/>
    <w:rsid w:val="00CE35CF"/>
    <w:rsid w:val="00CF46B7"/>
    <w:rsid w:val="00D02D8A"/>
    <w:rsid w:val="00D0449D"/>
    <w:rsid w:val="00D0470A"/>
    <w:rsid w:val="00D047E8"/>
    <w:rsid w:val="00D14757"/>
    <w:rsid w:val="00D16388"/>
    <w:rsid w:val="00D239BC"/>
    <w:rsid w:val="00D23DD3"/>
    <w:rsid w:val="00D4791C"/>
    <w:rsid w:val="00D52EEB"/>
    <w:rsid w:val="00D55B2E"/>
    <w:rsid w:val="00D55C57"/>
    <w:rsid w:val="00D61E20"/>
    <w:rsid w:val="00D6261E"/>
    <w:rsid w:val="00D731F3"/>
    <w:rsid w:val="00D779F6"/>
    <w:rsid w:val="00D801D4"/>
    <w:rsid w:val="00D876EE"/>
    <w:rsid w:val="00DA3DA6"/>
    <w:rsid w:val="00DA592D"/>
    <w:rsid w:val="00DB6683"/>
    <w:rsid w:val="00DB6BED"/>
    <w:rsid w:val="00DC2F67"/>
    <w:rsid w:val="00DD7888"/>
    <w:rsid w:val="00DE2C8C"/>
    <w:rsid w:val="00DF1F88"/>
    <w:rsid w:val="00E00149"/>
    <w:rsid w:val="00E00D06"/>
    <w:rsid w:val="00E01E47"/>
    <w:rsid w:val="00E0482F"/>
    <w:rsid w:val="00E25556"/>
    <w:rsid w:val="00E30356"/>
    <w:rsid w:val="00E3145C"/>
    <w:rsid w:val="00E325C2"/>
    <w:rsid w:val="00E33280"/>
    <w:rsid w:val="00E36D3E"/>
    <w:rsid w:val="00E478BF"/>
    <w:rsid w:val="00E654A9"/>
    <w:rsid w:val="00E92B6C"/>
    <w:rsid w:val="00EA08C5"/>
    <w:rsid w:val="00EC1F84"/>
    <w:rsid w:val="00EC6C4A"/>
    <w:rsid w:val="00ED10CE"/>
    <w:rsid w:val="00ED7DE3"/>
    <w:rsid w:val="00EE1A12"/>
    <w:rsid w:val="00EF2183"/>
    <w:rsid w:val="00EF44F8"/>
    <w:rsid w:val="00EF5733"/>
    <w:rsid w:val="00F0162C"/>
    <w:rsid w:val="00F02607"/>
    <w:rsid w:val="00F13A21"/>
    <w:rsid w:val="00F14B31"/>
    <w:rsid w:val="00F25B7D"/>
    <w:rsid w:val="00F26BAE"/>
    <w:rsid w:val="00F27112"/>
    <w:rsid w:val="00F400BC"/>
    <w:rsid w:val="00F50CB9"/>
    <w:rsid w:val="00F53946"/>
    <w:rsid w:val="00F55558"/>
    <w:rsid w:val="00F567D5"/>
    <w:rsid w:val="00F64F2B"/>
    <w:rsid w:val="00F71942"/>
    <w:rsid w:val="00F74C29"/>
    <w:rsid w:val="00F7626F"/>
    <w:rsid w:val="00F8419E"/>
    <w:rsid w:val="00FA03C0"/>
    <w:rsid w:val="00FA2D2A"/>
    <w:rsid w:val="00FA2F91"/>
    <w:rsid w:val="00FA46F6"/>
    <w:rsid w:val="00FA64F5"/>
    <w:rsid w:val="00FB0542"/>
    <w:rsid w:val="00FB5ADB"/>
    <w:rsid w:val="00FC31A0"/>
    <w:rsid w:val="00FC467F"/>
    <w:rsid w:val="00FD07B1"/>
    <w:rsid w:val="00FD3933"/>
    <w:rsid w:val="00FE1C4F"/>
    <w:rsid w:val="00FE4323"/>
    <w:rsid w:val="00FE5B4D"/>
    <w:rsid w:val="00FE6153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E4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3D30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FE4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F22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3D30"/>
    <w:rPr>
      <w:sz w:val="36"/>
    </w:rPr>
  </w:style>
  <w:style w:type="paragraph" w:styleId="a3">
    <w:name w:val="Title"/>
    <w:basedOn w:val="a"/>
    <w:link w:val="a4"/>
    <w:qFormat/>
    <w:rsid w:val="00743D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43D30"/>
    <w:rPr>
      <w:b/>
      <w:sz w:val="32"/>
    </w:rPr>
  </w:style>
  <w:style w:type="paragraph" w:customStyle="1" w:styleId="ConsPlusNormal">
    <w:name w:val="ConsPlusNormal"/>
    <w:rsid w:val="00992E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992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EE4"/>
    <w:rPr>
      <w:sz w:val="28"/>
      <w:szCs w:val="28"/>
    </w:rPr>
  </w:style>
  <w:style w:type="character" w:customStyle="1" w:styleId="a7">
    <w:name w:val="Основной текст_"/>
    <w:basedOn w:val="a0"/>
    <w:link w:val="41"/>
    <w:rsid w:val="00AF0903"/>
    <w:rPr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AF090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AF0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7"/>
    <w:rsid w:val="00AF0903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8">
    <w:name w:val="No Spacing"/>
    <w:uiPriority w:val="1"/>
    <w:qFormat/>
    <w:rsid w:val="00AF0903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613CDC"/>
    <w:pPr>
      <w:ind w:left="720"/>
      <w:contextualSpacing/>
    </w:pPr>
  </w:style>
  <w:style w:type="table" w:styleId="ab">
    <w:name w:val="Table Grid"/>
    <w:basedOn w:val="a1"/>
    <w:uiPriority w:val="59"/>
    <w:rsid w:val="00115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115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8C3"/>
    <w:rPr>
      <w:sz w:val="28"/>
      <w:szCs w:val="28"/>
    </w:rPr>
  </w:style>
  <w:style w:type="paragraph" w:styleId="ae">
    <w:name w:val="footnote text"/>
    <w:basedOn w:val="a"/>
    <w:link w:val="af"/>
    <w:rsid w:val="002439A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439A8"/>
  </w:style>
  <w:style w:type="paragraph" w:styleId="af0">
    <w:name w:val="Balloon Text"/>
    <w:basedOn w:val="a"/>
    <w:link w:val="af1"/>
    <w:uiPriority w:val="99"/>
    <w:semiHidden/>
    <w:unhideWhenUsed/>
    <w:rsid w:val="000B58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A8"/>
    <w:rPr>
      <w:rFonts w:ascii="Tahoma" w:hAnsi="Tahoma" w:cs="Tahoma"/>
      <w:sz w:val="16"/>
      <w:szCs w:val="16"/>
    </w:rPr>
  </w:style>
  <w:style w:type="character" w:styleId="af2">
    <w:name w:val="Hyperlink"/>
    <w:rsid w:val="00AD1EC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F222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rsid w:val="00FE432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1B75A4"/>
    <w:rPr>
      <w:sz w:val="28"/>
      <w:szCs w:val="28"/>
    </w:rPr>
  </w:style>
  <w:style w:type="character" w:styleId="af3">
    <w:name w:val="footnote reference"/>
    <w:uiPriority w:val="99"/>
    <w:semiHidden/>
    <w:rsid w:val="00C6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DD17-B69D-4C4E-B778-A4828C5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Карасукский район</dc:creator>
  <cp:lastModifiedBy>user</cp:lastModifiedBy>
  <cp:revision>6</cp:revision>
  <cp:lastPrinted>2022-10-04T09:23:00Z</cp:lastPrinted>
  <dcterms:created xsi:type="dcterms:W3CDTF">2022-10-21T02:30:00Z</dcterms:created>
  <dcterms:modified xsi:type="dcterms:W3CDTF">2022-11-17T07:46:00Z</dcterms:modified>
</cp:coreProperties>
</file>