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72168E" w:rsidP="005C4EE6">
      <w:pPr>
        <w:ind w:hanging="142"/>
        <w:jc w:val="center"/>
        <w:rPr>
          <w:sz w:val="28"/>
          <w:szCs w:val="28"/>
        </w:rPr>
      </w:pPr>
      <w:r w:rsidRPr="0072168E">
        <w:rPr>
          <w:sz w:val="28"/>
          <w:szCs w:val="28"/>
        </w:rPr>
        <w:t>15</w:t>
      </w:r>
      <w:r w:rsidR="009B1054" w:rsidRPr="0072168E">
        <w:rPr>
          <w:sz w:val="28"/>
          <w:szCs w:val="28"/>
        </w:rPr>
        <w:t>.</w:t>
      </w:r>
      <w:r w:rsidRPr="0072168E">
        <w:rPr>
          <w:sz w:val="28"/>
          <w:szCs w:val="28"/>
        </w:rPr>
        <w:t>03</w:t>
      </w:r>
      <w:r w:rsidR="009B1054" w:rsidRPr="0072168E">
        <w:rPr>
          <w:sz w:val="28"/>
          <w:szCs w:val="28"/>
        </w:rPr>
        <w:t>.</w:t>
      </w:r>
      <w:r w:rsidR="004644E0" w:rsidRPr="0072168E">
        <w:rPr>
          <w:sz w:val="28"/>
          <w:szCs w:val="28"/>
        </w:rPr>
        <w:t>201</w:t>
      </w:r>
      <w:r w:rsidRPr="0072168E">
        <w:rPr>
          <w:sz w:val="28"/>
          <w:szCs w:val="28"/>
        </w:rPr>
        <w:t>6</w:t>
      </w:r>
      <w:r w:rsidR="004644E0" w:rsidRPr="0072168E">
        <w:rPr>
          <w:sz w:val="28"/>
          <w:szCs w:val="28"/>
        </w:rPr>
        <w:t>г</w:t>
      </w:r>
      <w:r w:rsidR="00110856" w:rsidRPr="0072168E">
        <w:rPr>
          <w:sz w:val="28"/>
          <w:szCs w:val="28"/>
        </w:rPr>
        <w:t xml:space="preserve">.                                                                                   </w:t>
      </w:r>
      <w:r w:rsidRPr="0072168E">
        <w:rPr>
          <w:sz w:val="28"/>
          <w:szCs w:val="28"/>
        </w:rPr>
        <w:t xml:space="preserve">                          </w:t>
      </w:r>
      <w:r w:rsidR="00110856" w:rsidRPr="0072168E">
        <w:rPr>
          <w:sz w:val="28"/>
          <w:szCs w:val="28"/>
        </w:rPr>
        <w:t xml:space="preserve">№ </w:t>
      </w:r>
      <w:r w:rsidRPr="0072168E">
        <w:rPr>
          <w:sz w:val="28"/>
          <w:szCs w:val="28"/>
        </w:rPr>
        <w:t>26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0C07C4">
        <w:rPr>
          <w:rFonts w:ascii="Times New Roman" w:hAnsi="Times New Roman" w:cs="Times New Roman"/>
          <w:sz w:val="28"/>
          <w:szCs w:val="28"/>
        </w:rPr>
        <w:t>1</w:t>
      </w:r>
      <w:r w:rsidR="00B5600B">
        <w:rPr>
          <w:rFonts w:ascii="Times New Roman" w:hAnsi="Times New Roman" w:cs="Times New Roman"/>
          <w:sz w:val="28"/>
          <w:szCs w:val="28"/>
        </w:rPr>
        <w:t>2</w:t>
      </w:r>
      <w:r w:rsidR="000C07C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местоположение: обл. </w:t>
      </w:r>
      <w:proofErr w:type="gramStart"/>
      <w:r w:rsidR="00EC3D94" w:rsidRPr="007A6065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EC3D94" w:rsidRPr="007A6065">
        <w:rPr>
          <w:rFonts w:ascii="Times New Roman" w:hAnsi="Times New Roman" w:cs="Times New Roman"/>
          <w:sz w:val="28"/>
          <w:szCs w:val="28"/>
        </w:rPr>
        <w:t>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урочище «</w:t>
      </w:r>
      <w:r w:rsidR="00B5600B">
        <w:rPr>
          <w:rFonts w:ascii="Times New Roman" w:hAnsi="Times New Roman" w:cs="Times New Roman"/>
          <w:sz w:val="28"/>
          <w:szCs w:val="28"/>
        </w:rPr>
        <w:t>Тавричанское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00B">
        <w:rPr>
          <w:rFonts w:ascii="Times New Roman" w:hAnsi="Times New Roman" w:cs="Times New Roman"/>
          <w:sz w:val="28"/>
          <w:szCs w:val="28"/>
        </w:rPr>
        <w:t>140</w:t>
      </w:r>
      <w:r w:rsidR="000C07C4">
        <w:rPr>
          <w:rFonts w:ascii="Times New Roman" w:hAnsi="Times New Roman" w:cs="Times New Roman"/>
          <w:sz w:val="28"/>
          <w:szCs w:val="28"/>
        </w:rPr>
        <w:t xml:space="preserve"> 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C3D94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r w:rsidR="00B5600B">
        <w:rPr>
          <w:sz w:val="28"/>
          <w:szCs w:val="28"/>
        </w:rPr>
        <w:t>Тавричанское</w:t>
      </w:r>
      <w:r>
        <w:rPr>
          <w:sz w:val="28"/>
          <w:szCs w:val="28"/>
        </w:rPr>
        <w:t>»,</w:t>
      </w:r>
      <w:r w:rsidRPr="002774BB">
        <w:rPr>
          <w:sz w:val="28"/>
          <w:szCs w:val="28"/>
        </w:rPr>
        <w:t xml:space="preserve"> </w:t>
      </w:r>
      <w:r w:rsidR="00CC159B" w:rsidRPr="00541023">
        <w:rPr>
          <w:sz w:val="28"/>
          <w:szCs w:val="28"/>
        </w:rPr>
        <w:t>с кадастровым номером: 54:08:0286</w:t>
      </w:r>
      <w:r w:rsidR="00CC159B">
        <w:rPr>
          <w:sz w:val="28"/>
          <w:szCs w:val="28"/>
        </w:rPr>
        <w:t>08</w:t>
      </w:r>
      <w:r w:rsidR="00CC159B" w:rsidRPr="00541023">
        <w:rPr>
          <w:sz w:val="28"/>
          <w:szCs w:val="28"/>
        </w:rPr>
        <w:t>:</w:t>
      </w:r>
      <w:r w:rsidR="00CC159B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CC159B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B5600B">
        <w:rPr>
          <w:sz w:val="28"/>
          <w:szCs w:val="28"/>
        </w:rPr>
        <w:t>140</w:t>
      </w:r>
      <w:r w:rsidR="000C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- </w:t>
      </w:r>
      <w:r w:rsidRPr="0027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ведения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7168E9">
        <w:rPr>
          <w:sz w:val="28"/>
          <w:szCs w:val="28"/>
        </w:rPr>
        <w:t xml:space="preserve">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654D5"/>
    <w:rsid w:val="00077943"/>
    <w:rsid w:val="000A688B"/>
    <w:rsid w:val="000C07C4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E0EDF"/>
    <w:rsid w:val="001E1348"/>
    <w:rsid w:val="001F59F5"/>
    <w:rsid w:val="002052C1"/>
    <w:rsid w:val="00232586"/>
    <w:rsid w:val="0028379D"/>
    <w:rsid w:val="002A70A5"/>
    <w:rsid w:val="002B6B4E"/>
    <w:rsid w:val="002C10F5"/>
    <w:rsid w:val="002D647D"/>
    <w:rsid w:val="0030235A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168E9"/>
    <w:rsid w:val="0072168E"/>
    <w:rsid w:val="00753F3B"/>
    <w:rsid w:val="00754359"/>
    <w:rsid w:val="00794FFD"/>
    <w:rsid w:val="007A7127"/>
    <w:rsid w:val="007B41FC"/>
    <w:rsid w:val="007D2B36"/>
    <w:rsid w:val="007E7957"/>
    <w:rsid w:val="0080647F"/>
    <w:rsid w:val="00822AC1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1054"/>
    <w:rsid w:val="009C6991"/>
    <w:rsid w:val="009D0155"/>
    <w:rsid w:val="009E3BEB"/>
    <w:rsid w:val="00A028F9"/>
    <w:rsid w:val="00A231FF"/>
    <w:rsid w:val="00A62928"/>
    <w:rsid w:val="00A634E6"/>
    <w:rsid w:val="00A92A21"/>
    <w:rsid w:val="00AA2C2C"/>
    <w:rsid w:val="00AA7151"/>
    <w:rsid w:val="00AB61C6"/>
    <w:rsid w:val="00AB61FC"/>
    <w:rsid w:val="00AC1FFE"/>
    <w:rsid w:val="00AC6743"/>
    <w:rsid w:val="00B0186F"/>
    <w:rsid w:val="00B17F52"/>
    <w:rsid w:val="00B5600B"/>
    <w:rsid w:val="00B80EB0"/>
    <w:rsid w:val="00B8173E"/>
    <w:rsid w:val="00BA3036"/>
    <w:rsid w:val="00BC57C3"/>
    <w:rsid w:val="00BD0682"/>
    <w:rsid w:val="00C02BE7"/>
    <w:rsid w:val="00C07D5A"/>
    <w:rsid w:val="00C45D4C"/>
    <w:rsid w:val="00C95C1E"/>
    <w:rsid w:val="00CA1B94"/>
    <w:rsid w:val="00CA390B"/>
    <w:rsid w:val="00CB462B"/>
    <w:rsid w:val="00CC159B"/>
    <w:rsid w:val="00CC77E3"/>
    <w:rsid w:val="00CD56D9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C02B0"/>
    <w:rsid w:val="00EC2BB8"/>
    <w:rsid w:val="00EC2E2D"/>
    <w:rsid w:val="00EC3D94"/>
    <w:rsid w:val="00F0452F"/>
    <w:rsid w:val="00F048CE"/>
    <w:rsid w:val="00F557FD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6</cp:revision>
  <cp:lastPrinted>2016-03-15T10:23:00Z</cp:lastPrinted>
  <dcterms:created xsi:type="dcterms:W3CDTF">2016-03-15T07:44:00Z</dcterms:created>
  <dcterms:modified xsi:type="dcterms:W3CDTF">2016-03-15T10:23:00Z</dcterms:modified>
</cp:coreProperties>
</file>