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C0" w:rsidRDefault="00FE09C0" w:rsidP="00FE09C0">
      <w:pPr>
        <w:pStyle w:val="ab"/>
        <w:tabs>
          <w:tab w:val="left" w:pos="8340"/>
        </w:tabs>
        <w:ind w:right="0" w:firstLine="0"/>
        <w:jc w:val="left"/>
        <w:rPr>
          <w:rStyle w:val="10"/>
          <w:rFonts w:ascii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FE09C0" w:rsidRDefault="005E3EEF" w:rsidP="00FE09C0">
      <w:pPr>
        <w:pStyle w:val="ab"/>
        <w:ind w:right="0" w:firstLine="0"/>
        <w:jc w:val="center"/>
        <w:rPr>
          <w:rStyle w:val="10"/>
          <w:rFonts w:ascii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E3EEF" w:rsidRDefault="005E3EEF" w:rsidP="005E3EEF">
      <w:pPr>
        <w:pStyle w:val="ab"/>
        <w:ind w:right="0"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ЧЕРНОКУРЬИНСКОГО СЕЛЬСОВЕТА</w:t>
      </w:r>
    </w:p>
    <w:p w:rsidR="005E3EEF" w:rsidRDefault="005E3EEF" w:rsidP="005E3EEF">
      <w:pPr>
        <w:pStyle w:val="ab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</w:t>
      </w:r>
    </w:p>
    <w:p w:rsidR="005E3EEF" w:rsidRPr="00FE09C0" w:rsidRDefault="005E3EEF" w:rsidP="00FE09C0">
      <w:pPr>
        <w:pStyle w:val="ab"/>
        <w:ind w:right="0" w:firstLine="0"/>
        <w:jc w:val="center"/>
        <w:rPr>
          <w:rStyle w:val="10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E3EEF" w:rsidRDefault="005E3EEF" w:rsidP="005E3EEF">
      <w:pPr>
        <w:pStyle w:val="4"/>
        <w:shd w:val="clear" w:color="auto" w:fill="auto"/>
        <w:spacing w:after="0" w:line="240" w:lineRule="auto"/>
        <w:ind w:firstLine="0"/>
        <w:jc w:val="center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РЕШЕНИЕ</w:t>
      </w:r>
    </w:p>
    <w:p w:rsidR="005E3EEF" w:rsidRPr="00FE09C0" w:rsidRDefault="00FE09C0" w:rsidP="00FE09C0">
      <w:pPr>
        <w:pStyle w:val="4"/>
        <w:shd w:val="clear" w:color="auto" w:fill="auto"/>
        <w:spacing w:after="0" w:line="240" w:lineRule="auto"/>
        <w:ind w:firstLine="0"/>
        <w:jc w:val="center"/>
      </w:pPr>
      <w:r>
        <w:rPr>
          <w:sz w:val="28"/>
          <w:szCs w:val="28"/>
        </w:rPr>
        <w:t xml:space="preserve"> (000</w:t>
      </w:r>
      <w:r w:rsidR="005E3EEF">
        <w:rPr>
          <w:sz w:val="28"/>
          <w:szCs w:val="28"/>
        </w:rPr>
        <w:t xml:space="preserve"> сессия)</w:t>
      </w:r>
    </w:p>
    <w:p w:rsidR="005E3EEF" w:rsidRDefault="005E3EEF" w:rsidP="005E3EEF">
      <w:pPr>
        <w:pStyle w:val="4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Чернокурья</w:t>
      </w:r>
      <w:proofErr w:type="spellEnd"/>
    </w:p>
    <w:p w:rsidR="005E3EEF" w:rsidRDefault="00FE09C0" w:rsidP="005E3EEF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00.0</w:t>
      </w:r>
      <w:r w:rsidR="005E3EEF">
        <w:rPr>
          <w:sz w:val="28"/>
          <w:szCs w:val="28"/>
        </w:rPr>
        <w:t xml:space="preserve">0.2021г.                                                                                                     </w:t>
      </w:r>
      <w:r>
        <w:rPr>
          <w:sz w:val="28"/>
          <w:szCs w:val="28"/>
        </w:rPr>
        <w:t xml:space="preserve">         №</w:t>
      </w:r>
    </w:p>
    <w:p w:rsidR="005E3EEF" w:rsidRPr="005E3EEF" w:rsidRDefault="005E3EEF" w:rsidP="005E3EEF">
      <w:pPr>
        <w:pStyle w:val="4"/>
        <w:shd w:val="clear" w:color="auto" w:fill="auto"/>
        <w:spacing w:after="0" w:line="240" w:lineRule="auto"/>
        <w:ind w:firstLine="0"/>
        <w:rPr>
          <w:sz w:val="22"/>
          <w:szCs w:val="28"/>
        </w:rPr>
      </w:pPr>
    </w:p>
    <w:p w:rsidR="00084AEC" w:rsidRPr="00FD3EFF" w:rsidRDefault="00084AEC" w:rsidP="00DF46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r w:rsidRPr="00FD3EFF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FA1213">
        <w:rPr>
          <w:rFonts w:ascii="Times New Roman" w:hAnsi="Times New Roman" w:cs="Times New Roman"/>
          <w:color w:val="000000"/>
          <w:sz w:val="28"/>
          <w:szCs w:val="28"/>
        </w:rPr>
        <w:t xml:space="preserve">Чернокурьинского сельсовета </w:t>
      </w:r>
      <w:r w:rsidRPr="00FD3EFF">
        <w:rPr>
          <w:rFonts w:ascii="Times New Roman" w:hAnsi="Times New Roman" w:cs="Times New Roman"/>
          <w:color w:val="000000"/>
          <w:sz w:val="28"/>
          <w:szCs w:val="28"/>
        </w:rPr>
        <w:t xml:space="preserve"> Карасукского района Новосибирской области</w:t>
      </w:r>
    </w:p>
    <w:p w:rsidR="00084AEC" w:rsidRPr="005E3EEF" w:rsidRDefault="00084AEC" w:rsidP="00DF46F7">
      <w:pPr>
        <w:spacing w:line="240" w:lineRule="auto"/>
        <w:rPr>
          <w:rFonts w:ascii="Times New Roman" w:hAnsi="Times New Roman" w:cs="Times New Roman"/>
          <w:b/>
          <w:sz w:val="20"/>
          <w:szCs w:val="28"/>
          <w:lang w:eastAsia="en-US"/>
        </w:rPr>
      </w:pPr>
    </w:p>
    <w:p w:rsidR="005E3EEF" w:rsidRPr="00DF46F7" w:rsidRDefault="00AB17B1" w:rsidP="00DF46F7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B666D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 </w:t>
      </w:r>
      <w:hyperlink r:id="rId6" w:tgtFrame="_blank" w:history="1">
        <w:r w:rsidRPr="00AB17B1">
          <w:rPr>
            <w:rStyle w:val="1"/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AB17B1">
        <w:rPr>
          <w:rFonts w:ascii="Times New Roman" w:hAnsi="Times New Roman" w:cs="Times New Roman"/>
          <w:sz w:val="28"/>
          <w:szCs w:val="28"/>
        </w:rPr>
        <w:t> </w:t>
      </w:r>
      <w:r w:rsidRPr="00BB666D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84AEC" w:rsidRPr="00084AE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5E3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8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224BE">
        <w:rPr>
          <w:rFonts w:ascii="Times New Roman" w:hAnsi="Times New Roman" w:cs="Times New Roman"/>
          <w:color w:val="000000"/>
          <w:sz w:val="28"/>
          <w:szCs w:val="28"/>
        </w:rPr>
        <w:t>ешением С</w:t>
      </w:r>
      <w:r w:rsidR="00A3578B">
        <w:rPr>
          <w:rFonts w:ascii="Times New Roman" w:hAnsi="Times New Roman" w:cs="Times New Roman"/>
          <w:color w:val="000000"/>
          <w:sz w:val="28"/>
          <w:szCs w:val="28"/>
        </w:rPr>
        <w:t xml:space="preserve">овета депутатов </w:t>
      </w:r>
      <w:proofErr w:type="spellStart"/>
      <w:r w:rsidR="00FA1213">
        <w:rPr>
          <w:rFonts w:ascii="Times New Roman" w:hAnsi="Times New Roman" w:cs="Times New Roman"/>
          <w:color w:val="000000"/>
          <w:sz w:val="28"/>
          <w:szCs w:val="28"/>
        </w:rPr>
        <w:t>Чернокурьинского</w:t>
      </w:r>
      <w:proofErr w:type="spellEnd"/>
      <w:r w:rsidR="00FA121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3578B">
        <w:rPr>
          <w:rFonts w:ascii="Times New Roman" w:hAnsi="Times New Roman" w:cs="Times New Roman"/>
          <w:color w:val="000000"/>
          <w:sz w:val="28"/>
          <w:szCs w:val="28"/>
        </w:rPr>
        <w:t xml:space="preserve"> Карасукского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  <w:r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E3EEF">
        <w:rPr>
          <w:rFonts w:ascii="Times New Roman" w:hAnsi="Times New Roman" w:cs="Times New Roman"/>
          <w:color w:val="000000" w:themeColor="text1"/>
          <w:sz w:val="28"/>
          <w:szCs w:val="28"/>
        </w:rPr>
        <w:t>12.07</w:t>
      </w:r>
      <w:r w:rsidR="00BE0F82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="005E3EE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E0F82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113</w:t>
      </w:r>
      <w:r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благоустройства, обеспечения чистоты и порядка на территории </w:t>
      </w:r>
      <w:r w:rsidR="00FA1213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>Чернокурьинского сельсовета</w:t>
      </w:r>
      <w:proofErr w:type="gramEnd"/>
      <w:r w:rsidR="00FA1213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 Новосибирской области»,</w:t>
      </w:r>
      <w:r w:rsidR="00084AEC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</w:t>
      </w:r>
      <w:r w:rsidR="00FA1213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Чернокурьинского сельсовета </w:t>
      </w:r>
      <w:r w:rsidR="00084AEC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Карасукского района, Совет</w:t>
      </w:r>
      <w:r w:rsidR="00084AEC" w:rsidRPr="00084AEC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</w:t>
      </w:r>
      <w:r w:rsidR="00FA1213">
        <w:rPr>
          <w:rFonts w:ascii="Times New Roman" w:hAnsi="Times New Roman" w:cs="Times New Roman"/>
          <w:color w:val="000000"/>
          <w:sz w:val="28"/>
          <w:szCs w:val="28"/>
        </w:rPr>
        <w:t xml:space="preserve">Чернокурьинского сельсовета </w:t>
      </w:r>
      <w:r w:rsidR="00084AEC" w:rsidRPr="00084AEC">
        <w:rPr>
          <w:rFonts w:ascii="Times New Roman" w:hAnsi="Times New Roman" w:cs="Times New Roman"/>
          <w:color w:val="000000"/>
          <w:sz w:val="28"/>
          <w:szCs w:val="28"/>
        </w:rPr>
        <w:t xml:space="preserve"> Карасукско</w:t>
      </w:r>
      <w:r w:rsidR="00CC1CBD">
        <w:rPr>
          <w:rFonts w:ascii="Times New Roman" w:hAnsi="Times New Roman" w:cs="Times New Roman"/>
          <w:color w:val="000000"/>
          <w:sz w:val="28"/>
          <w:szCs w:val="28"/>
        </w:rPr>
        <w:t>го района Новосибирской области</w:t>
      </w:r>
    </w:p>
    <w:p w:rsidR="00084AEC" w:rsidRPr="005E3EEF" w:rsidRDefault="00084AEC" w:rsidP="00DF46F7">
      <w:pPr>
        <w:tabs>
          <w:tab w:val="left" w:pos="567"/>
          <w:tab w:val="left" w:pos="720"/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3E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3EE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E09C0" w:rsidRDefault="00084AEC" w:rsidP="00FE09C0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084AEC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</w:t>
      </w:r>
      <w:r w:rsidRPr="00084AEC">
        <w:rPr>
          <w:rFonts w:ascii="Times New Roman" w:hAnsi="Times New Roman" w:cs="Times New Roman"/>
          <w:bCs/>
          <w:sz w:val="28"/>
          <w:szCs w:val="28"/>
        </w:rPr>
        <w:t xml:space="preserve">муниципальном контроле в сфере благоустройства </w:t>
      </w:r>
      <w:r w:rsidRPr="00084AE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FA1213">
        <w:rPr>
          <w:rFonts w:ascii="Times New Roman" w:hAnsi="Times New Roman" w:cs="Times New Roman"/>
          <w:color w:val="000000"/>
          <w:sz w:val="28"/>
          <w:szCs w:val="28"/>
        </w:rPr>
        <w:t xml:space="preserve">Чернокурьинского сельсовета </w:t>
      </w:r>
      <w:r w:rsidRPr="00084AEC">
        <w:rPr>
          <w:rFonts w:ascii="Times New Roman" w:hAnsi="Times New Roman" w:cs="Times New Roman"/>
          <w:color w:val="000000"/>
          <w:sz w:val="28"/>
          <w:szCs w:val="28"/>
        </w:rPr>
        <w:t xml:space="preserve"> Карасукско</w:t>
      </w:r>
      <w:r w:rsidR="00111AC2">
        <w:rPr>
          <w:rFonts w:ascii="Times New Roman" w:hAnsi="Times New Roman" w:cs="Times New Roman"/>
          <w:color w:val="000000"/>
          <w:sz w:val="28"/>
          <w:szCs w:val="28"/>
        </w:rPr>
        <w:t>го района Новосибирской области.</w:t>
      </w:r>
    </w:p>
    <w:p w:rsidR="00084AEC" w:rsidRPr="00FE09C0" w:rsidRDefault="00FE09C0" w:rsidP="00FE09C0">
      <w:pPr>
        <w:pStyle w:val="ab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E0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D6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 утратившим силу Решение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Чернокурьинского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от 13.10.2021 г. № 45 «</w:t>
      </w:r>
      <w:r w:rsidRPr="00FA3C9E">
        <w:rPr>
          <w:rFonts w:ascii="Times New Roman" w:hAnsi="Times New Roman" w:cs="Times New Roman"/>
          <w:sz w:val="28"/>
          <w:szCs w:val="24"/>
        </w:rPr>
        <w:t>Об утверждении</w:t>
      </w:r>
      <w:r w:rsidRPr="00FA3C9E">
        <w:rPr>
          <w:rFonts w:ascii="Arial" w:hAnsi="Arial" w:cs="Arial"/>
          <w:sz w:val="28"/>
          <w:szCs w:val="24"/>
        </w:rPr>
        <w:t xml:space="preserve"> </w:t>
      </w:r>
      <w:r w:rsidRPr="00FA3C9E">
        <w:rPr>
          <w:rFonts w:ascii="Times New Roman" w:hAnsi="Times New Roman" w:cs="Times New Roman"/>
          <w:sz w:val="28"/>
          <w:szCs w:val="24"/>
        </w:rPr>
        <w:t>Положения по осуществлению 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A3C9E">
        <w:rPr>
          <w:rFonts w:ascii="Times New Roman" w:hAnsi="Times New Roman" w:cs="Times New Roman"/>
          <w:sz w:val="28"/>
          <w:szCs w:val="24"/>
        </w:rPr>
        <w:t xml:space="preserve">жилищного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4"/>
        </w:rPr>
        <w:t>Чернокурьинского</w:t>
      </w:r>
      <w:proofErr w:type="spellEnd"/>
      <w:r w:rsidRPr="00FA3C9E">
        <w:rPr>
          <w:rFonts w:ascii="Times New Roman" w:hAnsi="Times New Roman" w:cs="Times New Roman"/>
          <w:sz w:val="28"/>
          <w:szCs w:val="24"/>
        </w:rPr>
        <w:t xml:space="preserve"> сельсовета Карасукского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084AEC" w:rsidRPr="007E6907" w:rsidRDefault="00FE09C0" w:rsidP="00DF46F7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3</w:t>
      </w:r>
      <w:r w:rsidR="00084AEC" w:rsidRPr="00084AEC">
        <w:rPr>
          <w:sz w:val="28"/>
          <w:szCs w:val="28"/>
        </w:rPr>
        <w:t>.</w:t>
      </w:r>
      <w:r w:rsidR="007E6907">
        <w:rPr>
          <w:rFonts w:ascii="Times New Roman" w:eastAsia="Calibri" w:hAnsi="Times New Roman" w:cs="Times New Roman"/>
          <w:bCs/>
          <w:sz w:val="28"/>
          <w:szCs w:val="28"/>
        </w:rPr>
        <w:t>Оп</w:t>
      </w:r>
      <w:r w:rsidR="0078704D">
        <w:rPr>
          <w:rFonts w:ascii="Times New Roman" w:eastAsia="Calibri" w:hAnsi="Times New Roman" w:cs="Times New Roman"/>
          <w:bCs/>
          <w:sz w:val="28"/>
          <w:szCs w:val="28"/>
        </w:rPr>
        <w:t xml:space="preserve">убликовать настоящее решение в </w:t>
      </w:r>
      <w:r w:rsidR="007E6907">
        <w:rPr>
          <w:rFonts w:ascii="Times New Roman" w:eastAsia="Calibri" w:hAnsi="Times New Roman" w:cs="Times New Roman"/>
          <w:bCs/>
          <w:sz w:val="28"/>
          <w:szCs w:val="28"/>
        </w:rPr>
        <w:t xml:space="preserve">Вестнике </w:t>
      </w:r>
      <w:proofErr w:type="spellStart"/>
      <w:r w:rsidR="007E6907">
        <w:rPr>
          <w:rFonts w:ascii="Times New Roman" w:eastAsia="Calibri" w:hAnsi="Times New Roman" w:cs="Times New Roman"/>
          <w:bCs/>
          <w:sz w:val="28"/>
          <w:szCs w:val="28"/>
        </w:rPr>
        <w:t>Чернокурьинского</w:t>
      </w:r>
      <w:proofErr w:type="spellEnd"/>
      <w:r w:rsidR="007E690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 и разместить на официальном сайте администрации </w:t>
      </w:r>
      <w:proofErr w:type="spellStart"/>
      <w:r w:rsidR="007E6907">
        <w:rPr>
          <w:rFonts w:ascii="Times New Roman" w:eastAsia="Calibri" w:hAnsi="Times New Roman" w:cs="Times New Roman"/>
          <w:bCs/>
          <w:sz w:val="28"/>
          <w:szCs w:val="28"/>
        </w:rPr>
        <w:t>Чернокурьинского</w:t>
      </w:r>
      <w:proofErr w:type="spellEnd"/>
      <w:r w:rsidR="007E690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области.</w:t>
      </w:r>
    </w:p>
    <w:p w:rsidR="00084AEC" w:rsidRPr="00084AEC" w:rsidRDefault="00FE09C0" w:rsidP="00DF46F7">
      <w:pPr>
        <w:pStyle w:val="5"/>
        <w:shd w:val="clear" w:color="auto" w:fill="auto"/>
        <w:tabs>
          <w:tab w:val="left" w:pos="997"/>
        </w:tabs>
        <w:spacing w:line="240" w:lineRule="auto"/>
        <w:ind w:right="-185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084AEC" w:rsidRPr="00084AEC">
        <w:rPr>
          <w:sz w:val="28"/>
          <w:szCs w:val="28"/>
        </w:rPr>
        <w:t>. Решение вступает в силу с 01.01.2022 года.</w:t>
      </w:r>
    </w:p>
    <w:p w:rsidR="00084AEC" w:rsidRPr="00084AEC" w:rsidRDefault="00FE09C0" w:rsidP="00DF46F7">
      <w:pPr>
        <w:pStyle w:val="5"/>
        <w:shd w:val="clear" w:color="auto" w:fill="auto"/>
        <w:tabs>
          <w:tab w:val="left" w:pos="997"/>
        </w:tabs>
        <w:spacing w:line="24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084AEC" w:rsidRPr="00084AEC">
        <w:rPr>
          <w:sz w:val="28"/>
          <w:szCs w:val="28"/>
        </w:rPr>
        <w:t>. Контроль за исполнением настоящего решения возложить на постоянную комиссию по соблюдению законности и социальной политике.</w:t>
      </w:r>
    </w:p>
    <w:p w:rsidR="00084AEC" w:rsidRPr="00084AEC" w:rsidRDefault="00084AEC" w:rsidP="00084AE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DF46F7" w:rsidRPr="00A53B59" w:rsidTr="005E51CC">
        <w:tc>
          <w:tcPr>
            <w:tcW w:w="4785" w:type="dxa"/>
          </w:tcPr>
          <w:p w:rsidR="00DF46F7" w:rsidRPr="00A53B59" w:rsidRDefault="00DF46F7" w:rsidP="00DF46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Совета депутатов                                                        </w:t>
            </w:r>
          </w:p>
          <w:p w:rsidR="00DF46F7" w:rsidRPr="00A53B59" w:rsidRDefault="00DF46F7" w:rsidP="00DF46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        </w:t>
            </w:r>
          </w:p>
          <w:p w:rsidR="00DF46F7" w:rsidRPr="00A53B59" w:rsidRDefault="00DF46F7" w:rsidP="00DF46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Карасукского района                                                                  </w:t>
            </w:r>
          </w:p>
          <w:p w:rsidR="00DF46F7" w:rsidRPr="00A53B59" w:rsidRDefault="00DF46F7" w:rsidP="00DF46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</w:t>
            </w:r>
          </w:p>
          <w:p w:rsidR="00DF46F7" w:rsidRPr="00A53B59" w:rsidRDefault="00DF46F7" w:rsidP="00DF46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F7" w:rsidRPr="00A53B59" w:rsidRDefault="00DF46F7" w:rsidP="00DF46F7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А.В.Кириченко</w:t>
            </w: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785" w:type="dxa"/>
          </w:tcPr>
          <w:p w:rsidR="00DF46F7" w:rsidRPr="00A53B59" w:rsidRDefault="00FE09C0" w:rsidP="00DF46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DF46F7"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 w:rsidR="00DF46F7"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DF46F7" w:rsidRPr="00A53B59" w:rsidRDefault="00DF46F7" w:rsidP="00DF46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</w:p>
          <w:p w:rsidR="00DF46F7" w:rsidRPr="00A53B59" w:rsidRDefault="00DF46F7" w:rsidP="00DF46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</w:t>
            </w:r>
          </w:p>
          <w:p w:rsidR="00DF46F7" w:rsidRPr="00A53B59" w:rsidRDefault="00DF46F7" w:rsidP="00DF46F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F7" w:rsidRPr="00A53B59" w:rsidRDefault="00FE09C0" w:rsidP="00DF46F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Е.К.Карагаев</w:t>
            </w:r>
            <w:r w:rsidR="00DF46F7"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</w:tbl>
    <w:p w:rsidR="00DF46F7" w:rsidRDefault="00DF46F7" w:rsidP="005E3EEF">
      <w:pPr>
        <w:spacing w:line="0" w:lineRule="atLeast"/>
        <w:jc w:val="right"/>
        <w:rPr>
          <w:rFonts w:ascii="Times New Roman" w:hAnsi="Times New Roman" w:cs="Times New Roman"/>
          <w:sz w:val="24"/>
          <w:szCs w:val="28"/>
        </w:rPr>
      </w:pPr>
    </w:p>
    <w:p w:rsidR="00DF46F7" w:rsidRDefault="00FE09C0" w:rsidP="005E3EEF">
      <w:pPr>
        <w:spacing w:line="0" w:lineRule="atLeas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проект</w:t>
      </w:r>
    </w:p>
    <w:p w:rsidR="00DF46F7" w:rsidRDefault="00DF46F7" w:rsidP="005E3EEF">
      <w:pPr>
        <w:spacing w:line="0" w:lineRule="atLeast"/>
        <w:jc w:val="right"/>
        <w:rPr>
          <w:rFonts w:ascii="Times New Roman" w:hAnsi="Times New Roman" w:cs="Times New Roman"/>
          <w:sz w:val="24"/>
          <w:szCs w:val="28"/>
        </w:rPr>
      </w:pPr>
    </w:p>
    <w:p w:rsidR="00DF46F7" w:rsidRDefault="00DF46F7" w:rsidP="005E3EEF">
      <w:pPr>
        <w:spacing w:line="0" w:lineRule="atLeast"/>
        <w:jc w:val="right"/>
        <w:rPr>
          <w:rFonts w:ascii="Times New Roman" w:hAnsi="Times New Roman" w:cs="Times New Roman"/>
          <w:sz w:val="24"/>
          <w:szCs w:val="28"/>
        </w:rPr>
      </w:pPr>
    </w:p>
    <w:p w:rsidR="00084AEC" w:rsidRPr="005E3EEF" w:rsidRDefault="00084AEC" w:rsidP="005E3EEF">
      <w:pPr>
        <w:spacing w:line="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5E3EEF">
        <w:rPr>
          <w:rFonts w:ascii="Times New Roman" w:hAnsi="Times New Roman" w:cs="Times New Roman"/>
          <w:sz w:val="24"/>
          <w:szCs w:val="28"/>
        </w:rPr>
        <w:t>Утверждено</w:t>
      </w:r>
    </w:p>
    <w:p w:rsidR="00084AEC" w:rsidRPr="005E3EEF" w:rsidRDefault="00084AEC" w:rsidP="00084AEC">
      <w:pPr>
        <w:spacing w:line="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5E3EEF">
        <w:rPr>
          <w:rFonts w:ascii="Times New Roman" w:hAnsi="Times New Roman" w:cs="Times New Roman"/>
          <w:sz w:val="24"/>
          <w:szCs w:val="28"/>
        </w:rPr>
        <w:t>Решением Совета депутатов</w:t>
      </w:r>
    </w:p>
    <w:p w:rsidR="00084AEC" w:rsidRPr="005E3EEF" w:rsidRDefault="00FA1213" w:rsidP="00084AEC">
      <w:pPr>
        <w:spacing w:line="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5E3EEF">
        <w:rPr>
          <w:rFonts w:ascii="Times New Roman" w:hAnsi="Times New Roman" w:cs="Times New Roman"/>
          <w:sz w:val="24"/>
          <w:szCs w:val="28"/>
        </w:rPr>
        <w:t xml:space="preserve">Чернокурьинского сельсовета </w:t>
      </w:r>
      <w:r w:rsidR="00084AEC" w:rsidRPr="005E3EEF">
        <w:rPr>
          <w:rFonts w:ascii="Times New Roman" w:hAnsi="Times New Roman" w:cs="Times New Roman"/>
          <w:sz w:val="24"/>
          <w:szCs w:val="28"/>
        </w:rPr>
        <w:t xml:space="preserve"> Карасукского района </w:t>
      </w:r>
    </w:p>
    <w:p w:rsidR="00084AEC" w:rsidRPr="005E3EEF" w:rsidRDefault="00084AEC" w:rsidP="00084AEC">
      <w:pPr>
        <w:spacing w:line="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5E3EEF"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:rsidR="00084AEC" w:rsidRPr="005E3EEF" w:rsidRDefault="00FE09C0" w:rsidP="00084AEC">
      <w:pPr>
        <w:spacing w:line="0" w:lineRule="atLeas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00.00.2021 года №0</w:t>
      </w:r>
    </w:p>
    <w:p w:rsidR="00084AEC" w:rsidRDefault="00084AEC" w:rsidP="005E3EE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43BD" w:rsidRDefault="00C143BD" w:rsidP="00400A9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муниципальном контроле</w:t>
      </w:r>
      <w:r w:rsidR="00300661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594695" w:rsidRPr="005946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</w:t>
      </w:r>
      <w:r w:rsidR="00FA1213">
        <w:rPr>
          <w:rFonts w:ascii="Times New Roman" w:hAnsi="Times New Roman" w:cs="Times New Roman"/>
          <w:b/>
          <w:sz w:val="28"/>
          <w:szCs w:val="28"/>
        </w:rPr>
        <w:t xml:space="preserve">Чернокурьинского сельсовета </w:t>
      </w:r>
      <w:r w:rsidR="00594695" w:rsidRPr="005946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Карасукского района Новосибирской области</w:t>
      </w:r>
    </w:p>
    <w:p w:rsidR="00C143BD" w:rsidRPr="005E3EEF" w:rsidRDefault="00C143BD" w:rsidP="00400A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C143BD" w:rsidRPr="00C143BD" w:rsidRDefault="00C143BD" w:rsidP="00400A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18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270E">
        <w:rPr>
          <w:rFonts w:ascii="Times New Roman" w:hAnsi="Times New Roman" w:cs="Times New Roman"/>
          <w:b/>
          <w:sz w:val="28"/>
          <w:szCs w:val="28"/>
        </w:rPr>
        <w:t>.</w:t>
      </w:r>
      <w:r w:rsidRPr="00C14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Общие положения</w:t>
      </w:r>
    </w:p>
    <w:p w:rsidR="00C143BD" w:rsidRPr="005E3EEF" w:rsidRDefault="00C143BD" w:rsidP="00400A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68128D" w:rsidRDefault="0068128D" w:rsidP="00A04BB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BC06D3" w:rsidRPr="005805F8">
        <w:rPr>
          <w:rFonts w:ascii="Times New Roman" w:hAnsi="Times New Roman"/>
          <w:sz w:val="28"/>
          <w:szCs w:val="28"/>
        </w:rPr>
        <w:t>Положение о муниципальном ко</w:t>
      </w:r>
      <w:r w:rsidR="00BC06D3">
        <w:rPr>
          <w:rFonts w:ascii="Times New Roman" w:hAnsi="Times New Roman"/>
          <w:sz w:val="28"/>
          <w:szCs w:val="28"/>
        </w:rPr>
        <w:t xml:space="preserve">нтроле в сфере благоустройства на территории </w:t>
      </w:r>
      <w:r w:rsidR="00FA1213">
        <w:rPr>
          <w:rFonts w:ascii="Times New Roman" w:hAnsi="Times New Roman"/>
          <w:sz w:val="28"/>
          <w:szCs w:val="28"/>
        </w:rPr>
        <w:t xml:space="preserve">Чернокурьинского сельсовета </w:t>
      </w:r>
      <w:r w:rsidR="00BC06D3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</w:t>
      </w:r>
      <w:r w:rsidR="00BC06D3" w:rsidRPr="005805F8">
        <w:rPr>
          <w:rFonts w:ascii="Times New Roman" w:hAnsi="Times New Roman"/>
          <w:sz w:val="28"/>
          <w:szCs w:val="28"/>
        </w:rPr>
        <w:t xml:space="preserve"> (далее – Положение) разработано на основанииФедерального закона от 6 октября 2003 года № 131 - ФЗ «Об общих принципахорганизации местного самоуправления в Российской Федерации</w:t>
      </w:r>
      <w:proofErr w:type="gramStart"/>
      <w:r w:rsidR="00BC06D3" w:rsidRPr="005805F8">
        <w:rPr>
          <w:rFonts w:ascii="Times New Roman" w:hAnsi="Times New Roman"/>
          <w:sz w:val="28"/>
          <w:szCs w:val="28"/>
        </w:rPr>
        <w:t>»(</w:t>
      </w:r>
      <w:proofErr w:type="gramEnd"/>
      <w:r w:rsidR="00BC06D3" w:rsidRPr="005805F8">
        <w:rPr>
          <w:rFonts w:ascii="Times New Roman" w:hAnsi="Times New Roman"/>
          <w:sz w:val="28"/>
          <w:szCs w:val="28"/>
        </w:rPr>
        <w:t xml:space="preserve">далее – Закон № 131 - ФЗ), Федерального закона от 31 июля 2020 года№ 248 - ФЗ «О государственном контроле (надзоре) и муниципальном контроле вРоссийской Федерации» (далее – Закон № 248 - ФЗ), </w:t>
      </w:r>
      <w:r w:rsidR="00BC06D3">
        <w:rPr>
          <w:rFonts w:ascii="Times New Roman" w:hAnsi="Times New Roman"/>
          <w:color w:val="000000"/>
          <w:sz w:val="28"/>
          <w:szCs w:val="28"/>
        </w:rPr>
        <w:t xml:space="preserve">Устава </w:t>
      </w:r>
      <w:r w:rsidR="00FA1213">
        <w:rPr>
          <w:rFonts w:ascii="Times New Roman" w:hAnsi="Times New Roman"/>
          <w:color w:val="000000"/>
          <w:sz w:val="28"/>
          <w:szCs w:val="28"/>
        </w:rPr>
        <w:t xml:space="preserve">Чернокурьинского сельсовета </w:t>
      </w:r>
      <w:r w:rsidR="00BC06D3">
        <w:rPr>
          <w:rFonts w:ascii="Times New Roman" w:hAnsi="Times New Roman"/>
          <w:color w:val="000000"/>
          <w:sz w:val="28"/>
          <w:szCs w:val="28"/>
        </w:rPr>
        <w:t xml:space="preserve"> Карасукского района </w:t>
      </w:r>
      <w:r w:rsidR="00BC06D3" w:rsidRPr="005805F8">
        <w:rPr>
          <w:rFonts w:ascii="Times New Roman" w:hAnsi="Times New Roman"/>
          <w:sz w:val="28"/>
          <w:szCs w:val="28"/>
        </w:rPr>
        <w:t>и устанавливает порядок организации и осуществлениямуниципального контроля за соблюдением требований, установленных Правиламиблагоустройства</w:t>
      </w:r>
      <w:r w:rsidR="00BC06D3">
        <w:rPr>
          <w:rFonts w:ascii="Times New Roman" w:hAnsi="Times New Roman"/>
          <w:sz w:val="28"/>
          <w:szCs w:val="28"/>
        </w:rPr>
        <w:t xml:space="preserve"> обеспечения чистоты и </w:t>
      </w:r>
      <w:r w:rsidR="00FA1213">
        <w:rPr>
          <w:rFonts w:ascii="Times New Roman" w:hAnsi="Times New Roman"/>
          <w:sz w:val="28"/>
          <w:szCs w:val="28"/>
        </w:rPr>
        <w:t>порядка на</w:t>
      </w:r>
      <w:r w:rsidR="00BC06D3" w:rsidRPr="005805F8">
        <w:rPr>
          <w:rFonts w:ascii="Times New Roman" w:hAnsi="Times New Roman"/>
          <w:sz w:val="28"/>
          <w:szCs w:val="28"/>
        </w:rPr>
        <w:t>территории</w:t>
      </w:r>
      <w:r w:rsidR="00FA1213">
        <w:rPr>
          <w:rFonts w:ascii="Times New Roman" w:hAnsi="Times New Roman"/>
          <w:sz w:val="28"/>
          <w:szCs w:val="28"/>
        </w:rPr>
        <w:t xml:space="preserve">Чернокурьинского сельсовета </w:t>
      </w:r>
      <w:r w:rsidR="00BC06D3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</w:t>
      </w:r>
      <w:r w:rsidR="00460F01">
        <w:rPr>
          <w:rFonts w:ascii="Times New Roman" w:hAnsi="Times New Roman"/>
          <w:sz w:val="28"/>
          <w:szCs w:val="28"/>
        </w:rPr>
        <w:t>, утвержденных</w:t>
      </w:r>
      <w:r w:rsidR="00144445">
        <w:rPr>
          <w:rFonts w:ascii="Times New Roman" w:hAnsi="Times New Roman"/>
          <w:sz w:val="28"/>
          <w:szCs w:val="28"/>
        </w:rPr>
        <w:t xml:space="preserve"> </w:t>
      </w:r>
      <w:r w:rsidR="00144445" w:rsidRPr="005E3EEF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5E3EEF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>№ 113 от 12.07</w:t>
      </w:r>
      <w:r w:rsidR="00496962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="005E3EEF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496962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Совета депутатов </w:t>
      </w:r>
      <w:proofErr w:type="spellStart"/>
      <w:r w:rsidR="00FB2701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FB27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96962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 Новосибирской</w:t>
      </w:r>
      <w:r w:rsidR="00496962" w:rsidRPr="00496962">
        <w:rPr>
          <w:rFonts w:ascii="Times New Roman" w:hAnsi="Times New Roman" w:cs="Times New Roman"/>
          <w:sz w:val="28"/>
          <w:szCs w:val="28"/>
        </w:rPr>
        <w:t xml:space="preserve"> области шестого созыв</w:t>
      </w:r>
      <w:proofErr w:type="gramStart"/>
      <w:r w:rsidR="00496962" w:rsidRPr="00496962">
        <w:rPr>
          <w:rFonts w:ascii="Times New Roman" w:hAnsi="Times New Roman" w:cs="Times New Roman"/>
          <w:sz w:val="28"/>
          <w:szCs w:val="28"/>
        </w:rPr>
        <w:t>а</w:t>
      </w:r>
      <w:r w:rsidR="00BC06D3" w:rsidRPr="005805F8">
        <w:rPr>
          <w:rFonts w:ascii="Times New Roman" w:hAnsi="Times New Roman"/>
          <w:sz w:val="28"/>
          <w:szCs w:val="28"/>
        </w:rPr>
        <w:t>(</w:t>
      </w:r>
      <w:proofErr w:type="gramEnd"/>
      <w:r w:rsidR="00BC06D3" w:rsidRPr="005805F8">
        <w:rPr>
          <w:rFonts w:ascii="Times New Roman" w:hAnsi="Times New Roman"/>
          <w:sz w:val="28"/>
          <w:szCs w:val="28"/>
        </w:rPr>
        <w:t>далее –муниципальный контроль в сфере благоустр</w:t>
      </w:r>
      <w:r w:rsidR="00BC06D3">
        <w:rPr>
          <w:rFonts w:ascii="Times New Roman" w:hAnsi="Times New Roman"/>
          <w:sz w:val="28"/>
          <w:szCs w:val="28"/>
        </w:rPr>
        <w:t xml:space="preserve">ойства, муниципальный контроль) </w:t>
      </w:r>
      <w:r w:rsidR="00BC06D3">
        <w:rPr>
          <w:rFonts w:ascii="Times New Roman" w:hAnsi="Times New Roman" w:cs="Times New Roman"/>
          <w:color w:val="000000" w:themeColor="text1"/>
          <w:sz w:val="28"/>
          <w:szCs w:val="28"/>
        </w:rPr>
        <w:t>и определяет:</w:t>
      </w:r>
    </w:p>
    <w:p w:rsidR="00EE7F87" w:rsidRDefault="00EE7F87" w:rsidP="00A04BB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95B" w:rsidRPr="0068128D">
        <w:rPr>
          <w:rFonts w:ascii="Times New Roman" w:hAnsi="Times New Roman" w:cs="Times New Roman"/>
          <w:sz w:val="28"/>
          <w:szCs w:val="28"/>
        </w:rPr>
        <w:t>порядок организации и осуществления муниципального контроля</w:t>
      </w:r>
      <w:r w:rsidR="00BC06D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121FB6">
        <w:rPr>
          <w:rFonts w:ascii="Times New Roman" w:hAnsi="Times New Roman" w:cs="Times New Roman"/>
          <w:sz w:val="28"/>
          <w:szCs w:val="28"/>
        </w:rPr>
        <w:t xml:space="preserve"> </w:t>
      </w:r>
      <w:r w:rsidR="0062195B" w:rsidRPr="00070F6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121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213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FA12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2195B" w:rsidRPr="0068128D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 Новосибирской област</w:t>
      </w:r>
      <w:proofErr w:type="gramStart"/>
      <w:r w:rsidR="0062195B" w:rsidRPr="006812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2195B" w:rsidRPr="0068128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195B" w:rsidRPr="0068128D">
        <w:rPr>
          <w:rFonts w:ascii="Times New Roman" w:hAnsi="Times New Roman" w:cs="Times New Roman"/>
          <w:sz w:val="28"/>
          <w:szCs w:val="28"/>
        </w:rPr>
        <w:t>далее - муниципальный контроль</w:t>
      </w:r>
      <w:r w:rsidR="00BC06D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62195B" w:rsidRPr="006812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95B" w:rsidRDefault="0062195B" w:rsidP="00A04BB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контрольные (надзорные) органы, уполномоченные на осуществление муниципального контроля</w:t>
      </w:r>
      <w:r w:rsidR="00505521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95B" w:rsidRDefault="0062195B" w:rsidP="00A04BB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отнесения объектов контроля к категориям риска причинения вреда (ущерба) в рамках осуществления муниципального контроля</w:t>
      </w:r>
      <w:r w:rsidR="002E10E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95B" w:rsidRDefault="0062195B" w:rsidP="00A04BB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профилактических мероприятий в рамках осуществления муниципального контроля</w:t>
      </w:r>
      <w:r w:rsidR="002E10E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95B" w:rsidRDefault="0062195B" w:rsidP="00A04BB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контрольных (надзорных) мероприятий, проведение которых возможно в рамках осуществления муниципального контроля</w:t>
      </w:r>
      <w:r w:rsidR="006612F2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, и перечень допустимых контрольных (надзорных) действий в составе каждого контрольного (надзорного) мероприятия;</w:t>
      </w:r>
    </w:p>
    <w:p w:rsidR="0062195B" w:rsidRDefault="0062195B" w:rsidP="00A04BB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62195B" w:rsidRPr="00E57C89" w:rsidRDefault="0062195B" w:rsidP="00A04BB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оценки соблюдения лицензионных требований </w:t>
      </w:r>
      <w:r w:rsidRPr="00E57C89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контролируемыми лицами, имеющими лицензию;</w:t>
      </w:r>
    </w:p>
    <w:p w:rsidR="0062195B" w:rsidRPr="00E57C89" w:rsidRDefault="0062195B" w:rsidP="00BA07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C89">
        <w:rPr>
          <w:rFonts w:ascii="Times New Roman" w:hAnsi="Times New Roman" w:cs="Times New Roman"/>
          <w:color w:val="000000" w:themeColor="text1"/>
          <w:sz w:val="28"/>
          <w:szCs w:val="28"/>
        </w:rPr>
        <w:t>- иные вопросы, в соответствии с Федеральным законом</w:t>
      </w:r>
      <w:r w:rsidR="00E57C89" w:rsidRPr="00E5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248-ФЗ</w:t>
      </w:r>
      <w:r w:rsidRPr="00E57C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1C6F" w:rsidRDefault="0006690E" w:rsidP="00D4417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E1C6F" w:rsidRPr="00D62B81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DE1C6F" w:rsidRPr="006B6BAC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E1C6F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DE1C6F" w:rsidRPr="00D62B81">
        <w:rPr>
          <w:rFonts w:ascii="Times New Roman" w:hAnsi="Times New Roman" w:cs="Times New Roman"/>
          <w:sz w:val="28"/>
          <w:szCs w:val="28"/>
        </w:rPr>
        <w:t>тся</w:t>
      </w:r>
      <w:r w:rsidR="00DE1C6F">
        <w:rPr>
          <w:rFonts w:ascii="Times New Roman" w:hAnsi="Times New Roman" w:cs="Times New Roman"/>
          <w:sz w:val="28"/>
          <w:szCs w:val="28"/>
        </w:rPr>
        <w:t>:</w:t>
      </w:r>
    </w:p>
    <w:p w:rsidR="00DE1C6F" w:rsidRDefault="00DE1C6F" w:rsidP="00D4417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</w:t>
      </w:r>
      <w:r w:rsidR="00A30424">
        <w:rPr>
          <w:rFonts w:ascii="Times New Roman" w:hAnsi="Times New Roman" w:cs="Times New Roman"/>
          <w:sz w:val="28"/>
          <w:szCs w:val="28"/>
        </w:rPr>
        <w:t>;</w:t>
      </w:r>
    </w:p>
    <w:p w:rsidR="00DE1C6F" w:rsidRDefault="00DE1C6F" w:rsidP="00D44178">
      <w:pPr>
        <w:spacing w:line="240" w:lineRule="auto"/>
        <w:ind w:firstLine="709"/>
        <w:contextualSpacing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соблюдение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(реализация)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</w:t>
      </w:r>
      <w:r w:rsidR="00A30424"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DE1C6F" w:rsidRDefault="00DE1C6F" w:rsidP="00D44178">
      <w:pPr>
        <w:spacing w:line="240" w:lineRule="auto"/>
        <w:ind w:firstLine="709"/>
        <w:contextualSpacing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соблюдений требований документов, исполнение которых является необходимым в соответствии с законодательством Российской Федерации</w:t>
      </w:r>
      <w:r w:rsidR="00A30424"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DE1C6F" w:rsidRDefault="00DE1C6F" w:rsidP="00D44178">
      <w:pPr>
        <w:spacing w:line="240" w:lineRule="auto"/>
        <w:ind w:firstLine="709"/>
        <w:contextualSpacing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исполнение решений, принимаемых по результатам контрольных (надзорных) мероприятий.</w:t>
      </w:r>
    </w:p>
    <w:p w:rsidR="00C13986" w:rsidRPr="00532595" w:rsidRDefault="00DE1C6F" w:rsidP="00D4417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359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FD1127" w:rsidRPr="00FC359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6690E" w:rsidRPr="00FC3599">
        <w:rPr>
          <w:rFonts w:ascii="Times New Roman" w:hAnsi="Times New Roman" w:cs="Times New Roman"/>
          <w:sz w:val="28"/>
          <w:szCs w:val="28"/>
          <w:shd w:val="clear" w:color="auto" w:fill="FFFFFF"/>
        </w:rPr>
        <w:t>редметом муниципального контроля</w:t>
      </w:r>
      <w:r w:rsidR="00FD1127" w:rsidRPr="00FC3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благоустройства</w:t>
      </w:r>
      <w:r w:rsidR="0006690E" w:rsidRPr="00FC3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соблюдение юридическими лицами, индивидуальными предпринимателями и гражданами обязательныхтребований</w:t>
      </w:r>
      <w:r w:rsidR="00423345" w:rsidRPr="00FC3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предусмотренных Правилами </w:t>
      </w:r>
      <w:r w:rsidR="00423345" w:rsidRPr="00FC3599">
        <w:rPr>
          <w:rFonts w:ascii="Times New Roman" w:hAnsi="Times New Roman"/>
          <w:sz w:val="28"/>
          <w:szCs w:val="28"/>
        </w:rPr>
        <w:t xml:space="preserve">благоустройства обеспечения чистоты и порядка на территории </w:t>
      </w:r>
      <w:r w:rsidR="00FA1213">
        <w:rPr>
          <w:rFonts w:ascii="Times New Roman" w:hAnsi="Times New Roman"/>
          <w:sz w:val="28"/>
          <w:szCs w:val="28"/>
        </w:rPr>
        <w:t xml:space="preserve">Чернокурьинского сельсовета </w:t>
      </w:r>
      <w:r w:rsidR="00423345" w:rsidRPr="00FC3599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 (далее – Правила благоустройства), </w:t>
      </w:r>
      <w:r w:rsidR="00CC09E8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за нарушение которых </w:t>
      </w:r>
      <w:r w:rsidR="00423345" w:rsidRPr="00FC359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предусмотрена административная ответственность</w:t>
      </w:r>
      <w:r w:rsidR="00532595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r w:rsidR="00176FB7">
        <w:rPr>
          <w:rFonts w:ascii="Times New Roman" w:hAnsi="Times New Roman" w:cs="Times New Roman"/>
          <w:sz w:val="28"/>
          <w:szCs w:val="28"/>
        </w:rPr>
        <w:t>з</w:t>
      </w:r>
      <w:r w:rsidR="00532595" w:rsidRPr="00532595">
        <w:rPr>
          <w:rFonts w:ascii="Times New Roman" w:hAnsi="Times New Roman" w:cs="Times New Roman"/>
          <w:sz w:val="28"/>
          <w:szCs w:val="28"/>
        </w:rPr>
        <w:t>аконом Н</w:t>
      </w:r>
      <w:r w:rsidR="000C1CAB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532595" w:rsidRPr="00532595">
        <w:rPr>
          <w:rFonts w:ascii="Times New Roman" w:hAnsi="Times New Roman" w:cs="Times New Roman"/>
          <w:sz w:val="28"/>
          <w:szCs w:val="28"/>
        </w:rPr>
        <w:t xml:space="preserve"> от 14.02.2003 № 99-ОЗ «Об административных правонарушениях в Новосибирской области»</w:t>
      </w:r>
      <w:r w:rsidR="003166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67B0" w:rsidRDefault="0045126D" w:rsidP="00C90D3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A67B0">
        <w:rPr>
          <w:rFonts w:ascii="Times New Roman" w:hAnsi="Times New Roman" w:cs="Times New Roman"/>
          <w:sz w:val="28"/>
          <w:szCs w:val="28"/>
        </w:rPr>
        <w:t xml:space="preserve">. Объектом муниципального контроля </w:t>
      </w:r>
      <w:r w:rsidR="008923C9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6A67B0">
        <w:rPr>
          <w:rFonts w:ascii="Times New Roman" w:hAnsi="Times New Roman" w:cs="Times New Roman"/>
          <w:sz w:val="28"/>
          <w:szCs w:val="28"/>
        </w:rPr>
        <w:t>являются:</w:t>
      </w:r>
    </w:p>
    <w:p w:rsidR="006A67B0" w:rsidRPr="003212BC" w:rsidRDefault="006A67B0" w:rsidP="000850E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212B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A67B0" w:rsidRPr="003212BC" w:rsidRDefault="006A67B0" w:rsidP="000850E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dst100171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212B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8509C" w:rsidRDefault="006A67B0" w:rsidP="002B1BF1">
      <w:pPr>
        <w:shd w:val="clear" w:color="auto" w:fill="FFFFFF"/>
        <w:spacing w:line="24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09C" w:rsidRPr="003212BC">
        <w:rPr>
          <w:rFonts w:ascii="Times New Roman" w:hAnsi="Times New Roman"/>
          <w:color w:val="000000"/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</w:t>
      </w:r>
      <w:r w:rsidR="0068509C" w:rsidRPr="00AC263D">
        <w:rPr>
          <w:rFonts w:ascii="Times New Roman" w:hAnsi="Times New Roman"/>
          <w:sz w:val="28"/>
          <w:szCs w:val="28"/>
        </w:rPr>
        <w:t>владеют и (или) пользуются</w:t>
      </w:r>
      <w:r w:rsidR="0068509C" w:rsidRPr="003212BC">
        <w:rPr>
          <w:rFonts w:ascii="Times New Roman" w:hAnsi="Times New Roman"/>
          <w:color w:val="000000"/>
          <w:sz w:val="28"/>
          <w:szCs w:val="28"/>
        </w:rPr>
        <w:t>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68509C">
        <w:rPr>
          <w:rFonts w:ascii="Times New Roman" w:hAnsi="Times New Roman"/>
          <w:color w:val="000000"/>
          <w:sz w:val="28"/>
          <w:szCs w:val="28"/>
        </w:rPr>
        <w:t>.</w:t>
      </w:r>
    </w:p>
    <w:p w:rsidR="002D14BA" w:rsidRDefault="00121FB6" w:rsidP="0068509C">
      <w:pPr>
        <w:shd w:val="clear" w:color="auto" w:fill="FFFFFF"/>
        <w:spacing w:line="242" w:lineRule="atLeast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Досудебный порядок подачи жалоб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Чернокурьинского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Карасукского района Новосибирской области не применяется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2D14BA" w:rsidRPr="00FD200E" w:rsidRDefault="002D14BA" w:rsidP="002D14BA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52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55270">
        <w:rPr>
          <w:rFonts w:ascii="Times New Roman" w:hAnsi="Times New Roman" w:cs="Times New Roman"/>
          <w:b/>
          <w:sz w:val="28"/>
          <w:szCs w:val="28"/>
        </w:rPr>
        <w:t>.</w:t>
      </w:r>
      <w:r w:rsidRPr="00FD200E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 осуществления </w:t>
      </w:r>
    </w:p>
    <w:p w:rsidR="002D14BA" w:rsidRPr="005E3EEF" w:rsidRDefault="002D14BA" w:rsidP="005E3E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0E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муниципального контроля в сфере благоустройства</w:t>
      </w:r>
    </w:p>
    <w:p w:rsidR="002D14BA" w:rsidRDefault="002D14BA" w:rsidP="000536A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Муниципальный контроль</w:t>
      </w:r>
      <w:r w:rsidR="006C0565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</w:t>
      </w:r>
      <w:r w:rsidR="00FA1213">
        <w:rPr>
          <w:rFonts w:ascii="Times New Roman" w:hAnsi="Times New Roman" w:cs="Times New Roman"/>
          <w:sz w:val="28"/>
          <w:szCs w:val="28"/>
        </w:rPr>
        <w:t xml:space="preserve"> Чернокурьинского сельсовета </w:t>
      </w:r>
      <w:r w:rsidR="0092434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248-ФЗ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8D1E1A" w:rsidRPr="00BB666D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="008D1E1A" w:rsidRPr="00BB666D">
        <w:rPr>
          <w:rFonts w:ascii="Times New Roman" w:hAnsi="Times New Roman" w:cs="Times New Roman"/>
          <w:color w:val="000000"/>
          <w:sz w:val="28"/>
          <w:szCs w:val="28"/>
        </w:rPr>
        <w:t>едеральным законом </w:t>
      </w:r>
      <w:hyperlink r:id="rId7" w:tgtFrame="_blank" w:history="1">
        <w:r w:rsidR="008D1E1A" w:rsidRPr="00AB17B1">
          <w:rPr>
            <w:rStyle w:val="1"/>
            <w:rFonts w:ascii="Times New Roman" w:hAnsi="Times New Roman" w:cs="Times New Roman"/>
            <w:sz w:val="28"/>
            <w:szCs w:val="28"/>
          </w:rPr>
          <w:t xml:space="preserve">от 06.10.2003 </w:t>
        </w:r>
        <w:r w:rsidR="0063131A">
          <w:rPr>
            <w:rStyle w:val="1"/>
            <w:rFonts w:ascii="Times New Roman" w:hAnsi="Times New Roman" w:cs="Times New Roman"/>
            <w:sz w:val="28"/>
            <w:szCs w:val="28"/>
          </w:rPr>
          <w:t xml:space="preserve">№ </w:t>
        </w:r>
        <w:r w:rsidR="008D1E1A" w:rsidRPr="00AB17B1">
          <w:rPr>
            <w:rStyle w:val="1"/>
            <w:rFonts w:ascii="Times New Roman" w:hAnsi="Times New Roman" w:cs="Times New Roman"/>
            <w:sz w:val="28"/>
            <w:szCs w:val="28"/>
          </w:rPr>
          <w:t>131-ФЗ</w:t>
        </w:r>
      </w:hyperlink>
      <w:r w:rsidR="008D1E1A" w:rsidRPr="00AB17B1">
        <w:rPr>
          <w:rFonts w:ascii="Times New Roman" w:hAnsi="Times New Roman" w:cs="Times New Roman"/>
          <w:sz w:val="28"/>
          <w:szCs w:val="28"/>
        </w:rPr>
        <w:t> </w:t>
      </w:r>
      <w:r w:rsidR="008D1E1A" w:rsidRPr="00BB666D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8D1E1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Положением, муниципальными правовыми актами органов мес</w:t>
      </w:r>
      <w:r w:rsidR="00FA1213">
        <w:rPr>
          <w:rFonts w:ascii="Times New Roman" w:hAnsi="Times New Roman" w:cs="Times New Roman"/>
          <w:sz w:val="28"/>
          <w:szCs w:val="28"/>
        </w:rPr>
        <w:t xml:space="preserve">тного самоуправления Чернокурьинского сельсовета 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области.</w:t>
      </w:r>
    </w:p>
    <w:p w:rsidR="002D14BA" w:rsidRDefault="002D14BA" w:rsidP="000536A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Контрольным (надзорным органом), уполномоченным на осуществление муниципального контроля </w:t>
      </w:r>
      <w:r w:rsidR="00CC7471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FA1213">
        <w:rPr>
          <w:rFonts w:ascii="Times New Roman" w:hAnsi="Times New Roman" w:cs="Times New Roman"/>
          <w:sz w:val="28"/>
          <w:szCs w:val="28"/>
        </w:rPr>
        <w:t xml:space="preserve">Чернокурьинского сельсовета  </w:t>
      </w:r>
      <w:r w:rsidR="009D5C32">
        <w:rPr>
          <w:rFonts w:ascii="Times New Roman" w:hAnsi="Times New Roman" w:cs="Times New Roman"/>
          <w:sz w:val="28"/>
          <w:szCs w:val="28"/>
        </w:rPr>
        <w:t>Новосибирской области (далее по тексту – администрация)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4BA" w:rsidRDefault="002D14BA" w:rsidP="000536A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D00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От имени администрации, муниципальный контроль вправе осуществлять следующие должностные лица:</w:t>
      </w:r>
    </w:p>
    <w:p w:rsidR="002D14BA" w:rsidRDefault="002D14BA" w:rsidP="000536A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Глава </w:t>
      </w:r>
      <w:r w:rsidR="00FA1213">
        <w:rPr>
          <w:rFonts w:ascii="Times New Roman" w:hAnsi="Times New Roman" w:cs="Times New Roman"/>
          <w:sz w:val="28"/>
          <w:szCs w:val="28"/>
        </w:rPr>
        <w:t xml:space="preserve">Чернокурьинского сельсовета  </w:t>
      </w:r>
      <w:r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2D14BA" w:rsidRDefault="002D14BA" w:rsidP="000536A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должнос</w:t>
      </w:r>
      <w:r w:rsidR="00FA1213">
        <w:rPr>
          <w:rFonts w:ascii="Times New Roman" w:hAnsi="Times New Roman" w:cs="Times New Roman"/>
          <w:sz w:val="28"/>
          <w:szCs w:val="28"/>
        </w:rPr>
        <w:t xml:space="preserve">тные лица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(далее - инспекторы),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</w:t>
      </w:r>
      <w:r w:rsidR="00226CF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, в том числе проведение профилактических мероприятий и контрольных (надзорных) мероприятий.</w:t>
      </w:r>
    </w:p>
    <w:p w:rsidR="002D14BA" w:rsidRDefault="002D14BA" w:rsidP="000536A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Инспекторы, уполномоченные на проведение конкретных профилактического мероприятия или контрольного (надзорного) мероприятия, определяются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профилактического мероприятия или контрольного (надзорного)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05E6" w:rsidRDefault="00A905E6" w:rsidP="0014006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должностных лиц, уполномоченных на осуществление муниципального контроля в сфере благоустр</w:t>
      </w:r>
      <w:r w:rsidR="000D0522">
        <w:rPr>
          <w:rFonts w:ascii="Times New Roman" w:hAnsi="Times New Roman" w:cs="Times New Roman"/>
          <w:color w:val="000000" w:themeColor="text1"/>
          <w:sz w:val="28"/>
          <w:szCs w:val="28"/>
        </w:rPr>
        <w:t>ойства</w:t>
      </w:r>
      <w:r w:rsidR="00D638EE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утверждается</w:t>
      </w:r>
      <w:r w:rsidR="00437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</w:t>
      </w:r>
      <w:r w:rsidR="0033700D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D138B9" w:rsidRDefault="002D14BA" w:rsidP="002E695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При организации и осуществлении муниципального контроля</w:t>
      </w:r>
      <w:r w:rsidR="004268E8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органы муниципального контроля взаимодействуют с </w:t>
      </w:r>
      <w:r w:rsidR="00D138B9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и органами местного самоуправления. </w:t>
      </w:r>
    </w:p>
    <w:p w:rsidR="002D14BA" w:rsidRDefault="002D14BA" w:rsidP="002E695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Деятельность по организации и осуществлению муниципального контроля</w:t>
      </w:r>
      <w:r w:rsidR="00EC0E81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ведется в соответствии с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муниципальными нормативными правовыми актами органов местного самоуправления </w:t>
      </w:r>
      <w:r w:rsidR="00FA1213">
        <w:rPr>
          <w:rFonts w:ascii="Times New Roman" w:hAnsi="Times New Roman" w:cs="Times New Roman"/>
          <w:sz w:val="28"/>
          <w:szCs w:val="28"/>
        </w:rPr>
        <w:t xml:space="preserve">Чернокурьинского сельсовета 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области.</w:t>
      </w:r>
    </w:p>
    <w:p w:rsidR="002D14BA" w:rsidRDefault="002D14BA" w:rsidP="002E695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 организации и осуществлении муниципального контроля</w:t>
      </w:r>
      <w:r w:rsidR="00B3595D">
        <w:rPr>
          <w:rFonts w:ascii="Times New Roman" w:hAnsi="Times New Roman" w:cs="Times New Roman"/>
          <w:sz w:val="28"/>
          <w:szCs w:val="28"/>
        </w:rPr>
        <w:t xml:space="preserve"> в сфере благ</w:t>
      </w:r>
      <w:r w:rsidR="003627D5">
        <w:rPr>
          <w:rFonts w:ascii="Times New Roman" w:hAnsi="Times New Roman" w:cs="Times New Roman"/>
          <w:sz w:val="28"/>
          <w:szCs w:val="28"/>
        </w:rPr>
        <w:t>о</w:t>
      </w:r>
      <w:r w:rsidR="00B3595D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14BA" w:rsidRDefault="002D14BA" w:rsidP="00B604D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допускаются необоснованное принятие решений администрацией и (или) совершение необоснованных действий (бездействия) должностными лицами администрации;</w:t>
      </w:r>
    </w:p>
    <w:p w:rsidR="002D14BA" w:rsidRDefault="002D14BA" w:rsidP="00B604D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репутации;</w:t>
      </w:r>
    </w:p>
    <w:p w:rsidR="002D14BA" w:rsidRDefault="002D14BA" w:rsidP="00B604D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запрещаются принятие решений и совершение действий (бездействия), унижающих достоинство личности либо умаляющих деловую репутацию организации, индивидуального предпринимателя;</w:t>
      </w:r>
    </w:p>
    <w:p w:rsidR="002D14BA" w:rsidRDefault="002D14BA" w:rsidP="00B604D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администрация взаимодействует с иными органами государственной власти и органами местного самоуправления по следующим вопросам:</w:t>
      </w:r>
    </w:p>
    <w:p w:rsidR="002D14BA" w:rsidRDefault="002D14BA" w:rsidP="00B604D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планирование и проведение профилактических мероприятий и контрольных (надзорных) мероприятий;</w:t>
      </w:r>
    </w:p>
    <w:p w:rsidR="002D14BA" w:rsidRDefault="002D14BA" w:rsidP="00B604D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2D14BA" w:rsidRDefault="002D14BA" w:rsidP="00A61C3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 результатах проводимых профилактических мероприятий и контрольных (надзорных) мероприятий;</w:t>
      </w:r>
    </w:p>
    <w:p w:rsidR="002D14BA" w:rsidRDefault="002D14BA" w:rsidP="00A61C3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r:id="rId8" w:history="1">
        <w:r w:rsidRPr="001803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</w:t>
        </w:r>
      </w:hyperlink>
      <w:r>
        <w:rPr>
          <w:rFonts w:ascii="Times New Roman" w:hAnsi="Times New Roman" w:cs="Times New Roman"/>
          <w:sz w:val="28"/>
          <w:szCs w:val="28"/>
        </w:rPr>
        <w:t>статьи 20 Федерального закона № 248-ФЗ;</w:t>
      </w:r>
    </w:p>
    <w:p w:rsidR="002D14BA" w:rsidRDefault="002D14BA" w:rsidP="00A61C3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вопросы межведомственного взаимодействия.</w:t>
      </w:r>
    </w:p>
    <w:p w:rsidR="002D14BA" w:rsidRPr="00676F6F" w:rsidRDefault="002D14BA" w:rsidP="00A61C3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администрация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9" w:history="1">
        <w:r w:rsidRPr="00676F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676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документов и (или) сведений, </w:t>
      </w:r>
      <w:hyperlink r:id="rId10" w:history="1">
        <w:r w:rsidRPr="00676F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676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сроки их представления устанавливаются Правительством Российской Федерации.</w:t>
      </w:r>
    </w:p>
    <w:p w:rsidR="002D14BA" w:rsidRDefault="002D14BA" w:rsidP="00D171A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 Деятельность администрации по организации и осуществлению муниципального контроля</w:t>
      </w:r>
      <w:r w:rsidR="00AE6448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является открытой, за исключением случаев, если это может 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безопасности контролируемых и иных лиц, защиты их чести, достоинства, деловой репутации. Не подлежит сокрытию информация, касающаяся причинения вреда здоровью и угрозы жизни людей. </w:t>
      </w:r>
    </w:p>
    <w:p w:rsidR="002D14BA" w:rsidRDefault="002D14BA" w:rsidP="001A7D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Типовые </w:t>
      </w:r>
      <w:hyperlink r:id="rId11" w:history="1">
        <w:r w:rsidRPr="005F4B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документов, используемых администрацией, утверждены Приказом Минэкономразвития России от 31.03.2021 № 151 "О типовых формах документов, используемых контрольным (надзорным) органом".</w:t>
      </w:r>
    </w:p>
    <w:p w:rsidR="002D14BA" w:rsidRDefault="002D14BA" w:rsidP="00097A3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вправе утвердить постановлением формы документов, используемых им при осуществлении муниципального контроля, не утвержденные в порядке, установленном </w:t>
      </w:r>
      <w:hyperlink w:anchor="Par0" w:history="1">
        <w:r w:rsidRPr="001372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 пункта 3.8. настоящего Положения.</w:t>
      </w:r>
    </w:p>
    <w:p w:rsidR="002D14BA" w:rsidRPr="009E5BFC" w:rsidRDefault="001719F4" w:rsidP="00825A9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14BA">
        <w:rPr>
          <w:rFonts w:ascii="Times New Roman" w:hAnsi="Times New Roman" w:cs="Times New Roman"/>
          <w:sz w:val="28"/>
          <w:szCs w:val="28"/>
        </w:rPr>
        <w:t xml:space="preserve">.9. </w:t>
      </w:r>
      <w:r w:rsidR="002D14BA" w:rsidRPr="009E5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(надзорного) мероприятия в случае: </w:t>
      </w:r>
    </w:p>
    <w:p w:rsidR="002D14BA" w:rsidRPr="009E5BFC" w:rsidRDefault="002D14BA" w:rsidP="009F7ADB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BFC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нахождения на стационарном лечении в медицинском учреждении;</w:t>
      </w:r>
    </w:p>
    <w:p w:rsidR="002D14BA" w:rsidRPr="009E5BFC" w:rsidRDefault="002D14BA" w:rsidP="009F7ADB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BFC">
        <w:rPr>
          <w:rFonts w:ascii="Times New Roman" w:hAnsi="Times New Roman" w:cs="Times New Roman"/>
          <w:color w:val="000000" w:themeColor="text1"/>
          <w:sz w:val="28"/>
          <w:szCs w:val="28"/>
        </w:rPr>
        <w:t>2) нахождения за пределами Российской Федерации;</w:t>
      </w:r>
    </w:p>
    <w:p w:rsidR="002D14BA" w:rsidRPr="009E5BFC" w:rsidRDefault="002D14BA" w:rsidP="009F7ADB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BFC">
        <w:rPr>
          <w:rFonts w:ascii="Times New Roman" w:hAnsi="Times New Roman" w:cs="Times New Roman"/>
          <w:color w:val="000000" w:themeColor="text1"/>
          <w:sz w:val="28"/>
          <w:szCs w:val="28"/>
        </w:rPr>
        <w:t>3) административного ареста;</w:t>
      </w:r>
    </w:p>
    <w:p w:rsidR="002D14BA" w:rsidRPr="009E5BFC" w:rsidRDefault="002D14BA" w:rsidP="009F7ADB">
      <w:pPr>
        <w:spacing w:line="240" w:lineRule="auto"/>
        <w:ind w:firstLine="709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5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2D14BA" w:rsidRDefault="002D14BA" w:rsidP="000A4A7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E5B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контролируемого лица о невозможности присутствия при проведении контрольного (надзорного) мероприятия должна содержать</w:t>
      </w:r>
      <w:r w:rsidRPr="00AD0A09">
        <w:rPr>
          <w:rFonts w:ascii="Times New Roman" w:hAnsi="Times New Roman" w:cs="Times New Roman"/>
          <w:sz w:val="28"/>
          <w:szCs w:val="28"/>
        </w:rPr>
        <w:t>:</w:t>
      </w:r>
    </w:p>
    <w:p w:rsidR="002D14BA" w:rsidRDefault="002D14BA" w:rsidP="000A4A7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D0A09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2D14BA" w:rsidRDefault="002D14BA" w:rsidP="000A4A7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D0A09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2D14BA" w:rsidRDefault="002D14BA" w:rsidP="000A4A7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D0A09"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2D14BA" w:rsidRDefault="002D14BA" w:rsidP="000A4A7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выше</w:t>
      </w:r>
      <w:r w:rsidRPr="00EA5EA6">
        <w:rPr>
          <w:rFonts w:ascii="Times New Roman" w:hAnsi="Times New Roman" w:cs="Times New Roman"/>
          <w:sz w:val="28"/>
          <w:szCs w:val="28"/>
        </w:rPr>
        <w:t>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4BA" w:rsidRDefault="001719F4" w:rsidP="000A4A7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14BA">
        <w:rPr>
          <w:rFonts w:ascii="Times New Roman" w:hAnsi="Times New Roman" w:cs="Times New Roman"/>
          <w:sz w:val="28"/>
          <w:szCs w:val="28"/>
        </w:rPr>
        <w:t xml:space="preserve">.10. Система оценки и управления рисками при осуществлении </w:t>
      </w:r>
      <w:r w:rsidR="002D14BA" w:rsidRPr="0071406E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9D180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D14BA">
        <w:rPr>
          <w:rFonts w:ascii="Times New Roman" w:hAnsi="Times New Roman" w:cs="Times New Roman"/>
          <w:sz w:val="28"/>
          <w:szCs w:val="28"/>
        </w:rPr>
        <w:t>не применяется.</w:t>
      </w:r>
    </w:p>
    <w:p w:rsidR="002D14BA" w:rsidRDefault="001719F4" w:rsidP="00DE1BC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14BA" w:rsidRPr="00155270">
        <w:rPr>
          <w:rFonts w:ascii="Times New Roman" w:hAnsi="Times New Roman" w:cs="Times New Roman"/>
          <w:sz w:val="28"/>
          <w:szCs w:val="28"/>
        </w:rPr>
        <w:t>.11. Ключевые показатели вида контроля и их целевые значения, индикативные показатели для муниципального контроля</w:t>
      </w:r>
      <w:r w:rsidR="00992850" w:rsidRPr="001552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D14BA" w:rsidRPr="00155270">
        <w:rPr>
          <w:rFonts w:ascii="Times New Roman" w:hAnsi="Times New Roman" w:cs="Times New Roman"/>
          <w:sz w:val="28"/>
          <w:szCs w:val="28"/>
        </w:rPr>
        <w:t xml:space="preserve"> прив</w:t>
      </w:r>
      <w:r w:rsidR="005F09C6">
        <w:rPr>
          <w:rFonts w:ascii="Times New Roman" w:hAnsi="Times New Roman" w:cs="Times New Roman"/>
          <w:sz w:val="28"/>
          <w:szCs w:val="28"/>
        </w:rPr>
        <w:t>едены в Приложении № 1. (Пункт 2</w:t>
      </w:r>
      <w:r w:rsidR="002D14BA" w:rsidRPr="00155270">
        <w:rPr>
          <w:rFonts w:ascii="Times New Roman" w:hAnsi="Times New Roman" w:cs="Times New Roman"/>
          <w:sz w:val="28"/>
          <w:szCs w:val="28"/>
        </w:rPr>
        <w:t>.11. вступает в силу с 01.03.2022 года).</w:t>
      </w:r>
    </w:p>
    <w:p w:rsidR="00CF1CAB" w:rsidRPr="00CD30FD" w:rsidRDefault="00CF1CAB" w:rsidP="00DE1BC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30FD">
        <w:rPr>
          <w:rFonts w:ascii="Times New Roman" w:hAnsi="Times New Roman" w:cs="Times New Roman"/>
          <w:sz w:val="28"/>
          <w:szCs w:val="28"/>
        </w:rPr>
        <w:t>Доля устраненных нарушений обязательных требований от числа выявленных нарушений обязательных требований.</w:t>
      </w:r>
    </w:p>
    <w:p w:rsidR="00CF1CAB" w:rsidRPr="00CD30FD" w:rsidRDefault="00CF1CAB" w:rsidP="00DE1BC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30FD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администрации и (или) её должностных лиц при проведении контрольных мероприятий от общего количества поступивших жалоб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CAB" w:rsidRPr="00CF1CAB" w:rsidRDefault="00CF1CAB" w:rsidP="00DE1BC4">
      <w:pPr>
        <w:spacing w:line="24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CD30FD">
        <w:rPr>
          <w:rFonts w:ascii="Times New Roman" w:hAnsi="Times New Roman" w:cs="Times New Roman"/>
          <w:sz w:val="28"/>
          <w:szCs w:val="28"/>
        </w:rPr>
        <w:t>Доля решений, принятых по результатам контрольных мероприятий, отмененных администрацией и (или) судом, от общего количества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4BA" w:rsidRDefault="001719F4" w:rsidP="00DE1BC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14BA" w:rsidRPr="003E7928">
        <w:rPr>
          <w:rFonts w:ascii="Times New Roman" w:hAnsi="Times New Roman" w:cs="Times New Roman"/>
          <w:color w:val="000000" w:themeColor="text1"/>
          <w:sz w:val="28"/>
          <w:szCs w:val="28"/>
        </w:rPr>
        <w:t>.12. До 31</w:t>
      </w:r>
      <w:r w:rsidR="002D14BA">
        <w:rPr>
          <w:rFonts w:ascii="Times New Roman" w:hAnsi="Times New Roman" w:cs="Times New Roman"/>
          <w:sz w:val="28"/>
          <w:szCs w:val="28"/>
        </w:rPr>
        <w:t xml:space="preserve">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решениях, направление документов и сведений контролируемому лицу администрацией в соответствии со </w:t>
      </w:r>
      <w:hyperlink r:id="rId12" w:history="1">
        <w:r w:rsidR="002D14BA" w:rsidRPr="003E792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21</w:t>
        </w:r>
      </w:hyperlink>
      <w:r w:rsidR="002D14BA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осуществляются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2D14BA" w:rsidRDefault="002D14BA" w:rsidP="00DE1BC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До 31 декабря 2023 года указанные в </w:t>
      </w:r>
      <w:hyperlink w:anchor="Par0" w:history="1">
        <w:r w:rsidRPr="003E79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>3.12. настоящего Положения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:rsidR="006F3DD6" w:rsidRPr="00B3093B" w:rsidRDefault="002D14BA" w:rsidP="00B309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До 31 декабря 2023 года подготовка администрацией в ходе осуществления муниципального контроля документов, информирование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на бумажном носителе.</w:t>
      </w:r>
    </w:p>
    <w:p w:rsidR="00FA5168" w:rsidRDefault="00FA5168" w:rsidP="00125A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5AB4" w:rsidRPr="000C5AB4" w:rsidRDefault="00125A12" w:rsidP="00400A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7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11D54" w:rsidRPr="00155270">
        <w:rPr>
          <w:rFonts w:ascii="Times New Roman" w:hAnsi="Times New Roman" w:cs="Times New Roman"/>
          <w:b/>
          <w:sz w:val="28"/>
          <w:szCs w:val="28"/>
        </w:rPr>
        <w:t>.</w:t>
      </w:r>
      <w:r w:rsidR="000C5AB4" w:rsidRPr="000C5AB4">
        <w:rPr>
          <w:rFonts w:ascii="Times New Roman" w:hAnsi="Times New Roman" w:cs="Times New Roman"/>
          <w:b/>
          <w:sz w:val="28"/>
          <w:szCs w:val="28"/>
        </w:rPr>
        <w:t xml:space="preserve">Критерии отнесения объектов </w:t>
      </w:r>
      <w:r w:rsidR="008F0DF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C5AB4" w:rsidRPr="000C5AB4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0119E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="000C5AB4" w:rsidRPr="000C5AB4">
        <w:rPr>
          <w:rFonts w:ascii="Times New Roman" w:hAnsi="Times New Roman" w:cs="Times New Roman"/>
          <w:b/>
          <w:sz w:val="28"/>
          <w:szCs w:val="28"/>
        </w:rPr>
        <w:t>к категориям риска причинения вреда (ущерба) в рамках осуществления вида контроля</w:t>
      </w:r>
    </w:p>
    <w:p w:rsidR="00784BC2" w:rsidRDefault="005E3EEF" w:rsidP="005E3E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3285">
        <w:rPr>
          <w:rFonts w:ascii="Times New Roman" w:hAnsi="Times New Roman" w:cs="Times New Roman"/>
          <w:sz w:val="28"/>
          <w:szCs w:val="28"/>
        </w:rPr>
        <w:t>3</w:t>
      </w:r>
      <w:r w:rsidR="003257AE">
        <w:rPr>
          <w:rFonts w:ascii="Times New Roman" w:hAnsi="Times New Roman" w:cs="Times New Roman"/>
          <w:sz w:val="28"/>
          <w:szCs w:val="28"/>
        </w:rPr>
        <w:t>.1.</w:t>
      </w:r>
      <w:r w:rsidR="008F0DFC">
        <w:rPr>
          <w:rFonts w:ascii="Times New Roman" w:hAnsi="Times New Roman" w:cs="Times New Roman"/>
          <w:sz w:val="28"/>
          <w:szCs w:val="28"/>
        </w:rPr>
        <w:t>Объекты муниципального контроля</w:t>
      </w:r>
      <w:r w:rsidR="00FF76CA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8F0DFC">
        <w:rPr>
          <w:rFonts w:ascii="Times New Roman" w:hAnsi="Times New Roman" w:cs="Times New Roman"/>
          <w:sz w:val="28"/>
          <w:szCs w:val="28"/>
        </w:rPr>
        <w:t xml:space="preserve"> подлежат отнесению к </w:t>
      </w:r>
      <w:r w:rsidR="008F0DFC" w:rsidRPr="008F0DFC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категориям высокого, среднего и низкого риска причинения вреда (ущерба)</w:t>
      </w:r>
      <w:r w:rsidR="008F0DFC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(далее - категории риска). </w:t>
      </w:r>
    </w:p>
    <w:p w:rsidR="008F0DFC" w:rsidRPr="00682B32" w:rsidRDefault="008F0DFC" w:rsidP="00570A5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736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отнесения указанных объектов к категориям риска в рамках осуществления муниципального контроля</w:t>
      </w:r>
      <w:r w:rsidR="00302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 </w:t>
      </w:r>
      <w:r w:rsidR="00FF76CA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</w:t>
      </w:r>
      <w:r w:rsidRPr="006E7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в </w:t>
      </w:r>
      <w:hyperlink r:id="rId13" w:history="1">
        <w:r w:rsidR="002D77EE" w:rsidRPr="00682B32">
          <w:rPr>
            <w:rFonts w:ascii="Times New Roman" w:hAnsi="Times New Roman" w:cs="Times New Roman"/>
            <w:sz w:val="28"/>
            <w:szCs w:val="28"/>
          </w:rPr>
          <w:t>П</w:t>
        </w:r>
        <w:r w:rsidRPr="00682B32">
          <w:rPr>
            <w:rFonts w:ascii="Times New Roman" w:hAnsi="Times New Roman" w:cs="Times New Roman"/>
            <w:sz w:val="28"/>
            <w:szCs w:val="28"/>
          </w:rPr>
          <w:t xml:space="preserve">риложении № </w:t>
        </w:r>
        <w:r w:rsidR="001045CE" w:rsidRPr="00682B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82B32">
        <w:rPr>
          <w:rFonts w:ascii="Times New Roman" w:hAnsi="Times New Roman" w:cs="Times New Roman"/>
          <w:sz w:val="28"/>
          <w:szCs w:val="28"/>
        </w:rPr>
        <w:t>.</w:t>
      </w:r>
    </w:p>
    <w:p w:rsidR="004252E9" w:rsidRDefault="00693285" w:rsidP="00570A5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0DFC">
        <w:rPr>
          <w:rFonts w:ascii="Times New Roman" w:hAnsi="Times New Roman" w:cs="Times New Roman"/>
          <w:sz w:val="28"/>
          <w:szCs w:val="28"/>
        </w:rPr>
        <w:t>.</w:t>
      </w:r>
      <w:r w:rsidR="004252E9">
        <w:rPr>
          <w:rFonts w:ascii="Times New Roman" w:hAnsi="Times New Roman" w:cs="Times New Roman"/>
          <w:sz w:val="28"/>
          <w:szCs w:val="28"/>
        </w:rPr>
        <w:t>2.</w:t>
      </w:r>
      <w:r w:rsidR="008F0DFC">
        <w:rPr>
          <w:rFonts w:ascii="Times New Roman" w:hAnsi="Times New Roman" w:cs="Times New Roman"/>
          <w:sz w:val="28"/>
          <w:szCs w:val="28"/>
        </w:rPr>
        <w:t xml:space="preserve"> Отнесение объекта муниципального контроля</w:t>
      </w:r>
      <w:r w:rsidR="00302E6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8F0DFC">
        <w:rPr>
          <w:rFonts w:ascii="Times New Roman" w:hAnsi="Times New Roman" w:cs="Times New Roman"/>
          <w:sz w:val="28"/>
          <w:szCs w:val="28"/>
        </w:rPr>
        <w:t xml:space="preserve"> к одной из категорий риска осуществляется </w:t>
      </w:r>
      <w:r w:rsidR="004252E9">
        <w:rPr>
          <w:rFonts w:ascii="Times New Roman" w:hAnsi="Times New Roman" w:cs="Times New Roman"/>
          <w:sz w:val="28"/>
          <w:szCs w:val="28"/>
        </w:rPr>
        <w:t>администрацией</w:t>
      </w:r>
      <w:r w:rsidR="008F0DFC">
        <w:rPr>
          <w:rFonts w:ascii="Times New Roman" w:hAnsi="Times New Roman" w:cs="Times New Roman"/>
          <w:sz w:val="28"/>
          <w:szCs w:val="28"/>
        </w:rPr>
        <w:t xml:space="preserve"> ежегодно на основе сопоставления его характеристик с утвержденными </w:t>
      </w:r>
      <w:hyperlink r:id="rId14" w:history="1">
        <w:r w:rsidR="008F0DFC" w:rsidRPr="004252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критериями</w:t>
        </w:r>
      </w:hyperlink>
      <w:r w:rsidR="008F0DFC">
        <w:rPr>
          <w:rFonts w:ascii="Times New Roman" w:hAnsi="Times New Roman" w:cs="Times New Roman"/>
          <w:sz w:val="28"/>
          <w:szCs w:val="28"/>
        </w:rPr>
        <w:t xml:space="preserve">отнесения объектов </w:t>
      </w:r>
      <w:r w:rsidR="004252E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B40F26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8F0DFC">
        <w:rPr>
          <w:rFonts w:ascii="Times New Roman" w:hAnsi="Times New Roman" w:cs="Times New Roman"/>
          <w:sz w:val="28"/>
          <w:szCs w:val="28"/>
        </w:rPr>
        <w:t xml:space="preserve"> к категориям риска. </w:t>
      </w:r>
    </w:p>
    <w:p w:rsidR="008F0DFC" w:rsidRDefault="008F0DFC" w:rsidP="00570A5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от контролируемого лица в </w:t>
      </w:r>
      <w:r w:rsidR="004252E9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сведений о соответствии объекта </w:t>
      </w:r>
      <w:r w:rsidR="004252E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B40F26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hyperlink r:id="rId15" w:history="1">
        <w:r w:rsidRPr="004252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критериям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отнесения объектов </w:t>
      </w:r>
      <w:r w:rsidR="004252E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B40F26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к категориям риска иной категории риска </w:t>
      </w:r>
      <w:r w:rsidR="004252E9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указанных сведений принимает решение об изменении категории риска такого объекта.</w:t>
      </w:r>
    </w:p>
    <w:p w:rsidR="0055014D" w:rsidRDefault="0055014D" w:rsidP="00400A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36A" w:rsidRPr="005E3EEF" w:rsidRDefault="007841D9" w:rsidP="005E3E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5861" w:rsidRPr="007776D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B5861" w:rsidRPr="004B5861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 в рамках осуществления муниципального о контроля</w:t>
      </w:r>
      <w:r w:rsidR="008C7386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944382" w:rsidRDefault="00C44616" w:rsidP="008743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5861">
        <w:rPr>
          <w:rFonts w:ascii="Times New Roman" w:hAnsi="Times New Roman" w:cs="Times New Roman"/>
          <w:sz w:val="28"/>
          <w:szCs w:val="28"/>
        </w:rPr>
        <w:t xml:space="preserve">.1. </w:t>
      </w:r>
      <w:r w:rsidR="00990560">
        <w:rPr>
          <w:rFonts w:ascii="Times New Roman" w:hAnsi="Times New Roman" w:cs="Times New Roman"/>
          <w:sz w:val="28"/>
          <w:szCs w:val="28"/>
        </w:rPr>
        <w:t>К обязательным профилактическим мероприятиям при осуществлении муниципального контроля</w:t>
      </w:r>
      <w:r w:rsidR="000F630C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990560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944382">
        <w:rPr>
          <w:rFonts w:ascii="Times New Roman" w:hAnsi="Times New Roman" w:cs="Times New Roman"/>
          <w:sz w:val="28"/>
          <w:szCs w:val="28"/>
        </w:rPr>
        <w:t>:</w:t>
      </w:r>
    </w:p>
    <w:p w:rsidR="00944382" w:rsidRDefault="00944382" w:rsidP="008743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0560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560" w:rsidRPr="003151D6" w:rsidRDefault="00944382" w:rsidP="008743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0560">
        <w:rPr>
          <w:rFonts w:ascii="Times New Roman" w:hAnsi="Times New Roman" w:cs="Times New Roman"/>
          <w:sz w:val="28"/>
          <w:szCs w:val="28"/>
        </w:rPr>
        <w:t xml:space="preserve"> консультирование, </w:t>
      </w:r>
    </w:p>
    <w:p w:rsidR="00427621" w:rsidRDefault="00C44616" w:rsidP="008743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46582" w:rsidRPr="002831D1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427621">
        <w:rPr>
          <w:rFonts w:ascii="Times New Roman" w:hAnsi="Times New Roman" w:cs="Times New Roman"/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427621" w:rsidRDefault="00C44616" w:rsidP="008743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5A10">
        <w:rPr>
          <w:rFonts w:ascii="Times New Roman" w:hAnsi="Times New Roman" w:cs="Times New Roman"/>
          <w:sz w:val="28"/>
          <w:szCs w:val="28"/>
        </w:rPr>
        <w:t>.3.</w:t>
      </w:r>
      <w:r w:rsidR="00427621">
        <w:rPr>
          <w:rFonts w:ascii="Times New Roman" w:hAnsi="Times New Roman" w:cs="Times New Roman"/>
          <w:sz w:val="28"/>
          <w:szCs w:val="28"/>
        </w:rPr>
        <w:t xml:space="preserve"> По итогам обобщения правоприменительной практики </w:t>
      </w:r>
      <w:r w:rsidR="00BE5A10">
        <w:rPr>
          <w:rFonts w:ascii="Times New Roman" w:hAnsi="Times New Roman" w:cs="Times New Roman"/>
          <w:sz w:val="28"/>
          <w:szCs w:val="28"/>
        </w:rPr>
        <w:t>администрация</w:t>
      </w:r>
      <w:r w:rsidR="00427621">
        <w:rPr>
          <w:rFonts w:ascii="Times New Roman" w:hAnsi="Times New Roman" w:cs="Times New Roman"/>
          <w:sz w:val="28"/>
          <w:szCs w:val="28"/>
        </w:rPr>
        <w:t xml:space="preserve"> готовит ежегодно, до 1 марта года, следующего за отчетным, доклад о правоприменительной практике.</w:t>
      </w:r>
    </w:p>
    <w:p w:rsidR="00427621" w:rsidRDefault="00C44616" w:rsidP="008743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5A10">
        <w:rPr>
          <w:rFonts w:ascii="Times New Roman" w:hAnsi="Times New Roman" w:cs="Times New Roman"/>
          <w:sz w:val="28"/>
          <w:szCs w:val="28"/>
        </w:rPr>
        <w:t>.4</w:t>
      </w:r>
      <w:r w:rsidR="00427621">
        <w:rPr>
          <w:rFonts w:ascii="Times New Roman" w:hAnsi="Times New Roman" w:cs="Times New Roman"/>
          <w:sz w:val="28"/>
          <w:szCs w:val="28"/>
        </w:rPr>
        <w:t xml:space="preserve">. Доклад о правоприменительной практике утверждается </w:t>
      </w:r>
      <w:r w:rsidR="00BE5A10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FB2701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FB27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E5A10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427621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r w:rsidR="00BE5A10">
        <w:rPr>
          <w:rFonts w:ascii="Times New Roman" w:hAnsi="Times New Roman" w:cs="Times New Roman"/>
          <w:sz w:val="28"/>
          <w:szCs w:val="28"/>
        </w:rPr>
        <w:t>администрации</w:t>
      </w:r>
      <w:r w:rsidR="00427621">
        <w:rPr>
          <w:rFonts w:ascii="Times New Roman" w:hAnsi="Times New Roman" w:cs="Times New Roman"/>
          <w:sz w:val="28"/>
          <w:szCs w:val="28"/>
        </w:rPr>
        <w:t xml:space="preserve"> в сети "Интернет" в течение 3 рабочих дней со дня утверждения.</w:t>
      </w:r>
    </w:p>
    <w:p w:rsidR="002831D1" w:rsidRDefault="00C44616" w:rsidP="008743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71DE8">
        <w:rPr>
          <w:rFonts w:ascii="Times New Roman" w:hAnsi="Times New Roman" w:cs="Times New Roman"/>
          <w:sz w:val="28"/>
          <w:szCs w:val="28"/>
        </w:rPr>
        <w:t xml:space="preserve">.5. </w:t>
      </w:r>
      <w:r w:rsidR="002831D1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осуществляют консультирование </w:t>
      </w:r>
      <w:r w:rsidR="00241603">
        <w:rPr>
          <w:rFonts w:ascii="Times New Roman" w:hAnsi="Times New Roman" w:cs="Times New Roman"/>
          <w:sz w:val="28"/>
          <w:szCs w:val="28"/>
        </w:rPr>
        <w:t>по вопросам, связанным с организацией и осуществлением муниципального контроля</w:t>
      </w:r>
      <w:r w:rsidR="000F630C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831D1">
        <w:rPr>
          <w:rFonts w:ascii="Times New Roman" w:hAnsi="Times New Roman" w:cs="Times New Roman"/>
          <w:sz w:val="28"/>
          <w:szCs w:val="28"/>
        </w:rPr>
        <w:t>.</w:t>
      </w:r>
    </w:p>
    <w:p w:rsidR="002831D1" w:rsidRDefault="002831D1" w:rsidP="00ED761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2831D1" w:rsidRDefault="00C44616" w:rsidP="00ED761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31D1">
        <w:rPr>
          <w:rFonts w:ascii="Times New Roman" w:hAnsi="Times New Roman" w:cs="Times New Roman"/>
          <w:sz w:val="28"/>
          <w:szCs w:val="28"/>
        </w:rPr>
        <w:t>.6.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2831D1" w:rsidRDefault="00C44616" w:rsidP="007F481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31D1">
        <w:rPr>
          <w:rFonts w:ascii="Times New Roman" w:hAnsi="Times New Roman" w:cs="Times New Roman"/>
          <w:sz w:val="28"/>
          <w:szCs w:val="28"/>
        </w:rPr>
        <w:t>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2831D1" w:rsidRDefault="00C44616" w:rsidP="00700F9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31D1">
        <w:rPr>
          <w:rFonts w:ascii="Times New Roman" w:hAnsi="Times New Roman" w:cs="Times New Roman"/>
          <w:sz w:val="28"/>
          <w:szCs w:val="28"/>
        </w:rPr>
        <w:t>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="00FB2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701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FB27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831D1">
        <w:rPr>
          <w:rFonts w:ascii="Times New Roman" w:hAnsi="Times New Roman" w:cs="Times New Roman"/>
          <w:sz w:val="28"/>
          <w:szCs w:val="28"/>
        </w:rPr>
        <w:t xml:space="preserve"> </w:t>
      </w:r>
      <w:r w:rsidR="0052795F">
        <w:rPr>
          <w:rFonts w:ascii="Times New Roman" w:hAnsi="Times New Roman" w:cs="Times New Roman"/>
          <w:sz w:val="28"/>
          <w:szCs w:val="28"/>
        </w:rPr>
        <w:t>К</w:t>
      </w:r>
      <w:r w:rsidR="002831D1">
        <w:rPr>
          <w:rFonts w:ascii="Times New Roman" w:hAnsi="Times New Roman" w:cs="Times New Roman"/>
          <w:sz w:val="28"/>
          <w:szCs w:val="28"/>
        </w:rPr>
        <w:t>арасукского района Новосибирской области.</w:t>
      </w:r>
    </w:p>
    <w:p w:rsidR="002831D1" w:rsidRDefault="00C44616" w:rsidP="00700F9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31D1">
        <w:rPr>
          <w:rFonts w:ascii="Times New Roman" w:hAnsi="Times New Roman" w:cs="Times New Roman"/>
          <w:sz w:val="28"/>
          <w:szCs w:val="28"/>
        </w:rPr>
        <w:t>.9. Администрация осуществляет учет проведенных консультаций.</w:t>
      </w:r>
    </w:p>
    <w:p w:rsidR="002831D1" w:rsidRDefault="00C44616" w:rsidP="00700F9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31D1">
        <w:rPr>
          <w:rFonts w:ascii="Times New Roman" w:hAnsi="Times New Roman" w:cs="Times New Roman"/>
          <w:sz w:val="28"/>
          <w:szCs w:val="28"/>
        </w:rPr>
        <w:t>.10. По итогам консультирования информация в письменной форме контролируемым лицам (их представителям) не предоставляется.</w:t>
      </w:r>
    </w:p>
    <w:p w:rsidR="00DD79C8" w:rsidRDefault="00DD79C8" w:rsidP="00400A95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0A72" w:rsidRPr="005E3EEF" w:rsidRDefault="002418F8" w:rsidP="005E3E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D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D7F71" w:rsidRPr="007776D4">
        <w:rPr>
          <w:rFonts w:ascii="Times New Roman" w:hAnsi="Times New Roman" w:cs="Times New Roman"/>
          <w:b/>
          <w:sz w:val="28"/>
          <w:szCs w:val="28"/>
        </w:rPr>
        <w:t>.</w:t>
      </w:r>
      <w:r w:rsidR="00FA0A72" w:rsidRPr="00FA0A72">
        <w:rPr>
          <w:rFonts w:ascii="Times New Roman" w:hAnsi="Times New Roman" w:cs="Times New Roman"/>
          <w:b/>
          <w:sz w:val="28"/>
          <w:szCs w:val="28"/>
        </w:rPr>
        <w:t xml:space="preserve">Виды контрольных (надзорных) мероприятий, проведение которых возможно в рамках осуществления </w:t>
      </w:r>
      <w:r w:rsidR="00FA0A7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A0A72" w:rsidRPr="00FA0A72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DE03D6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FA0A72" w:rsidRPr="00FA0A72">
        <w:rPr>
          <w:rFonts w:ascii="Times New Roman" w:hAnsi="Times New Roman" w:cs="Times New Roman"/>
          <w:b/>
          <w:sz w:val="28"/>
          <w:szCs w:val="28"/>
        </w:rPr>
        <w:t>, и перечень допустимых контрольных (надзорных) действий в составе каждого контрольного (надзорного) мероприятия</w:t>
      </w:r>
    </w:p>
    <w:p w:rsidR="00FF2ABF" w:rsidRDefault="00A240DC" w:rsidP="00497163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0A72">
        <w:rPr>
          <w:rFonts w:ascii="Times New Roman" w:hAnsi="Times New Roman" w:cs="Times New Roman"/>
          <w:sz w:val="28"/>
          <w:szCs w:val="28"/>
        </w:rPr>
        <w:t xml:space="preserve">.1. </w:t>
      </w:r>
      <w:r w:rsidR="00FF2ABF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FF2ABF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FF2ABF" w:rsidRPr="00263536">
        <w:rPr>
          <w:rFonts w:ascii="Times New Roman" w:hAnsi="Times New Roman" w:cs="Times New Roman"/>
          <w:sz w:val="28"/>
          <w:szCs w:val="28"/>
        </w:rPr>
        <w:t xml:space="preserve"> при взаимодействии с контролируемым лицом</w:t>
      </w:r>
      <w:r w:rsidR="00FF2ABF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FF2ABF" w:rsidRPr="00B95788" w:rsidRDefault="00FF2ABF" w:rsidP="0049716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788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FF2ABF" w:rsidRPr="00B95788" w:rsidRDefault="00FF2ABF" w:rsidP="0049716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788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FF2ABF" w:rsidRPr="00B95788" w:rsidRDefault="00FF2ABF" w:rsidP="0049716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788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BE491C" w:rsidRDefault="00A240DC" w:rsidP="0049716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2ABF">
        <w:rPr>
          <w:rFonts w:ascii="Times New Roman" w:hAnsi="Times New Roman" w:cs="Times New Roman"/>
          <w:sz w:val="28"/>
          <w:szCs w:val="28"/>
        </w:rPr>
        <w:t xml:space="preserve">.2. </w:t>
      </w:r>
      <w:r w:rsidR="00BE491C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BE491C" w:rsidRDefault="00BE491C" w:rsidP="0049716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:rsidR="00BE491C" w:rsidRDefault="00BE491C" w:rsidP="0049716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опрос;</w:t>
      </w:r>
    </w:p>
    <w:p w:rsidR="00BE491C" w:rsidRDefault="00BE491C" w:rsidP="0049716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BE491C" w:rsidRDefault="00C6355E" w:rsidP="0049716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491C">
        <w:rPr>
          <w:rFonts w:ascii="Times New Roman" w:hAnsi="Times New Roman" w:cs="Times New Roman"/>
          <w:sz w:val="28"/>
          <w:szCs w:val="28"/>
        </w:rPr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E491C" w:rsidRDefault="00A240DC" w:rsidP="0049716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491C">
        <w:rPr>
          <w:rFonts w:ascii="Times New Roman" w:hAnsi="Times New Roman" w:cs="Times New Roman"/>
          <w:sz w:val="28"/>
          <w:szCs w:val="28"/>
        </w:rPr>
        <w:t>.3. В ходе документарной проверки могут совершаться следующие контрольные (надзорные) действия:</w:t>
      </w:r>
    </w:p>
    <w:p w:rsidR="00BE491C" w:rsidRDefault="00BE491C" w:rsidP="0049716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297C6E" w:rsidRDefault="00CE5D98" w:rsidP="0049716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:rsidR="00525238" w:rsidRDefault="00A240DC" w:rsidP="0049716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491C">
        <w:rPr>
          <w:rFonts w:ascii="Times New Roman" w:hAnsi="Times New Roman" w:cs="Times New Roman"/>
          <w:sz w:val="28"/>
          <w:szCs w:val="28"/>
        </w:rPr>
        <w:t xml:space="preserve">.4. </w:t>
      </w:r>
      <w:r w:rsidR="00525238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525238" w:rsidRDefault="00525238" w:rsidP="0049716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:rsidR="00525238" w:rsidRDefault="00E9667A" w:rsidP="0049716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25238">
        <w:rPr>
          <w:rFonts w:ascii="Times New Roman" w:hAnsi="Times New Roman" w:cs="Times New Roman"/>
          <w:sz w:val="28"/>
          <w:szCs w:val="28"/>
        </w:rPr>
        <w:t>) опрос;</w:t>
      </w:r>
    </w:p>
    <w:p w:rsidR="00525238" w:rsidRDefault="00E9667A" w:rsidP="0049716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5238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525238" w:rsidRDefault="00E9667A" w:rsidP="0049716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355E">
        <w:rPr>
          <w:rFonts w:ascii="Times New Roman" w:hAnsi="Times New Roman" w:cs="Times New Roman"/>
          <w:sz w:val="28"/>
          <w:szCs w:val="28"/>
        </w:rPr>
        <w:t>) истребование документов.</w:t>
      </w:r>
    </w:p>
    <w:p w:rsidR="0037175D" w:rsidRPr="00B34695" w:rsidRDefault="00A240DC" w:rsidP="004F7E2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92974" w:rsidRPr="00B34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r w:rsidR="0037175D" w:rsidRPr="00B34695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выездной проверки в рамках контрольных (надзорных) действий (опрос, осмотр) в случае выявления нарушений обязательных требований должностное лицо, уполномоченное на проведение проверки, для фиксации доказательств нарушений обязательных требований вправе использовать фотосъемку, аудио- и видеозапись.</w:t>
      </w:r>
    </w:p>
    <w:p w:rsidR="0037175D" w:rsidRPr="00B34695" w:rsidRDefault="0037175D" w:rsidP="004F7E2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695">
        <w:rPr>
          <w:rFonts w:ascii="Times New Roman" w:hAnsi="Times New Roman" w:cs="Times New Roman"/>
          <w:color w:val="000000" w:themeColor="text1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37175D" w:rsidRPr="00B34695" w:rsidRDefault="0037175D" w:rsidP="004F7E2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695">
        <w:rPr>
          <w:rFonts w:ascii="Times New Roman" w:hAnsi="Times New Roman" w:cs="Times New Roman"/>
          <w:color w:val="000000" w:themeColor="text1"/>
          <w:sz w:val="28"/>
          <w:szCs w:val="28"/>
        </w:rPr>
        <w:t>Аудио- и видеозапись для фиксации нарушений обязательных требований осуществляется в ходе проведения выездной проверки при необходимости.</w:t>
      </w:r>
    </w:p>
    <w:p w:rsidR="0037175D" w:rsidRPr="00B34695" w:rsidRDefault="0037175D" w:rsidP="004F7E2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69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 w:rsidR="0037175D" w:rsidRPr="00B34695" w:rsidRDefault="0037175D" w:rsidP="004F7E2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69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84459C" w:rsidRPr="00B34695" w:rsidRDefault="0084459C" w:rsidP="00400A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3D1E" w:rsidRPr="005E3EEF" w:rsidRDefault="00796139" w:rsidP="005E3E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6D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D7F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3D1E" w:rsidRPr="00A56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Виды,</w:t>
      </w:r>
      <w:r w:rsidR="00163D1E" w:rsidRPr="009A0B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периодичность проведения плановых (надзорных) мероприятий в отношении объектов муниципального контроля</w:t>
      </w:r>
      <w:r w:rsidR="00673F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сфере благоустройства</w:t>
      </w:r>
      <w:r w:rsidR="00163D1E" w:rsidRPr="009A0B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отнесённых к определённым категориям риска</w:t>
      </w:r>
    </w:p>
    <w:p w:rsidR="00A5697F" w:rsidRDefault="00FA2AFA" w:rsidP="00130A3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63D1E" w:rsidRPr="009A0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A5697F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формируемого администрацией и подлежащего согласованию с органами прокуратуры.</w:t>
      </w:r>
    </w:p>
    <w:p w:rsidR="00A5697F" w:rsidRPr="00B418A8" w:rsidRDefault="00FA2AFA" w:rsidP="00130A3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56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К плановым (надзорным) мероприятиям </w:t>
      </w:r>
      <w:r w:rsidR="00A5697F" w:rsidRPr="00B418A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объектов муниципального контроля</w:t>
      </w:r>
      <w:r w:rsidR="00932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благоустройства</w:t>
      </w:r>
      <w:r w:rsidR="00A5697F" w:rsidRPr="00B418A8">
        <w:rPr>
          <w:rFonts w:ascii="Times New Roman" w:hAnsi="Times New Roman" w:cs="Times New Roman"/>
          <w:color w:val="000000" w:themeColor="text1"/>
          <w:sz w:val="28"/>
          <w:szCs w:val="28"/>
        </w:rPr>
        <w:t>, отнесённых к определённым категориям риска</w:t>
      </w:r>
      <w:r w:rsidR="00A56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относятся:</w:t>
      </w:r>
    </w:p>
    <w:p w:rsidR="00A5697F" w:rsidRPr="00B729C4" w:rsidRDefault="00A5697F" w:rsidP="00130A3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9C4">
        <w:rPr>
          <w:rFonts w:ascii="Times New Roman" w:hAnsi="Times New Roman" w:cs="Times New Roman"/>
          <w:sz w:val="28"/>
          <w:szCs w:val="28"/>
        </w:rPr>
        <w:t>- инспекционный визит;</w:t>
      </w:r>
    </w:p>
    <w:p w:rsidR="00A5697F" w:rsidRPr="00B729C4" w:rsidRDefault="00A5697F" w:rsidP="00130A3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729C4">
        <w:rPr>
          <w:rFonts w:ascii="Times New Roman" w:hAnsi="Times New Roman" w:cs="Times New Roman"/>
          <w:sz w:val="28"/>
          <w:szCs w:val="28"/>
        </w:rPr>
        <w:t>- документарная проверка;</w:t>
      </w:r>
    </w:p>
    <w:p w:rsidR="00A5697F" w:rsidRPr="00B729C4" w:rsidRDefault="00A5697F" w:rsidP="00130A3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729C4">
        <w:rPr>
          <w:rFonts w:ascii="Times New Roman" w:hAnsi="Times New Roman" w:cs="Times New Roman"/>
          <w:sz w:val="28"/>
          <w:szCs w:val="28"/>
        </w:rPr>
        <w:t>- выездная проверка.</w:t>
      </w:r>
    </w:p>
    <w:p w:rsidR="0009671A" w:rsidRPr="005E3EEF" w:rsidRDefault="00FA2AFA" w:rsidP="00130A3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3D1E">
        <w:rPr>
          <w:rFonts w:ascii="Times New Roman" w:hAnsi="Times New Roman" w:cs="Times New Roman"/>
          <w:sz w:val="28"/>
          <w:szCs w:val="28"/>
        </w:rPr>
        <w:t xml:space="preserve">.3. </w:t>
      </w:r>
      <w:r w:rsidR="0009671A">
        <w:rPr>
          <w:rFonts w:ascii="Times New Roman" w:hAnsi="Times New Roman" w:cs="Times New Roman"/>
          <w:sz w:val="28"/>
          <w:szCs w:val="28"/>
        </w:rPr>
        <w:t xml:space="preserve">Для объектов контроля, отнесенных к категориям высокого, устанавливается средняя частота проведения плановых контрольных (надзорных) </w:t>
      </w:r>
      <w:r w:rsidR="0009671A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- одно контрольное (надзорное) мероприятие в два года.</w:t>
      </w:r>
    </w:p>
    <w:p w:rsidR="0009671A" w:rsidRPr="005E3EEF" w:rsidRDefault="00FA2AFA" w:rsidP="00F5016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63D1E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09671A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среднего, устанавливается минимальная частота проведения плановых контрольных (надзорных) мероприятий - одно контрольное (надзорное) мероприятие в четыре года.</w:t>
      </w:r>
    </w:p>
    <w:p w:rsidR="00163D1E" w:rsidRDefault="00FA2AFA" w:rsidP="006D24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63D1E" w:rsidRPr="005E3EEF">
        <w:rPr>
          <w:rFonts w:ascii="Times New Roman" w:hAnsi="Times New Roman" w:cs="Times New Roman"/>
          <w:color w:val="000000" w:themeColor="text1"/>
          <w:sz w:val="28"/>
          <w:szCs w:val="28"/>
        </w:rPr>
        <w:t>.5. Плановые контрольные (надзорные) мероприятия в отношении</w:t>
      </w:r>
      <w:r w:rsidR="00163D1E">
        <w:rPr>
          <w:rFonts w:ascii="Times New Roman" w:hAnsi="Times New Roman" w:cs="Times New Roman"/>
          <w:sz w:val="28"/>
          <w:szCs w:val="28"/>
        </w:rPr>
        <w:t xml:space="preserve"> объектов контроля, отнесенных к категории низкого риска, не проводятся.</w:t>
      </w:r>
    </w:p>
    <w:p w:rsidR="00A5697F" w:rsidRDefault="00A5697F" w:rsidP="00400A9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5697F" w:rsidRPr="005E3EEF" w:rsidRDefault="00CF6D56" w:rsidP="005E3E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6D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5697F" w:rsidRPr="007776D4">
        <w:rPr>
          <w:rFonts w:ascii="Times New Roman" w:hAnsi="Times New Roman" w:cs="Times New Roman"/>
          <w:b/>
          <w:sz w:val="28"/>
          <w:szCs w:val="28"/>
        </w:rPr>
        <w:t>.</w:t>
      </w:r>
      <w:r w:rsidR="003B4D5B">
        <w:rPr>
          <w:rFonts w:ascii="Times New Roman" w:hAnsi="Times New Roman" w:cs="Times New Roman"/>
          <w:b/>
          <w:sz w:val="28"/>
          <w:szCs w:val="28"/>
        </w:rPr>
        <w:t>Виды в</w:t>
      </w:r>
      <w:r w:rsidR="00A5697F">
        <w:rPr>
          <w:rFonts w:ascii="Times New Roman" w:hAnsi="Times New Roman" w:cs="Times New Roman"/>
          <w:b/>
          <w:bCs/>
          <w:sz w:val="28"/>
          <w:szCs w:val="28"/>
        </w:rPr>
        <w:t>неплановы</w:t>
      </w:r>
      <w:r w:rsidR="003B4D5B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A5697F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</w:t>
      </w:r>
      <w:r w:rsidR="003B4D5B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A5697F">
        <w:rPr>
          <w:rFonts w:ascii="Times New Roman" w:hAnsi="Times New Roman" w:cs="Times New Roman"/>
          <w:b/>
          <w:bCs/>
          <w:sz w:val="28"/>
          <w:szCs w:val="28"/>
        </w:rPr>
        <w:t xml:space="preserve"> (надзорны</w:t>
      </w:r>
      <w:r w:rsidR="003B4D5B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A5697F">
        <w:rPr>
          <w:rFonts w:ascii="Times New Roman" w:hAnsi="Times New Roman" w:cs="Times New Roman"/>
          <w:b/>
          <w:bCs/>
          <w:sz w:val="28"/>
          <w:szCs w:val="28"/>
        </w:rPr>
        <w:t>) мероприяти</w:t>
      </w:r>
      <w:r w:rsidR="003B4D5B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A5697F" w:rsidRDefault="00CF6D56" w:rsidP="002A2B0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B10C86" w:rsidRPr="00913CE3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913CE3" w:rsidRPr="00913CE3">
        <w:rPr>
          <w:rFonts w:ascii="Times New Roman" w:hAnsi="Times New Roman" w:cs="Times New Roman"/>
          <w:bCs/>
          <w:sz w:val="28"/>
          <w:szCs w:val="28"/>
        </w:rPr>
        <w:t>Внеплановые контрольные (надзорные) мероприятия</w:t>
      </w:r>
      <w:r w:rsidR="00A5697F" w:rsidRPr="00913CE3">
        <w:rPr>
          <w:rFonts w:ascii="Times New Roman" w:hAnsi="Times New Roman" w:cs="Times New Roman"/>
          <w:bCs/>
          <w:sz w:val="28"/>
          <w:szCs w:val="28"/>
        </w:rPr>
        <w:t>проводятся в виде документарных и выездных проверок.</w:t>
      </w:r>
    </w:p>
    <w:p w:rsidR="00400A95" w:rsidRDefault="00400A95" w:rsidP="00400A95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400A95" w:rsidRPr="005E3EEF" w:rsidRDefault="001D0910" w:rsidP="005E3EE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400A95">
        <w:rPr>
          <w:rFonts w:ascii="Times New Roman" w:hAnsi="Times New Roman" w:cs="Times New Roman"/>
          <w:b/>
          <w:bCs/>
          <w:sz w:val="28"/>
          <w:szCs w:val="28"/>
        </w:rPr>
        <w:t>. Результаты контрольного (надзорного) мероприятия</w:t>
      </w:r>
    </w:p>
    <w:p w:rsidR="003E4AD9" w:rsidRDefault="00306EC8" w:rsidP="00A02A4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4AD9">
        <w:rPr>
          <w:rFonts w:ascii="Times New Roman" w:hAnsi="Times New Roman" w:cs="Times New Roman"/>
          <w:sz w:val="28"/>
          <w:szCs w:val="28"/>
        </w:rPr>
        <w:t>.</w:t>
      </w:r>
      <w:r w:rsidR="003E4AD9" w:rsidRPr="003E4AD9">
        <w:rPr>
          <w:rFonts w:ascii="Times New Roman" w:hAnsi="Times New Roman" w:cs="Times New Roman"/>
          <w:sz w:val="28"/>
          <w:szCs w:val="28"/>
        </w:rPr>
        <w:t>1</w:t>
      </w:r>
      <w:r w:rsidR="003E4AD9">
        <w:rPr>
          <w:rFonts w:ascii="Times New Roman" w:hAnsi="Times New Roman" w:cs="Times New Roman"/>
          <w:sz w:val="28"/>
          <w:szCs w:val="28"/>
        </w:rPr>
        <w:t xml:space="preserve">.По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</w:t>
      </w:r>
    </w:p>
    <w:p w:rsidR="003E4AD9" w:rsidRDefault="003E4AD9" w:rsidP="00A02A4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3E4AD9" w:rsidRDefault="00FA337A" w:rsidP="00A02A4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4AD9">
        <w:rPr>
          <w:rFonts w:ascii="Times New Roman" w:hAnsi="Times New Roman" w:cs="Times New Roman"/>
          <w:sz w:val="28"/>
          <w:szCs w:val="28"/>
        </w:rPr>
        <w:t>.2.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3E4AD9" w:rsidRDefault="00FA337A" w:rsidP="009120F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4AD9">
        <w:rPr>
          <w:rFonts w:ascii="Times New Roman" w:hAnsi="Times New Roman" w:cs="Times New Roman"/>
          <w:sz w:val="28"/>
          <w:szCs w:val="28"/>
        </w:rPr>
        <w:t xml:space="preserve">.3. Результаты контрольного (надзорного) мероприятия, содержащие информацию, составляющую государственную, коммерческую, служебную или иную охраняемую </w:t>
      </w:r>
      <w:hyperlink r:id="rId16" w:history="1">
        <w:r w:rsidR="003E4AD9" w:rsidRPr="003E4A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3E4AD9">
        <w:rPr>
          <w:rFonts w:ascii="Times New Roman" w:hAnsi="Times New Roman" w:cs="Times New Roman"/>
          <w:sz w:val="28"/>
          <w:szCs w:val="28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3E4AD9" w:rsidRDefault="00FA337A" w:rsidP="009120F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4AD9">
        <w:rPr>
          <w:rFonts w:ascii="Times New Roman" w:hAnsi="Times New Roman" w:cs="Times New Roman"/>
          <w:sz w:val="28"/>
          <w:szCs w:val="28"/>
        </w:rPr>
        <w:t>.4.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11BB9" w:rsidRDefault="00FA337A" w:rsidP="009120F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1BB9">
        <w:rPr>
          <w:rFonts w:ascii="Times New Roman" w:hAnsi="Times New Roman" w:cs="Times New Roman"/>
          <w:sz w:val="28"/>
          <w:szCs w:val="28"/>
        </w:rPr>
        <w:t>.5.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пунктом 9.6 настоящего Положения.</w:t>
      </w:r>
    </w:p>
    <w:p w:rsidR="00311BB9" w:rsidRDefault="00FA337A" w:rsidP="009120F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311BB9">
        <w:rPr>
          <w:rFonts w:ascii="Times New Roman" w:hAnsi="Times New Roman" w:cs="Times New Roman"/>
          <w:sz w:val="28"/>
          <w:szCs w:val="28"/>
        </w:rPr>
        <w:t xml:space="preserve">.6.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17" w:history="1">
        <w:r w:rsidR="00311BB9" w:rsidRPr="005645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6</w:t>
        </w:r>
      </w:hyperlink>
      <w:r w:rsidR="00311BB9" w:rsidRPr="0056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8" w:history="1">
        <w:r w:rsidR="00311BB9" w:rsidRPr="00564561">
          <w:rPr>
            <w:rFonts w:ascii="Times New Roman" w:hAnsi="Times New Roman" w:cs="Times New Roman"/>
            <w:color w:val="000000" w:themeColor="text1"/>
            <w:sz w:val="28"/>
            <w:szCs w:val="28"/>
          </w:rPr>
          <w:t>9 части 1 статьи 65</w:t>
        </w:r>
      </w:hyperlink>
      <w:r w:rsidR="00311BB9">
        <w:rPr>
          <w:rFonts w:ascii="Times New Roman" w:hAnsi="Times New Roman" w:cs="Times New Roman"/>
          <w:sz w:val="28"/>
          <w:szCs w:val="28"/>
        </w:rPr>
        <w:t xml:space="preserve"> Федерального закона № 248-ФЗ, </w:t>
      </w:r>
      <w:r w:rsidR="00EB1A7C">
        <w:rPr>
          <w:rFonts w:ascii="Times New Roman" w:hAnsi="Times New Roman" w:cs="Times New Roman"/>
          <w:sz w:val="28"/>
          <w:szCs w:val="28"/>
        </w:rPr>
        <w:t>администрация</w:t>
      </w:r>
      <w:r w:rsidR="00311BB9">
        <w:rPr>
          <w:rFonts w:ascii="Times New Roman" w:hAnsi="Times New Roman" w:cs="Times New Roman"/>
          <w:sz w:val="28"/>
          <w:szCs w:val="28"/>
        </w:rPr>
        <w:t xml:space="preserve"> направляет акт контролируемому лицу в порядке, </w:t>
      </w:r>
      <w:r w:rsidR="00586541">
        <w:rPr>
          <w:rFonts w:ascii="Times New Roman" w:hAnsi="Times New Roman" w:cs="Times New Roman"/>
          <w:sz w:val="28"/>
          <w:szCs w:val="28"/>
        </w:rPr>
        <w:t>предусмотренном</w:t>
      </w:r>
      <w:r w:rsidR="00790317">
        <w:rPr>
          <w:rFonts w:ascii="Times New Roman" w:hAnsi="Times New Roman" w:cs="Times New Roman"/>
          <w:sz w:val="28"/>
          <w:szCs w:val="28"/>
        </w:rPr>
        <w:t>пунктами 2.12 - 2</w:t>
      </w:r>
      <w:r w:rsidR="00B77037">
        <w:rPr>
          <w:rFonts w:ascii="Times New Roman" w:hAnsi="Times New Roman" w:cs="Times New Roman"/>
          <w:sz w:val="28"/>
          <w:szCs w:val="28"/>
        </w:rPr>
        <w:t>.14</w:t>
      </w:r>
      <w:r w:rsidR="0056456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311BB9">
        <w:rPr>
          <w:rFonts w:ascii="Times New Roman" w:hAnsi="Times New Roman" w:cs="Times New Roman"/>
          <w:sz w:val="28"/>
          <w:szCs w:val="28"/>
        </w:rPr>
        <w:t>.</w:t>
      </w:r>
    </w:p>
    <w:p w:rsidR="00311BB9" w:rsidRDefault="00FA337A" w:rsidP="009120F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1086">
        <w:rPr>
          <w:rFonts w:ascii="Times New Roman" w:hAnsi="Times New Roman" w:cs="Times New Roman"/>
          <w:sz w:val="28"/>
          <w:szCs w:val="28"/>
        </w:rPr>
        <w:t>.7</w:t>
      </w:r>
      <w:r w:rsidR="00311BB9">
        <w:rPr>
          <w:rFonts w:ascii="Times New Roman" w:hAnsi="Times New Roman" w:cs="Times New Roman"/>
          <w:sz w:val="28"/>
          <w:szCs w:val="28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311BB9" w:rsidRDefault="00FA337A" w:rsidP="009120F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4561">
        <w:rPr>
          <w:rFonts w:ascii="Times New Roman" w:hAnsi="Times New Roman" w:cs="Times New Roman"/>
          <w:sz w:val="28"/>
          <w:szCs w:val="28"/>
        </w:rPr>
        <w:t xml:space="preserve">.8. </w:t>
      </w:r>
      <w:r w:rsidR="00311BB9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r w:rsidR="00586541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5865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58654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311BB9">
        <w:rPr>
          <w:rFonts w:ascii="Times New Roman" w:hAnsi="Times New Roman" w:cs="Times New Roman"/>
          <w:sz w:val="28"/>
          <w:szCs w:val="28"/>
        </w:rPr>
        <w:t>.</w:t>
      </w:r>
    </w:p>
    <w:p w:rsidR="00311BB9" w:rsidRDefault="00FA337A" w:rsidP="009120F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86541">
        <w:rPr>
          <w:rFonts w:ascii="Times New Roman" w:hAnsi="Times New Roman" w:cs="Times New Roman"/>
          <w:sz w:val="28"/>
          <w:szCs w:val="28"/>
        </w:rPr>
        <w:t>.9</w:t>
      </w:r>
      <w:r w:rsidR="00311BB9">
        <w:rPr>
          <w:rFonts w:ascii="Times New Roman" w:hAnsi="Times New Roman" w:cs="Times New Roman"/>
          <w:sz w:val="28"/>
          <w:szCs w:val="28"/>
        </w:rPr>
        <w:t>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11BB9" w:rsidRDefault="00FA337A" w:rsidP="009120F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6541">
        <w:rPr>
          <w:rFonts w:ascii="Times New Roman" w:hAnsi="Times New Roman" w:cs="Times New Roman"/>
          <w:sz w:val="28"/>
          <w:szCs w:val="28"/>
        </w:rPr>
        <w:t>.10</w:t>
      </w:r>
      <w:r w:rsidR="00311BB9">
        <w:rPr>
          <w:rFonts w:ascii="Times New Roman" w:hAnsi="Times New Roman" w:cs="Times New Roman"/>
          <w:sz w:val="28"/>
          <w:szCs w:val="28"/>
        </w:rPr>
        <w:t xml:space="preserve">. В случае выявления при проведении контрольного (надзорного) мероприятия нарушений обязательных требований контролируемым лицом </w:t>
      </w:r>
      <w:r w:rsidR="00586541">
        <w:rPr>
          <w:rFonts w:ascii="Times New Roman" w:hAnsi="Times New Roman" w:cs="Times New Roman"/>
          <w:sz w:val="28"/>
          <w:szCs w:val="28"/>
        </w:rPr>
        <w:t>администрация</w:t>
      </w:r>
      <w:r w:rsidR="00311BB9">
        <w:rPr>
          <w:rFonts w:ascii="Times New Roman" w:hAnsi="Times New Roman" w:cs="Times New Roman"/>
          <w:sz w:val="28"/>
          <w:szCs w:val="28"/>
        </w:rPr>
        <w:t xml:space="preserve"> в пределах полномочий, предусмотренных законодательством Российской Федерации, обязан</w:t>
      </w:r>
      <w:r w:rsidR="00586541">
        <w:rPr>
          <w:rFonts w:ascii="Times New Roman" w:hAnsi="Times New Roman" w:cs="Times New Roman"/>
          <w:sz w:val="28"/>
          <w:szCs w:val="28"/>
        </w:rPr>
        <w:t>а</w:t>
      </w:r>
      <w:r w:rsidR="00311BB9">
        <w:rPr>
          <w:rFonts w:ascii="Times New Roman" w:hAnsi="Times New Roman" w:cs="Times New Roman"/>
          <w:sz w:val="28"/>
          <w:szCs w:val="28"/>
        </w:rPr>
        <w:t>:</w:t>
      </w:r>
    </w:p>
    <w:p w:rsidR="00311BB9" w:rsidRPr="008D2ACF" w:rsidRDefault="00586541" w:rsidP="009120F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2ACF">
        <w:rPr>
          <w:rFonts w:ascii="Times New Roman" w:hAnsi="Times New Roman" w:cs="Times New Roman"/>
          <w:sz w:val="28"/>
          <w:szCs w:val="28"/>
        </w:rPr>
        <w:t>-</w:t>
      </w:r>
      <w:r w:rsidR="00311BB9" w:rsidRPr="008D2ACF">
        <w:rPr>
          <w:rFonts w:ascii="Times New Roman" w:hAnsi="Times New Roman" w:cs="Times New Roman"/>
          <w:sz w:val="28"/>
          <w:szCs w:val="28"/>
        </w:rPr>
        <w:t xml:space="preserve">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311BB9" w:rsidRPr="002B6DE4" w:rsidRDefault="00586541" w:rsidP="009120F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6DE4">
        <w:rPr>
          <w:rFonts w:ascii="Times New Roman" w:hAnsi="Times New Roman" w:cs="Times New Roman"/>
          <w:sz w:val="28"/>
          <w:szCs w:val="28"/>
        </w:rPr>
        <w:t>-</w:t>
      </w:r>
      <w:r w:rsidR="00311BB9" w:rsidRPr="002B6DE4">
        <w:rPr>
          <w:rFonts w:ascii="Times New Roman" w:hAnsi="Times New Roman" w:cs="Times New Roman"/>
          <w:sz w:val="28"/>
          <w:szCs w:val="28"/>
        </w:rPr>
        <w:t xml:space="preserve">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311BB9" w:rsidRPr="009D0819" w:rsidRDefault="00586541" w:rsidP="009120F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0819">
        <w:rPr>
          <w:rFonts w:ascii="Times New Roman" w:hAnsi="Times New Roman" w:cs="Times New Roman"/>
          <w:sz w:val="28"/>
          <w:szCs w:val="28"/>
        </w:rPr>
        <w:t>-</w:t>
      </w:r>
      <w:r w:rsidR="00311BB9" w:rsidRPr="009D0819">
        <w:rPr>
          <w:rFonts w:ascii="Times New Roman" w:hAnsi="Times New Roman" w:cs="Times New Roman"/>
          <w:sz w:val="28"/>
          <w:szCs w:val="28"/>
        </w:rPr>
        <w:t xml:space="preserve">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11BB9" w:rsidRPr="00794B1B" w:rsidRDefault="00586541" w:rsidP="009120F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4B1B">
        <w:rPr>
          <w:rFonts w:ascii="Times New Roman" w:hAnsi="Times New Roman" w:cs="Times New Roman"/>
          <w:sz w:val="28"/>
          <w:szCs w:val="28"/>
        </w:rPr>
        <w:t>-</w:t>
      </w:r>
      <w:r w:rsidR="00311BB9" w:rsidRPr="00794B1B"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311BB9" w:rsidRPr="00794B1B" w:rsidRDefault="00586541" w:rsidP="009120F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4B1B">
        <w:rPr>
          <w:rFonts w:ascii="Times New Roman" w:hAnsi="Times New Roman" w:cs="Times New Roman"/>
          <w:sz w:val="28"/>
          <w:szCs w:val="28"/>
        </w:rPr>
        <w:t>-</w:t>
      </w:r>
      <w:r w:rsidR="00311BB9" w:rsidRPr="00794B1B">
        <w:rPr>
          <w:rFonts w:ascii="Times New Roman" w:hAnsi="Times New Roman" w:cs="Times New Roman"/>
          <w:sz w:val="28"/>
          <w:szCs w:val="28"/>
        </w:rPr>
        <w:t xml:space="preserve">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00A95" w:rsidRPr="0006304B" w:rsidRDefault="00400A95" w:rsidP="00400A95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E1088" w:rsidRPr="005E3EEF" w:rsidRDefault="00B44D8B" w:rsidP="005E3E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5697F" w:rsidRPr="007776D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5697F" w:rsidRPr="007776D4">
        <w:rPr>
          <w:rFonts w:ascii="Times New Roman" w:hAnsi="Times New Roman" w:cs="Times New Roman"/>
          <w:b/>
          <w:sz w:val="28"/>
          <w:szCs w:val="28"/>
        </w:rPr>
        <w:t>.</w:t>
      </w:r>
      <w:r w:rsidR="00AE1088" w:rsidRPr="00AE1088">
        <w:rPr>
          <w:rFonts w:ascii="Times New Roman" w:hAnsi="Times New Roman" w:cs="Times New Roman"/>
          <w:b/>
          <w:sz w:val="28"/>
          <w:szCs w:val="28"/>
        </w:rPr>
        <w:t>Особенности оценки соблюдения лицензионных требований контролируемыми лицами, имеющими лицензию</w:t>
      </w:r>
    </w:p>
    <w:p w:rsidR="00234329" w:rsidRPr="00896246" w:rsidRDefault="00B44D8B" w:rsidP="00CC114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E1088" w:rsidRPr="00896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234329" w:rsidRPr="00896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соблюдения контролируемым лицом, имеющим лицензию на осуществление деятельности, лицензионных требований проводится в рамках муниципального контроля </w:t>
      </w:r>
      <w:r w:rsidR="0041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благоустройства </w:t>
      </w:r>
      <w:r w:rsidR="00234329" w:rsidRPr="0089624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плановых и внеплановых проверок в порядке, установленном настоящим Положением.</w:t>
      </w:r>
    </w:p>
    <w:p w:rsidR="00234329" w:rsidRDefault="00234329" w:rsidP="00400A95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4834" w:rsidRDefault="00F14834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F14834" w:rsidRDefault="00F14834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F14834" w:rsidRDefault="00F14834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F14834" w:rsidRDefault="00F14834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833A9" w:rsidRDefault="008833A9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F14834" w:rsidRDefault="00F14834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F14834" w:rsidRDefault="00F14834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1045CE" w:rsidRPr="005E3EEF" w:rsidRDefault="001045CE" w:rsidP="005E3EEF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5E3EEF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2D489F" w:rsidRPr="005E3EEF" w:rsidRDefault="00FB781A" w:rsidP="002D489F">
      <w:pPr>
        <w:spacing w:line="240" w:lineRule="auto"/>
        <w:ind w:left="4963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5E3EEF">
        <w:rPr>
          <w:rFonts w:ascii="Times New Roman" w:hAnsi="Times New Roman" w:cs="Times New Roman"/>
          <w:sz w:val="24"/>
          <w:szCs w:val="28"/>
        </w:rPr>
        <w:t>к П</w:t>
      </w:r>
      <w:r w:rsidR="001045CE" w:rsidRPr="005E3EEF">
        <w:rPr>
          <w:rFonts w:ascii="Times New Roman" w:hAnsi="Times New Roman" w:cs="Times New Roman"/>
          <w:sz w:val="24"/>
          <w:szCs w:val="28"/>
        </w:rPr>
        <w:t xml:space="preserve">оложению </w:t>
      </w:r>
      <w:r w:rsidR="002D489F" w:rsidRPr="005E3EEF">
        <w:rPr>
          <w:rFonts w:ascii="Times New Roman" w:hAnsi="Times New Roman" w:cs="Times New Roman"/>
          <w:color w:val="000000"/>
          <w:sz w:val="24"/>
          <w:szCs w:val="28"/>
        </w:rPr>
        <w:t>о муниципальномконтроле</w:t>
      </w:r>
      <w:r w:rsidR="00437658" w:rsidRPr="005E3EEF">
        <w:rPr>
          <w:rFonts w:ascii="Times New Roman" w:hAnsi="Times New Roman" w:cs="Times New Roman"/>
          <w:color w:val="000000"/>
          <w:sz w:val="24"/>
          <w:szCs w:val="28"/>
        </w:rPr>
        <w:t xml:space="preserve">в сфере благоустройства </w:t>
      </w:r>
    </w:p>
    <w:p w:rsidR="002D489F" w:rsidRPr="005E3EEF" w:rsidRDefault="001045CE" w:rsidP="002D489F">
      <w:pPr>
        <w:spacing w:line="240" w:lineRule="auto"/>
        <w:ind w:left="4963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5E3EEF">
        <w:rPr>
          <w:rFonts w:ascii="Times New Roman" w:hAnsi="Times New Roman" w:cs="Times New Roman"/>
          <w:color w:val="000000"/>
          <w:sz w:val="24"/>
          <w:szCs w:val="28"/>
        </w:rPr>
        <w:t xml:space="preserve">на территории </w:t>
      </w:r>
      <w:r w:rsidR="00FA1213" w:rsidRPr="005E3EEF">
        <w:rPr>
          <w:rFonts w:ascii="Times New Roman" w:hAnsi="Times New Roman" w:cs="Times New Roman"/>
          <w:color w:val="000000"/>
          <w:sz w:val="24"/>
          <w:szCs w:val="28"/>
        </w:rPr>
        <w:t xml:space="preserve">Чернокурьинского сельсовета </w:t>
      </w:r>
      <w:r w:rsidRPr="005E3EEF">
        <w:rPr>
          <w:rFonts w:ascii="Times New Roman" w:hAnsi="Times New Roman" w:cs="Times New Roman"/>
          <w:color w:val="000000"/>
          <w:sz w:val="24"/>
          <w:szCs w:val="28"/>
        </w:rPr>
        <w:t xml:space="preserve"> Карасукского района</w:t>
      </w:r>
    </w:p>
    <w:p w:rsidR="001045CE" w:rsidRPr="005E3EEF" w:rsidRDefault="001045CE" w:rsidP="002D489F">
      <w:pPr>
        <w:spacing w:line="240" w:lineRule="auto"/>
        <w:ind w:left="4963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5E3EEF">
        <w:rPr>
          <w:rFonts w:ascii="Times New Roman" w:hAnsi="Times New Roman" w:cs="Times New Roman"/>
          <w:color w:val="000000"/>
          <w:sz w:val="24"/>
          <w:szCs w:val="28"/>
        </w:rPr>
        <w:t xml:space="preserve"> Новосибирской области</w:t>
      </w:r>
    </w:p>
    <w:p w:rsidR="001045CE" w:rsidRDefault="001045CE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6625" w:rsidRPr="005C6625" w:rsidRDefault="005C6625" w:rsidP="00400A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25">
        <w:rPr>
          <w:rFonts w:ascii="Times New Roman" w:hAnsi="Times New Roman" w:cs="Times New Roman"/>
          <w:b/>
          <w:sz w:val="28"/>
          <w:szCs w:val="28"/>
        </w:rPr>
        <w:t>Ключевые показатели, их целевые значения, для муниципального контроля</w:t>
      </w:r>
      <w:r w:rsidR="00D6644B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F71957" w:rsidRDefault="00F71957" w:rsidP="00400A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4"/>
        <w:gridCol w:w="2326"/>
      </w:tblGrid>
      <w:tr w:rsidR="005C6625" w:rsidRPr="007F3E3D" w:rsidTr="002065DB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7F3E3D" w:rsidRDefault="005C6625" w:rsidP="00400A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Ключевые показатели</w:t>
            </w:r>
          </w:p>
          <w:p w:rsidR="005C6625" w:rsidRPr="007F3E3D" w:rsidRDefault="005C6625" w:rsidP="00400A9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7F3E3D" w:rsidRDefault="005C6625" w:rsidP="00400A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Целевые значения</w:t>
            </w:r>
          </w:p>
          <w:p w:rsidR="005C6625" w:rsidRPr="007F3E3D" w:rsidRDefault="005C6625" w:rsidP="00400A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(%)</w:t>
            </w:r>
          </w:p>
        </w:tc>
      </w:tr>
      <w:tr w:rsidR="005C6625" w:rsidRPr="00775E8C" w:rsidTr="002065DB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7F3E3D" w:rsidRDefault="005C6625" w:rsidP="00400A9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775E8C" w:rsidRDefault="005C6625" w:rsidP="00400A9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70-80</w:t>
            </w:r>
          </w:p>
        </w:tc>
      </w:tr>
      <w:tr w:rsidR="005C6625" w:rsidRPr="007F3E3D" w:rsidTr="002065DB">
        <w:tc>
          <w:tcPr>
            <w:tcW w:w="77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7F3E3D" w:rsidRDefault="005C6625" w:rsidP="00400A9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 xml:space="preserve">Доля обоснованных жалоб на действия (бездействие) </w:t>
            </w:r>
            <w:r w:rsidR="00494C3E">
              <w:rPr>
                <w:sz w:val="28"/>
                <w:szCs w:val="28"/>
                <w:lang w:val="ru-RU"/>
              </w:rPr>
              <w:t>администрации</w:t>
            </w:r>
            <w:r w:rsidRPr="007F3E3D">
              <w:rPr>
                <w:sz w:val="28"/>
                <w:szCs w:val="28"/>
                <w:lang w:val="ru-RU"/>
              </w:rPr>
              <w:t xml:space="preserve"> и (или) е</w:t>
            </w:r>
            <w:r w:rsidR="00494C3E">
              <w:rPr>
                <w:sz w:val="28"/>
                <w:szCs w:val="28"/>
                <w:lang w:val="ru-RU"/>
              </w:rPr>
              <w:t>ё</w:t>
            </w:r>
            <w:r w:rsidRPr="007F3E3D">
              <w:rPr>
                <w:sz w:val="28"/>
                <w:szCs w:val="28"/>
                <w:lang w:val="ru-RU"/>
              </w:rPr>
              <w:t xml:space="preserve">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7F3E3D" w:rsidRDefault="005C6625" w:rsidP="00400A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0</w:t>
            </w:r>
          </w:p>
        </w:tc>
      </w:tr>
      <w:tr w:rsidR="005C6625" w:rsidRPr="007F3E3D" w:rsidTr="002065DB"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7F3E3D" w:rsidRDefault="005C6625" w:rsidP="00400A9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 xml:space="preserve">Доля решений, принятых по результатам контрольных мероприятий, отмененных </w:t>
            </w:r>
            <w:r w:rsidR="00494C3E">
              <w:rPr>
                <w:sz w:val="28"/>
                <w:szCs w:val="28"/>
                <w:lang w:val="ru-RU"/>
              </w:rPr>
              <w:t>администрацией</w:t>
            </w:r>
            <w:r w:rsidRPr="007F3E3D">
              <w:rPr>
                <w:sz w:val="28"/>
                <w:szCs w:val="28"/>
                <w:lang w:val="ru-RU"/>
              </w:rPr>
              <w:t xml:space="preserve"> и (или) судом, от общего количества решений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7F3E3D" w:rsidRDefault="005C6625" w:rsidP="00400A9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1045CE" w:rsidRDefault="001045CE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6227" w:rsidRPr="00B01A4A" w:rsidRDefault="004B08E9" w:rsidP="005E3E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4A">
        <w:rPr>
          <w:rFonts w:ascii="Times New Roman" w:hAnsi="Times New Roman" w:cs="Times New Roman"/>
          <w:b/>
          <w:sz w:val="28"/>
          <w:szCs w:val="28"/>
        </w:rPr>
        <w:t>И</w:t>
      </w:r>
      <w:r w:rsidR="00BE0090" w:rsidRPr="00B01A4A">
        <w:rPr>
          <w:rFonts w:ascii="Times New Roman" w:hAnsi="Times New Roman" w:cs="Times New Roman"/>
          <w:b/>
          <w:sz w:val="28"/>
          <w:szCs w:val="28"/>
        </w:rPr>
        <w:t>ндикативные показатели</w:t>
      </w:r>
      <w:r w:rsidRPr="00B01A4A">
        <w:rPr>
          <w:rFonts w:ascii="Times New Roman" w:hAnsi="Times New Roman" w:cs="Times New Roman"/>
          <w:b/>
          <w:sz w:val="28"/>
          <w:szCs w:val="28"/>
        </w:rPr>
        <w:t xml:space="preserve"> для муниципального контроля</w:t>
      </w:r>
      <w:r w:rsidR="00F17046" w:rsidRPr="00B01A4A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A50CD5" w:rsidRPr="00B23C2D" w:rsidRDefault="00A50CD5" w:rsidP="00A50CD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05F8"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805F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1213">
        <w:rPr>
          <w:rFonts w:ascii="Times New Roman" w:hAnsi="Times New Roman" w:cs="Times New Roman"/>
          <w:sz w:val="28"/>
          <w:szCs w:val="28"/>
        </w:rPr>
        <w:t xml:space="preserve">Чернокурьинского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Pr="005805F8">
        <w:rPr>
          <w:rFonts w:ascii="Times New Roman" w:hAnsi="Times New Roman" w:cs="Times New Roman"/>
          <w:sz w:val="28"/>
          <w:szCs w:val="28"/>
        </w:rPr>
        <w:t>:</w:t>
      </w:r>
    </w:p>
    <w:p w:rsidR="00A50CD5" w:rsidRPr="005805F8" w:rsidRDefault="00A50CD5" w:rsidP="00A50CD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обязательныхтребований, поступивших в контрольный орган;</w:t>
      </w:r>
    </w:p>
    <w:p w:rsidR="00A50CD5" w:rsidRPr="005805F8" w:rsidRDefault="00A50CD5" w:rsidP="00A50CD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2) количество проведенных контрольным органом внеплановых контрольныхмероприятий;</w:t>
      </w:r>
    </w:p>
    <w:p w:rsidR="00A50CD5" w:rsidRPr="005805F8" w:rsidRDefault="00A50CD5" w:rsidP="00A50CD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3) количество принятых органами прокуратуры решений о согласовании проведенияконтрольным органом внепланового контрольного мероприятия;</w:t>
      </w:r>
    </w:p>
    <w:p w:rsidR="00A50CD5" w:rsidRPr="005805F8" w:rsidRDefault="00A50CD5" w:rsidP="00A50CD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4) количество выявленных контрольным органом нарушений обязательных</w:t>
      </w:r>
    </w:p>
    <w:p w:rsidR="00A50CD5" w:rsidRPr="005805F8" w:rsidRDefault="00A50CD5" w:rsidP="00A50CD5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требований;</w:t>
      </w:r>
    </w:p>
    <w:p w:rsidR="00A50CD5" w:rsidRPr="005805F8" w:rsidRDefault="00A50CD5" w:rsidP="00A50CD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требований;</w:t>
      </w:r>
    </w:p>
    <w:p w:rsidR="00A50CD5" w:rsidRPr="005805F8" w:rsidRDefault="00A50CD5" w:rsidP="00A50CD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</w:t>
      </w:r>
    </w:p>
    <w:p w:rsidR="00A50CD5" w:rsidRPr="005805F8" w:rsidRDefault="00A50CD5" w:rsidP="00A50CD5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A50CD5" w:rsidRPr="005805F8" w:rsidRDefault="00A50CD5" w:rsidP="00A50CD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7) количество выданных контрольным органом предписаний об устранении</w:t>
      </w:r>
    </w:p>
    <w:p w:rsidR="00A50CD5" w:rsidRPr="005805F8" w:rsidRDefault="00A50CD5" w:rsidP="00A50CD5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нарушений обязательных требований.</w:t>
      </w:r>
    </w:p>
    <w:p w:rsidR="00A50CD5" w:rsidRPr="00B51CD7" w:rsidRDefault="00A50CD5" w:rsidP="00A50CD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415">
        <w:rPr>
          <w:rFonts w:ascii="Times New Roman" w:hAnsi="Times New Roman" w:cs="Times New Roman"/>
          <w:sz w:val="28"/>
          <w:szCs w:val="28"/>
        </w:rPr>
        <w:lastRenderedPageBreak/>
        <w:t>Перечень индикаторов риска нарушения обязательных требований</w:t>
      </w:r>
      <w:r w:rsidRPr="00B51CD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B51CD7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B51CD7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</w:t>
      </w:r>
      <w:r w:rsidR="0007563F">
        <w:rPr>
          <w:rFonts w:ascii="Times New Roman" w:hAnsi="Times New Roman" w:cs="Times New Roman"/>
          <w:sz w:val="28"/>
          <w:szCs w:val="28"/>
        </w:rPr>
        <w:t xml:space="preserve"> </w:t>
      </w:r>
      <w:r w:rsidRPr="00B51CD7">
        <w:rPr>
          <w:rFonts w:ascii="Times New Roman" w:hAnsi="Times New Roman" w:cs="Times New Roman"/>
          <w:sz w:val="28"/>
          <w:szCs w:val="28"/>
        </w:rPr>
        <w:t>на территории</w:t>
      </w:r>
      <w:r w:rsidR="00075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13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FA12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51CD7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CD5" w:rsidRPr="005805F8" w:rsidRDefault="00A50CD5" w:rsidP="00A50CD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 xml:space="preserve">Индикаторами риска нарушения обязательных требований при осуществлениимуниципального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805F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1213">
        <w:rPr>
          <w:rFonts w:ascii="Times New Roman" w:hAnsi="Times New Roman" w:cs="Times New Roman"/>
          <w:sz w:val="28"/>
          <w:szCs w:val="28"/>
        </w:rPr>
        <w:t xml:space="preserve">Чернокурьинского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Pr="005805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50CD5" w:rsidRPr="005805F8" w:rsidRDefault="00F8471B" w:rsidP="00A50CD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нарушений</w:t>
      </w:r>
      <w:r w:rsidR="00A50CD5" w:rsidRPr="005805F8">
        <w:rPr>
          <w:rFonts w:ascii="Times New Roman" w:hAnsi="Times New Roman" w:cs="Times New Roman"/>
          <w:sz w:val="28"/>
          <w:szCs w:val="28"/>
        </w:rPr>
        <w:t xml:space="preserve"> Правил благоустройства </w:t>
      </w:r>
      <w:r w:rsidR="00A50CD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A1213">
        <w:rPr>
          <w:rFonts w:ascii="Times New Roman" w:hAnsi="Times New Roman" w:cs="Times New Roman"/>
          <w:sz w:val="28"/>
          <w:szCs w:val="28"/>
        </w:rPr>
        <w:t xml:space="preserve">Чернокурьинского сельсовета </w:t>
      </w:r>
      <w:r w:rsidR="00A50CD5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A50CD5" w:rsidRPr="005805F8">
        <w:rPr>
          <w:rFonts w:ascii="Times New Roman" w:hAnsi="Times New Roman" w:cs="Times New Roman"/>
          <w:sz w:val="28"/>
          <w:szCs w:val="28"/>
        </w:rPr>
        <w:t>;</w:t>
      </w:r>
    </w:p>
    <w:p w:rsidR="00A50CD5" w:rsidRPr="005805F8" w:rsidRDefault="00A50CD5" w:rsidP="00A50CD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 xml:space="preserve">2) поступление в контрольный орган от органов государственной власти, органовместного самоуправления, юридических лиц, общественных объединений, граждан, изсредств массовой информации сведений о действиях (бездействии), которые могутсвидетельствовать о наличии нарушения Правил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805F8">
        <w:rPr>
          <w:rFonts w:ascii="Times New Roman" w:hAnsi="Times New Roman" w:cs="Times New Roman"/>
          <w:sz w:val="28"/>
          <w:szCs w:val="28"/>
        </w:rPr>
        <w:t>территории</w:t>
      </w:r>
      <w:r w:rsidR="00075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13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FA12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Pr="005805F8">
        <w:rPr>
          <w:rFonts w:ascii="Times New Roman" w:hAnsi="Times New Roman" w:cs="Times New Roman"/>
          <w:sz w:val="28"/>
          <w:szCs w:val="28"/>
        </w:rPr>
        <w:t xml:space="preserve"> и риска причинения вреда (ущерба) охраняемым законом</w:t>
      </w:r>
    </w:p>
    <w:p w:rsidR="00A50CD5" w:rsidRPr="005805F8" w:rsidRDefault="00A50CD5" w:rsidP="00A50CD5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ценностям;</w:t>
      </w:r>
    </w:p>
    <w:p w:rsidR="00A50CD5" w:rsidRPr="00CB201B" w:rsidRDefault="00A50CD5" w:rsidP="00A50CD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3) отсутствие у контрольного органа информации об исполнении в установленныйсрок предписания об устранении выявленных на</w:t>
      </w:r>
      <w:r>
        <w:rPr>
          <w:rFonts w:ascii="Times New Roman" w:hAnsi="Times New Roman" w:cs="Times New Roman"/>
          <w:sz w:val="28"/>
          <w:szCs w:val="28"/>
        </w:rPr>
        <w:t xml:space="preserve">рушений обязательных требований, </w:t>
      </w:r>
      <w:r w:rsidRPr="00CB201B">
        <w:rPr>
          <w:rFonts w:ascii="Times New Roman" w:hAnsi="Times New Roman" w:cs="Times New Roman"/>
          <w:sz w:val="28"/>
          <w:szCs w:val="28"/>
        </w:rPr>
        <w:t>выданного по ит</w:t>
      </w:r>
      <w:r>
        <w:rPr>
          <w:rFonts w:ascii="Times New Roman" w:hAnsi="Times New Roman" w:cs="Times New Roman"/>
          <w:sz w:val="28"/>
          <w:szCs w:val="28"/>
        </w:rPr>
        <w:t>огам контрольного мероприятия.</w:t>
      </w:r>
    </w:p>
    <w:p w:rsidR="001D5BB6" w:rsidRDefault="001D5BB6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1AF" w:rsidRDefault="00C961AF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FA6" w:rsidRDefault="00FF4FA6" w:rsidP="00400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0F82" w:rsidRDefault="00BE0F82" w:rsidP="00AE4E7D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EEF" w:rsidRDefault="005E3EEF" w:rsidP="00AE4E7D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5E3EEF" w:rsidRDefault="005E3EEF" w:rsidP="00AE4E7D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EEF" w:rsidRDefault="005E3EEF" w:rsidP="00AE4E7D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EEF" w:rsidRDefault="005E3EEF" w:rsidP="00AE4E7D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EEF" w:rsidRDefault="005E3EEF" w:rsidP="00AE4E7D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EEF" w:rsidRDefault="005E3EEF" w:rsidP="00AE4E7D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EEF" w:rsidRDefault="005E3EEF" w:rsidP="00AE4E7D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EEF" w:rsidRDefault="005E3EEF" w:rsidP="00AE4E7D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563F" w:rsidRDefault="0007563F" w:rsidP="00AE4E7D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563F" w:rsidRDefault="0007563F" w:rsidP="00AE4E7D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EEF" w:rsidRDefault="005E3EEF" w:rsidP="00AE4E7D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4459C" w:rsidRPr="005E3EEF" w:rsidRDefault="0084459C" w:rsidP="00AE4E7D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5E3EEF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 w:rsidR="00F71957" w:rsidRPr="005E3EEF">
        <w:rPr>
          <w:rFonts w:ascii="Times New Roman" w:hAnsi="Times New Roman" w:cs="Times New Roman"/>
          <w:sz w:val="24"/>
          <w:szCs w:val="28"/>
        </w:rPr>
        <w:t>2</w:t>
      </w:r>
    </w:p>
    <w:p w:rsidR="0047334C" w:rsidRPr="005E3EEF" w:rsidRDefault="00F211CC" w:rsidP="0047334C">
      <w:pPr>
        <w:spacing w:line="240" w:lineRule="auto"/>
        <w:ind w:left="4963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5E3EEF">
        <w:rPr>
          <w:rFonts w:ascii="Times New Roman" w:hAnsi="Times New Roman" w:cs="Times New Roman"/>
          <w:sz w:val="24"/>
          <w:szCs w:val="28"/>
        </w:rPr>
        <w:t>к П</w:t>
      </w:r>
      <w:r w:rsidR="0047334C" w:rsidRPr="005E3EEF">
        <w:rPr>
          <w:rFonts w:ascii="Times New Roman" w:hAnsi="Times New Roman" w:cs="Times New Roman"/>
          <w:sz w:val="24"/>
          <w:szCs w:val="28"/>
        </w:rPr>
        <w:t xml:space="preserve">оложению </w:t>
      </w:r>
      <w:r w:rsidR="0047334C" w:rsidRPr="005E3EEF">
        <w:rPr>
          <w:rFonts w:ascii="Times New Roman" w:hAnsi="Times New Roman" w:cs="Times New Roman"/>
          <w:color w:val="000000"/>
          <w:sz w:val="24"/>
          <w:szCs w:val="28"/>
        </w:rPr>
        <w:t xml:space="preserve">о муниципальном контролев сфере благоустройства </w:t>
      </w:r>
    </w:p>
    <w:p w:rsidR="0047334C" w:rsidRPr="005E3EEF" w:rsidRDefault="0047334C" w:rsidP="0047334C">
      <w:pPr>
        <w:spacing w:line="240" w:lineRule="auto"/>
        <w:ind w:left="4963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5E3EEF">
        <w:rPr>
          <w:rFonts w:ascii="Times New Roman" w:hAnsi="Times New Roman" w:cs="Times New Roman"/>
          <w:color w:val="000000"/>
          <w:sz w:val="24"/>
          <w:szCs w:val="28"/>
        </w:rPr>
        <w:t xml:space="preserve">на территории </w:t>
      </w:r>
      <w:proofErr w:type="spellStart"/>
      <w:r w:rsidR="005E3EEF">
        <w:rPr>
          <w:rFonts w:ascii="Times New Roman" w:hAnsi="Times New Roman" w:cs="Times New Roman"/>
          <w:color w:val="000000"/>
          <w:sz w:val="24"/>
          <w:szCs w:val="28"/>
        </w:rPr>
        <w:t>Чернокурьинского</w:t>
      </w:r>
      <w:proofErr w:type="spellEnd"/>
      <w:r w:rsidR="005E3EEF">
        <w:rPr>
          <w:rFonts w:ascii="Times New Roman" w:hAnsi="Times New Roman" w:cs="Times New Roman"/>
          <w:color w:val="000000"/>
          <w:sz w:val="24"/>
          <w:szCs w:val="28"/>
        </w:rPr>
        <w:t xml:space="preserve"> сельсовета </w:t>
      </w:r>
      <w:r w:rsidRPr="005E3EEF">
        <w:rPr>
          <w:rFonts w:ascii="Times New Roman" w:hAnsi="Times New Roman" w:cs="Times New Roman"/>
          <w:color w:val="000000"/>
          <w:sz w:val="24"/>
          <w:szCs w:val="28"/>
        </w:rPr>
        <w:t>Карасукского района</w:t>
      </w:r>
    </w:p>
    <w:p w:rsidR="0047334C" w:rsidRPr="005E3EEF" w:rsidRDefault="0047334C" w:rsidP="0047334C">
      <w:pPr>
        <w:spacing w:line="240" w:lineRule="auto"/>
        <w:ind w:left="4963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5E3EEF">
        <w:rPr>
          <w:rFonts w:ascii="Times New Roman" w:hAnsi="Times New Roman" w:cs="Times New Roman"/>
          <w:color w:val="000000"/>
          <w:sz w:val="24"/>
          <w:szCs w:val="28"/>
        </w:rPr>
        <w:t xml:space="preserve"> Новосибирской области</w:t>
      </w:r>
    </w:p>
    <w:p w:rsidR="00784BC2" w:rsidRPr="005E3EEF" w:rsidRDefault="00784BC2" w:rsidP="00400A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0"/>
          <w:szCs w:val="28"/>
        </w:rPr>
      </w:pPr>
    </w:p>
    <w:p w:rsidR="00784BC2" w:rsidRPr="005C68C1" w:rsidRDefault="00784BC2" w:rsidP="00655D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8C1">
        <w:rPr>
          <w:rFonts w:ascii="Times New Roman" w:hAnsi="Times New Roman" w:cs="Times New Roman"/>
          <w:b/>
          <w:sz w:val="28"/>
          <w:szCs w:val="28"/>
        </w:rPr>
        <w:t>Критерии отнесения объектов муниципального контроля</w:t>
      </w:r>
      <w:r w:rsidR="00351FA7" w:rsidRPr="005C68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51FA7" w:rsidRPr="005C68C1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7F62F8" w:rsidRPr="005C68C1">
        <w:rPr>
          <w:rFonts w:ascii="Times New Roman" w:hAnsi="Times New Roman" w:cs="Times New Roman"/>
          <w:b/>
          <w:sz w:val="28"/>
          <w:szCs w:val="28"/>
        </w:rPr>
        <w:t>благоустройства к</w:t>
      </w:r>
      <w:r w:rsidRPr="005C68C1">
        <w:rPr>
          <w:rFonts w:ascii="Times New Roman" w:hAnsi="Times New Roman" w:cs="Times New Roman"/>
          <w:b/>
          <w:sz w:val="28"/>
          <w:szCs w:val="28"/>
        </w:rPr>
        <w:t xml:space="preserve"> категориям риска в рамках осуществления муниципального контроля </w:t>
      </w:r>
      <w:r w:rsidR="00351FA7" w:rsidRPr="005C68C1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Pr="005C68C1">
        <w:rPr>
          <w:rFonts w:ascii="Times New Roman" w:hAnsi="Times New Roman" w:cs="Times New Roman"/>
          <w:b/>
          <w:sz w:val="28"/>
          <w:szCs w:val="28"/>
        </w:rPr>
        <w:t>к категориям</w:t>
      </w:r>
      <w:proofErr w:type="gramEnd"/>
      <w:r w:rsidRPr="005C68C1">
        <w:rPr>
          <w:rFonts w:ascii="Times New Roman" w:hAnsi="Times New Roman" w:cs="Times New Roman"/>
          <w:b/>
          <w:sz w:val="28"/>
          <w:szCs w:val="28"/>
        </w:rPr>
        <w:t xml:space="preserve"> риска причинения вреда (ущерба) охраняемым законом ценностям</w:t>
      </w:r>
    </w:p>
    <w:p w:rsidR="00010677" w:rsidRPr="005E3EEF" w:rsidRDefault="00010677" w:rsidP="00400A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1"/>
        <w:gridCol w:w="2977"/>
      </w:tblGrid>
      <w:tr w:rsidR="00784BC2" w:rsidTr="005E3EE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C2" w:rsidRPr="005E3EEF" w:rsidRDefault="00784BC2" w:rsidP="00400A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 xml:space="preserve">Критерии отнесения объектов </w:t>
            </w:r>
          </w:p>
          <w:p w:rsidR="00784BC2" w:rsidRPr="005E3EEF" w:rsidRDefault="00784BC2" w:rsidP="00D574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контроля </w:t>
            </w:r>
            <w:r w:rsidR="00D57425" w:rsidRPr="005E3EEF">
              <w:rPr>
                <w:rFonts w:ascii="Times New Roman" w:hAnsi="Times New Roman" w:cs="Times New Roman"/>
                <w:sz w:val="24"/>
                <w:szCs w:val="28"/>
              </w:rPr>
              <w:t>в сфере благоустройства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C2" w:rsidRPr="005E3EEF" w:rsidRDefault="00784BC2" w:rsidP="00400A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>Категория риска</w:t>
            </w:r>
          </w:p>
        </w:tc>
      </w:tr>
      <w:tr w:rsidR="00784BC2" w:rsidTr="005E3EEF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EEF" w:rsidRPr="005E3EEF" w:rsidRDefault="00784BC2" w:rsidP="005E3EEF">
            <w:pPr>
              <w:autoSpaceDE w:val="0"/>
              <w:autoSpaceDN w:val="0"/>
              <w:adjustRightInd w:val="0"/>
              <w:spacing w:line="240" w:lineRule="auto"/>
              <w:jc w:val="left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 xml:space="preserve">I. Критерий тяжести потенциальных негативных последствий </w:t>
            </w:r>
          </w:p>
          <w:p w:rsidR="00784BC2" w:rsidRPr="005E3EEF" w:rsidRDefault="00784BC2" w:rsidP="005E3EEF">
            <w:pPr>
              <w:autoSpaceDE w:val="0"/>
              <w:autoSpaceDN w:val="0"/>
              <w:adjustRightInd w:val="0"/>
              <w:spacing w:line="240" w:lineRule="auto"/>
              <w:jc w:val="left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>возможного несоблюдения обязательных требований</w:t>
            </w:r>
          </w:p>
        </w:tc>
      </w:tr>
      <w:tr w:rsidR="00784BC2" w:rsidTr="005E3EEF">
        <w:tc>
          <w:tcPr>
            <w:tcW w:w="7371" w:type="dxa"/>
            <w:tcBorders>
              <w:left w:val="single" w:sz="4" w:space="0" w:color="auto"/>
            </w:tcBorders>
          </w:tcPr>
          <w:p w:rsidR="003173DF" w:rsidRPr="005E3EEF" w:rsidRDefault="00784BC2" w:rsidP="003173D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3173DF" w:rsidRPr="005E3EEF">
              <w:rPr>
                <w:rFonts w:ascii="Times New Roman" w:hAnsi="Times New Roman" w:cs="Times New Roman"/>
                <w:sz w:val="24"/>
                <w:szCs w:val="28"/>
              </w:rPr>
              <w:t>Отсутствие обстоятельств, предусмотренных</w:t>
            </w:r>
          </w:p>
          <w:p w:rsidR="00784BC2" w:rsidRPr="005E3EEF" w:rsidRDefault="003173DF" w:rsidP="005E3EE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>для категорий значительного и умеренного риска.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4BC2" w:rsidRPr="005E3EEF" w:rsidRDefault="00784BC2" w:rsidP="00400A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E3E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низкий риск</w:t>
            </w:r>
          </w:p>
        </w:tc>
      </w:tr>
      <w:tr w:rsidR="00784BC2" w:rsidTr="005E3EEF">
        <w:tc>
          <w:tcPr>
            <w:tcW w:w="10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BC2" w:rsidRPr="005E3EEF" w:rsidRDefault="00784BC2" w:rsidP="005E3EEF">
            <w:pPr>
              <w:autoSpaceDE w:val="0"/>
              <w:autoSpaceDN w:val="0"/>
              <w:adjustRightInd w:val="0"/>
              <w:spacing w:line="240" w:lineRule="auto"/>
              <w:jc w:val="left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>II. Критерии вероятности несоблюдения обязательных требований</w:t>
            </w:r>
          </w:p>
        </w:tc>
      </w:tr>
      <w:tr w:rsidR="00784BC2" w:rsidTr="005E3EEF">
        <w:tc>
          <w:tcPr>
            <w:tcW w:w="7371" w:type="dxa"/>
            <w:tcBorders>
              <w:left w:val="single" w:sz="4" w:space="0" w:color="auto"/>
            </w:tcBorders>
          </w:tcPr>
          <w:p w:rsidR="00784BC2" w:rsidRPr="005E3EEF" w:rsidRDefault="00784BC2" w:rsidP="00DB47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3" w:name="Par16"/>
            <w:bookmarkEnd w:id="3"/>
            <w:r w:rsidRPr="005E3EEF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EE7EB9" w:rsidRPr="005E3EE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>еятельность</w:t>
            </w:r>
            <w:proofErr w:type="gramStart"/>
            <w:r w:rsidR="00010677" w:rsidRPr="005E3E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010677" w:rsidRPr="005E3EEF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proofErr w:type="gramEnd"/>
            <w:r w:rsidR="00010677" w:rsidRPr="005E3E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ействия (бездействие), </w:t>
            </w: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 xml:space="preserve">контролируемых лиц при наличии обращения (жалобы, заявления), признанного обоснованным по результатам рассмотрения в </w:t>
            </w:r>
            <w:r w:rsidR="00EE7EB9" w:rsidRPr="005E3EEF">
              <w:rPr>
                <w:rFonts w:ascii="Times New Roman" w:hAnsi="Times New Roman" w:cs="Times New Roman"/>
                <w:sz w:val="24"/>
                <w:szCs w:val="28"/>
              </w:rPr>
              <w:t>администрации</w:t>
            </w: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>, от физических и юридических лиц, в том числе индивидуальных предпринимателей, государственных</w:t>
            </w:r>
            <w:r w:rsidR="003F52BE" w:rsidRPr="005E3EEF">
              <w:rPr>
                <w:rFonts w:ascii="Times New Roman" w:hAnsi="Times New Roman" w:cs="Times New Roman"/>
                <w:sz w:val="24"/>
                <w:szCs w:val="28"/>
              </w:rPr>
              <w:t xml:space="preserve"> органов </w:t>
            </w: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 xml:space="preserve"> и органов</w:t>
            </w:r>
            <w:r w:rsidR="003F52BE" w:rsidRPr="005E3EEF">
              <w:rPr>
                <w:rFonts w:ascii="Times New Roman" w:hAnsi="Times New Roman" w:cs="Times New Roman"/>
                <w:sz w:val="24"/>
                <w:szCs w:val="28"/>
              </w:rPr>
              <w:t xml:space="preserve"> местного самоуправления</w:t>
            </w: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 xml:space="preserve"> и их должностных лиц, средств массовой информации, о фактах нарушения контролируемым лицом обязательных требований и (или) исполнения решений, принимаемых по результатам контрольных (надзорных) мероприятий, в течение календарного года, предшествующего дате принятия решения об отнесении объекта </w:t>
            </w:r>
            <w:r w:rsidR="003F52BE" w:rsidRPr="005E3EEF">
              <w:rPr>
                <w:rFonts w:ascii="Times New Roman" w:hAnsi="Times New Roman" w:cs="Times New Roman"/>
                <w:sz w:val="24"/>
                <w:szCs w:val="28"/>
              </w:rPr>
              <w:t>муниципального контроля</w:t>
            </w: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>к определенной категории риска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4BC2" w:rsidRPr="005E3EEF" w:rsidRDefault="00784BC2" w:rsidP="00400A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>средний риск</w:t>
            </w:r>
          </w:p>
        </w:tc>
      </w:tr>
      <w:tr w:rsidR="00784BC2" w:rsidRPr="00004CE5" w:rsidTr="005E3EEF">
        <w:tc>
          <w:tcPr>
            <w:tcW w:w="7371" w:type="dxa"/>
            <w:tcBorders>
              <w:left w:val="single" w:sz="4" w:space="0" w:color="auto"/>
            </w:tcBorders>
          </w:tcPr>
          <w:p w:rsidR="00DF2128" w:rsidRPr="005E3EEF" w:rsidRDefault="00784BC2" w:rsidP="00DF212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4" w:name="Par18"/>
            <w:bookmarkEnd w:id="4"/>
            <w:r w:rsidRPr="005E3EEF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DF2128" w:rsidRPr="005E3EEF">
              <w:rPr>
                <w:rFonts w:ascii="Times New Roman" w:hAnsi="Times New Roman" w:cs="Times New Roman"/>
                <w:sz w:val="24"/>
                <w:szCs w:val="28"/>
              </w:rPr>
              <w:t>Наличие факта привлечения в течение</w:t>
            </w:r>
          </w:p>
          <w:p w:rsidR="00784BC2" w:rsidRPr="005E3EEF" w:rsidRDefault="00DF2128" w:rsidP="005E3EE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>двух лет контролируемого лица к административной ответственности за нарушения в благоустройства при отсутствии обстоятельств, отягчающих административную ответственность, предусмотренных законодательством</w:t>
            </w:r>
            <w:r w:rsidR="000756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 об</w:t>
            </w:r>
            <w:r w:rsidR="000756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>административных правонарушениях;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4BC2" w:rsidRPr="005E3EEF" w:rsidRDefault="00784BC2" w:rsidP="00400A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EEF">
              <w:rPr>
                <w:rFonts w:ascii="Times New Roman" w:hAnsi="Times New Roman" w:cs="Times New Roman"/>
                <w:sz w:val="24"/>
                <w:szCs w:val="28"/>
              </w:rPr>
              <w:t>средний риск</w:t>
            </w:r>
          </w:p>
        </w:tc>
      </w:tr>
      <w:tr w:rsidR="00784BC2" w:rsidRPr="00004CE5" w:rsidTr="005E3EEF"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784BC2" w:rsidRPr="005E3EEF" w:rsidRDefault="00784BC2" w:rsidP="00400A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F52BE" w:rsidRPr="005E3E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3EEF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 w:rsidR="00010677" w:rsidRPr="005E3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0677" w:rsidRPr="005E3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(бездействие), </w:t>
            </w:r>
            <w:r w:rsidRPr="005E3EE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при одновременном наличии критериев вероятности несоблюдения обязательных требований, указанных в </w:t>
            </w:r>
            <w:hyperlink w:anchor="Par16" w:history="1">
              <w:r w:rsidRPr="005E3EEF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5E3E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18" w:history="1">
              <w:r w:rsidRPr="005E3EEF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5E3EE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F52BE" w:rsidRPr="005E3EEF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  <w:p w:rsidR="00A42380" w:rsidRPr="005E3EEF" w:rsidRDefault="00A42380" w:rsidP="00A4238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F">
              <w:rPr>
                <w:rFonts w:ascii="Times New Roman" w:hAnsi="Times New Roman" w:cs="Times New Roman"/>
                <w:sz w:val="24"/>
                <w:szCs w:val="24"/>
              </w:rPr>
              <w:t>5. Наличие факта привлечения</w:t>
            </w:r>
          </w:p>
          <w:p w:rsidR="00A42380" w:rsidRPr="005E3EEF" w:rsidRDefault="00A42380" w:rsidP="00E94B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E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лет контролируемого лица к административной </w:t>
            </w:r>
            <w:r w:rsidRPr="005E3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нарушения в сфере благоустройства при наличии</w:t>
            </w:r>
            <w:proofErr w:type="gramEnd"/>
            <w:r w:rsidRPr="005E3EEF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обстоятельств, отягчающих административную ответственность, предусмотренных </w:t>
            </w:r>
            <w:r w:rsidR="00E94B24" w:rsidRPr="005E3E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2A6C" w:rsidRPr="005E3EEF">
              <w:rPr>
                <w:rFonts w:ascii="Times New Roman" w:hAnsi="Times New Roman" w:cs="Times New Roman"/>
                <w:sz w:val="24"/>
                <w:szCs w:val="24"/>
              </w:rPr>
              <w:t xml:space="preserve">аконом </w:t>
            </w:r>
            <w:r w:rsidR="000E7D38" w:rsidRPr="005E3E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4B24" w:rsidRPr="005E3EEF">
              <w:rPr>
                <w:rFonts w:ascii="Times New Roman" w:hAnsi="Times New Roman" w:cs="Times New Roman"/>
                <w:sz w:val="24"/>
                <w:szCs w:val="24"/>
              </w:rPr>
              <w:t>овосибирской области</w:t>
            </w:r>
            <w:r w:rsidR="000E7D38" w:rsidRPr="005E3EEF">
              <w:rPr>
                <w:rFonts w:ascii="Times New Roman" w:hAnsi="Times New Roman" w:cs="Times New Roman"/>
                <w:sz w:val="24"/>
                <w:szCs w:val="24"/>
              </w:rPr>
              <w:t xml:space="preserve"> от 14.02.2003 </w:t>
            </w:r>
            <w:r w:rsidR="00492A6C" w:rsidRPr="005E3EEF">
              <w:rPr>
                <w:rFonts w:ascii="Times New Roman" w:hAnsi="Times New Roman" w:cs="Times New Roman"/>
                <w:sz w:val="24"/>
                <w:szCs w:val="24"/>
              </w:rPr>
              <w:t xml:space="preserve">№ 99 </w:t>
            </w:r>
            <w:r w:rsidR="000E7D38" w:rsidRPr="005E3EEF">
              <w:rPr>
                <w:rFonts w:ascii="Times New Roman" w:hAnsi="Times New Roman" w:cs="Times New Roman"/>
                <w:sz w:val="24"/>
                <w:szCs w:val="24"/>
              </w:rPr>
              <w:t>«Об административных правонарушениях в Новосибирской области».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784BC2" w:rsidRPr="005E3EEF" w:rsidRDefault="00784BC2" w:rsidP="00400A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риск</w:t>
            </w:r>
          </w:p>
          <w:p w:rsidR="00A42380" w:rsidRPr="005E3EEF" w:rsidRDefault="00A42380" w:rsidP="00400A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80" w:rsidRPr="005E3EEF" w:rsidRDefault="00A42380" w:rsidP="00400A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80" w:rsidRPr="005E3EEF" w:rsidRDefault="00A42380" w:rsidP="00400A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80" w:rsidRPr="005E3EEF" w:rsidRDefault="00A42380" w:rsidP="00400A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80" w:rsidRPr="005E3EEF" w:rsidRDefault="00A42380" w:rsidP="00400A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F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</w:tr>
    </w:tbl>
    <w:p w:rsidR="00304ACF" w:rsidRPr="00C10DF7" w:rsidRDefault="00304ACF" w:rsidP="007426ED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04ACF" w:rsidRPr="00C10DF7" w:rsidSect="005E3EEF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0113E"/>
    <w:multiLevelType w:val="hybridMultilevel"/>
    <w:tmpl w:val="79BC81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C6737F7"/>
    <w:multiLevelType w:val="hybridMultilevel"/>
    <w:tmpl w:val="0F8835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B7DEC"/>
    <w:multiLevelType w:val="hybridMultilevel"/>
    <w:tmpl w:val="C5140FD2"/>
    <w:lvl w:ilvl="0" w:tplc="62806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C10DF7"/>
    <w:rsid w:val="00004CE5"/>
    <w:rsid w:val="00007792"/>
    <w:rsid w:val="00010677"/>
    <w:rsid w:val="0001067F"/>
    <w:rsid w:val="00011615"/>
    <w:rsid w:val="00011661"/>
    <w:rsid w:val="00014D74"/>
    <w:rsid w:val="00016582"/>
    <w:rsid w:val="00017DEF"/>
    <w:rsid w:val="000257F1"/>
    <w:rsid w:val="00026031"/>
    <w:rsid w:val="000304A9"/>
    <w:rsid w:val="000309ED"/>
    <w:rsid w:val="00031A0D"/>
    <w:rsid w:val="00041086"/>
    <w:rsid w:val="00050275"/>
    <w:rsid w:val="000536AA"/>
    <w:rsid w:val="0006304B"/>
    <w:rsid w:val="00065C57"/>
    <w:rsid w:val="0006690E"/>
    <w:rsid w:val="00070938"/>
    <w:rsid w:val="00070F65"/>
    <w:rsid w:val="00072D2F"/>
    <w:rsid w:val="0007563F"/>
    <w:rsid w:val="00075FA7"/>
    <w:rsid w:val="00080F74"/>
    <w:rsid w:val="00081415"/>
    <w:rsid w:val="00082061"/>
    <w:rsid w:val="000823B0"/>
    <w:rsid w:val="00082EE9"/>
    <w:rsid w:val="00084AEC"/>
    <w:rsid w:val="000850E2"/>
    <w:rsid w:val="00090ACB"/>
    <w:rsid w:val="0009311C"/>
    <w:rsid w:val="0009671A"/>
    <w:rsid w:val="00097A39"/>
    <w:rsid w:val="000A2F29"/>
    <w:rsid w:val="000A4A77"/>
    <w:rsid w:val="000A626A"/>
    <w:rsid w:val="000A7A6D"/>
    <w:rsid w:val="000A7B03"/>
    <w:rsid w:val="000B2D5F"/>
    <w:rsid w:val="000B3A6F"/>
    <w:rsid w:val="000B4BF7"/>
    <w:rsid w:val="000B6282"/>
    <w:rsid w:val="000C1CAB"/>
    <w:rsid w:val="000C5763"/>
    <w:rsid w:val="000C5AB4"/>
    <w:rsid w:val="000C71C9"/>
    <w:rsid w:val="000D0522"/>
    <w:rsid w:val="000D0E21"/>
    <w:rsid w:val="000D2CC4"/>
    <w:rsid w:val="000D5C5A"/>
    <w:rsid w:val="000D79B9"/>
    <w:rsid w:val="000E37EF"/>
    <w:rsid w:val="000E7D38"/>
    <w:rsid w:val="000F15AE"/>
    <w:rsid w:val="000F3613"/>
    <w:rsid w:val="000F62A4"/>
    <w:rsid w:val="000F630C"/>
    <w:rsid w:val="001045CE"/>
    <w:rsid w:val="00111AC2"/>
    <w:rsid w:val="00112239"/>
    <w:rsid w:val="0011270E"/>
    <w:rsid w:val="001160A1"/>
    <w:rsid w:val="00121CEE"/>
    <w:rsid w:val="00121FB6"/>
    <w:rsid w:val="00125A12"/>
    <w:rsid w:val="00126BA2"/>
    <w:rsid w:val="00130A33"/>
    <w:rsid w:val="001338BE"/>
    <w:rsid w:val="00134382"/>
    <w:rsid w:val="0013729F"/>
    <w:rsid w:val="0014006D"/>
    <w:rsid w:val="001416D4"/>
    <w:rsid w:val="001436AF"/>
    <w:rsid w:val="00144445"/>
    <w:rsid w:val="00147988"/>
    <w:rsid w:val="001548E7"/>
    <w:rsid w:val="00155270"/>
    <w:rsid w:val="00163D1E"/>
    <w:rsid w:val="00165C0F"/>
    <w:rsid w:val="001711C0"/>
    <w:rsid w:val="0017123F"/>
    <w:rsid w:val="001719F4"/>
    <w:rsid w:val="00173A29"/>
    <w:rsid w:val="00176C5F"/>
    <w:rsid w:val="00176FB7"/>
    <w:rsid w:val="001803E2"/>
    <w:rsid w:val="00187A35"/>
    <w:rsid w:val="00191D7D"/>
    <w:rsid w:val="00193040"/>
    <w:rsid w:val="00195BAE"/>
    <w:rsid w:val="001A05B5"/>
    <w:rsid w:val="001A2826"/>
    <w:rsid w:val="001A7D9E"/>
    <w:rsid w:val="001B4B69"/>
    <w:rsid w:val="001B7F47"/>
    <w:rsid w:val="001B7F49"/>
    <w:rsid w:val="001C3DAA"/>
    <w:rsid w:val="001C4488"/>
    <w:rsid w:val="001C5DB7"/>
    <w:rsid w:val="001C6930"/>
    <w:rsid w:val="001C7C8E"/>
    <w:rsid w:val="001C7F38"/>
    <w:rsid w:val="001D0910"/>
    <w:rsid w:val="001D2779"/>
    <w:rsid w:val="001D2B85"/>
    <w:rsid w:val="001D31A0"/>
    <w:rsid w:val="001D5BB6"/>
    <w:rsid w:val="001E0C23"/>
    <w:rsid w:val="001E5EB9"/>
    <w:rsid w:val="001F24F5"/>
    <w:rsid w:val="001F481C"/>
    <w:rsid w:val="00200ED7"/>
    <w:rsid w:val="002027E7"/>
    <w:rsid w:val="002065DB"/>
    <w:rsid w:val="002105EE"/>
    <w:rsid w:val="00212049"/>
    <w:rsid w:val="002226D9"/>
    <w:rsid w:val="00223F9A"/>
    <w:rsid w:val="00225976"/>
    <w:rsid w:val="00226CFF"/>
    <w:rsid w:val="002270E0"/>
    <w:rsid w:val="00234329"/>
    <w:rsid w:val="00234ABE"/>
    <w:rsid w:val="00234BE1"/>
    <w:rsid w:val="00236AC7"/>
    <w:rsid w:val="00240FB1"/>
    <w:rsid w:val="00241603"/>
    <w:rsid w:val="002418F8"/>
    <w:rsid w:val="00257D4B"/>
    <w:rsid w:val="002624F8"/>
    <w:rsid w:val="00263E63"/>
    <w:rsid w:val="00266D6F"/>
    <w:rsid w:val="0027703A"/>
    <w:rsid w:val="002831D1"/>
    <w:rsid w:val="00283ABE"/>
    <w:rsid w:val="00283B8C"/>
    <w:rsid w:val="00285B8C"/>
    <w:rsid w:val="00285E04"/>
    <w:rsid w:val="00287163"/>
    <w:rsid w:val="00287715"/>
    <w:rsid w:val="00290CD1"/>
    <w:rsid w:val="002961E2"/>
    <w:rsid w:val="00297C6E"/>
    <w:rsid w:val="002A14C6"/>
    <w:rsid w:val="002A2B01"/>
    <w:rsid w:val="002B1BF1"/>
    <w:rsid w:val="002B5DDE"/>
    <w:rsid w:val="002B6DE4"/>
    <w:rsid w:val="002C5303"/>
    <w:rsid w:val="002C7A19"/>
    <w:rsid w:val="002D14BA"/>
    <w:rsid w:val="002D489F"/>
    <w:rsid w:val="002D504D"/>
    <w:rsid w:val="002D5329"/>
    <w:rsid w:val="002D77EE"/>
    <w:rsid w:val="002E10EB"/>
    <w:rsid w:val="002E56EF"/>
    <w:rsid w:val="002E64D6"/>
    <w:rsid w:val="002E695C"/>
    <w:rsid w:val="002F439F"/>
    <w:rsid w:val="002F6608"/>
    <w:rsid w:val="00300661"/>
    <w:rsid w:val="00300BA9"/>
    <w:rsid w:val="0030119E"/>
    <w:rsid w:val="00302E60"/>
    <w:rsid w:val="00304ACF"/>
    <w:rsid w:val="00306EC8"/>
    <w:rsid w:val="003104AB"/>
    <w:rsid w:val="00311BB9"/>
    <w:rsid w:val="003151D6"/>
    <w:rsid w:val="003160CF"/>
    <w:rsid w:val="003166F8"/>
    <w:rsid w:val="003173DF"/>
    <w:rsid w:val="00323118"/>
    <w:rsid w:val="00323C96"/>
    <w:rsid w:val="003257AE"/>
    <w:rsid w:val="00326807"/>
    <w:rsid w:val="00332768"/>
    <w:rsid w:val="0033700D"/>
    <w:rsid w:val="00342290"/>
    <w:rsid w:val="003453FA"/>
    <w:rsid w:val="00351FA7"/>
    <w:rsid w:val="00353CD7"/>
    <w:rsid w:val="003554DD"/>
    <w:rsid w:val="003568E0"/>
    <w:rsid w:val="00360F38"/>
    <w:rsid w:val="003614E7"/>
    <w:rsid w:val="003627D5"/>
    <w:rsid w:val="00363D69"/>
    <w:rsid w:val="003702EC"/>
    <w:rsid w:val="0037175D"/>
    <w:rsid w:val="00371DE8"/>
    <w:rsid w:val="003727D5"/>
    <w:rsid w:val="003759D7"/>
    <w:rsid w:val="00377CF5"/>
    <w:rsid w:val="00381DFB"/>
    <w:rsid w:val="00390897"/>
    <w:rsid w:val="00391496"/>
    <w:rsid w:val="0039253C"/>
    <w:rsid w:val="003A23A1"/>
    <w:rsid w:val="003A2870"/>
    <w:rsid w:val="003B1A41"/>
    <w:rsid w:val="003B4D5B"/>
    <w:rsid w:val="003C1632"/>
    <w:rsid w:val="003C1950"/>
    <w:rsid w:val="003D039A"/>
    <w:rsid w:val="003D5C91"/>
    <w:rsid w:val="003D5D1E"/>
    <w:rsid w:val="003D738F"/>
    <w:rsid w:val="003D7DB2"/>
    <w:rsid w:val="003E2EC4"/>
    <w:rsid w:val="003E4AD9"/>
    <w:rsid w:val="003E7928"/>
    <w:rsid w:val="003F0667"/>
    <w:rsid w:val="003F52BE"/>
    <w:rsid w:val="004006ED"/>
    <w:rsid w:val="00400A95"/>
    <w:rsid w:val="00404A52"/>
    <w:rsid w:val="00412AA3"/>
    <w:rsid w:val="0041446A"/>
    <w:rsid w:val="00423345"/>
    <w:rsid w:val="004252E9"/>
    <w:rsid w:val="00425EB5"/>
    <w:rsid w:val="004268E8"/>
    <w:rsid w:val="00427621"/>
    <w:rsid w:val="00437658"/>
    <w:rsid w:val="004378F7"/>
    <w:rsid w:val="0044097D"/>
    <w:rsid w:val="00445C8D"/>
    <w:rsid w:val="00451189"/>
    <w:rsid w:val="0045126D"/>
    <w:rsid w:val="0045168B"/>
    <w:rsid w:val="00454463"/>
    <w:rsid w:val="00456721"/>
    <w:rsid w:val="00460F01"/>
    <w:rsid w:val="00470498"/>
    <w:rsid w:val="0047334C"/>
    <w:rsid w:val="004771D9"/>
    <w:rsid w:val="00483B6E"/>
    <w:rsid w:val="0048603F"/>
    <w:rsid w:val="004876CF"/>
    <w:rsid w:val="00490577"/>
    <w:rsid w:val="00492974"/>
    <w:rsid w:val="00492A6C"/>
    <w:rsid w:val="00492DA5"/>
    <w:rsid w:val="00493025"/>
    <w:rsid w:val="00494C3E"/>
    <w:rsid w:val="00496962"/>
    <w:rsid w:val="00497163"/>
    <w:rsid w:val="004A5433"/>
    <w:rsid w:val="004A59D0"/>
    <w:rsid w:val="004A7B10"/>
    <w:rsid w:val="004B08E9"/>
    <w:rsid w:val="004B4A3B"/>
    <w:rsid w:val="004B5861"/>
    <w:rsid w:val="004C4B5C"/>
    <w:rsid w:val="004D016D"/>
    <w:rsid w:val="004D1349"/>
    <w:rsid w:val="004E012D"/>
    <w:rsid w:val="004E05A5"/>
    <w:rsid w:val="004E33D3"/>
    <w:rsid w:val="004E7A5C"/>
    <w:rsid w:val="004F7E20"/>
    <w:rsid w:val="0050540A"/>
    <w:rsid w:val="00505521"/>
    <w:rsid w:val="00506242"/>
    <w:rsid w:val="0050790E"/>
    <w:rsid w:val="005123D6"/>
    <w:rsid w:val="00516011"/>
    <w:rsid w:val="005172EC"/>
    <w:rsid w:val="00517EE0"/>
    <w:rsid w:val="00520CBD"/>
    <w:rsid w:val="00521251"/>
    <w:rsid w:val="00525238"/>
    <w:rsid w:val="005253EC"/>
    <w:rsid w:val="005263F5"/>
    <w:rsid w:val="0052795F"/>
    <w:rsid w:val="00532595"/>
    <w:rsid w:val="00534BB8"/>
    <w:rsid w:val="00543F2E"/>
    <w:rsid w:val="0055014D"/>
    <w:rsid w:val="00552ED8"/>
    <w:rsid w:val="00564561"/>
    <w:rsid w:val="00566BBC"/>
    <w:rsid w:val="00570306"/>
    <w:rsid w:val="00570A56"/>
    <w:rsid w:val="00586541"/>
    <w:rsid w:val="00587804"/>
    <w:rsid w:val="00591BFC"/>
    <w:rsid w:val="00594695"/>
    <w:rsid w:val="005956DA"/>
    <w:rsid w:val="005B0F92"/>
    <w:rsid w:val="005B13E0"/>
    <w:rsid w:val="005B30EF"/>
    <w:rsid w:val="005B5AF8"/>
    <w:rsid w:val="005C01F4"/>
    <w:rsid w:val="005C35B7"/>
    <w:rsid w:val="005C6625"/>
    <w:rsid w:val="005C68C1"/>
    <w:rsid w:val="005D14BE"/>
    <w:rsid w:val="005E0FC9"/>
    <w:rsid w:val="005E3D6E"/>
    <w:rsid w:val="005E3EEF"/>
    <w:rsid w:val="005E63AA"/>
    <w:rsid w:val="005E739A"/>
    <w:rsid w:val="005E7BE4"/>
    <w:rsid w:val="005F09C6"/>
    <w:rsid w:val="005F4BED"/>
    <w:rsid w:val="005F5066"/>
    <w:rsid w:val="006066CF"/>
    <w:rsid w:val="00606B36"/>
    <w:rsid w:val="0060723E"/>
    <w:rsid w:val="00611BC7"/>
    <w:rsid w:val="00611D54"/>
    <w:rsid w:val="00620208"/>
    <w:rsid w:val="0062195B"/>
    <w:rsid w:val="0063131A"/>
    <w:rsid w:val="006404F5"/>
    <w:rsid w:val="0064288A"/>
    <w:rsid w:val="006436F2"/>
    <w:rsid w:val="006443F8"/>
    <w:rsid w:val="006512E6"/>
    <w:rsid w:val="006515E2"/>
    <w:rsid w:val="00652066"/>
    <w:rsid w:val="00655DD9"/>
    <w:rsid w:val="006612F2"/>
    <w:rsid w:val="006674B6"/>
    <w:rsid w:val="00667C67"/>
    <w:rsid w:val="006705A4"/>
    <w:rsid w:val="00670737"/>
    <w:rsid w:val="0067196C"/>
    <w:rsid w:val="00673F1E"/>
    <w:rsid w:val="00676F6F"/>
    <w:rsid w:val="00680A55"/>
    <w:rsid w:val="0068128D"/>
    <w:rsid w:val="00682B32"/>
    <w:rsid w:val="0068509C"/>
    <w:rsid w:val="006901E7"/>
    <w:rsid w:val="00693285"/>
    <w:rsid w:val="00693B02"/>
    <w:rsid w:val="00693E4D"/>
    <w:rsid w:val="0069711F"/>
    <w:rsid w:val="006A5B8A"/>
    <w:rsid w:val="006A67B0"/>
    <w:rsid w:val="006B39C5"/>
    <w:rsid w:val="006B48A8"/>
    <w:rsid w:val="006C0565"/>
    <w:rsid w:val="006D24FA"/>
    <w:rsid w:val="006E0FD2"/>
    <w:rsid w:val="006E736A"/>
    <w:rsid w:val="006F26E3"/>
    <w:rsid w:val="006F3DD6"/>
    <w:rsid w:val="006F7258"/>
    <w:rsid w:val="007009AC"/>
    <w:rsid w:val="00700F93"/>
    <w:rsid w:val="00703BE4"/>
    <w:rsid w:val="0070790F"/>
    <w:rsid w:val="00713027"/>
    <w:rsid w:val="00717140"/>
    <w:rsid w:val="007174B2"/>
    <w:rsid w:val="00724CDF"/>
    <w:rsid w:val="00725869"/>
    <w:rsid w:val="0073744C"/>
    <w:rsid w:val="007426ED"/>
    <w:rsid w:val="007430AC"/>
    <w:rsid w:val="0074402B"/>
    <w:rsid w:val="00757FFD"/>
    <w:rsid w:val="00760CEF"/>
    <w:rsid w:val="00761711"/>
    <w:rsid w:val="00761897"/>
    <w:rsid w:val="00766F56"/>
    <w:rsid w:val="00770BD3"/>
    <w:rsid w:val="00773488"/>
    <w:rsid w:val="00776FC7"/>
    <w:rsid w:val="007776D4"/>
    <w:rsid w:val="00780CE8"/>
    <w:rsid w:val="007841D9"/>
    <w:rsid w:val="00784BC2"/>
    <w:rsid w:val="00785C30"/>
    <w:rsid w:val="0078704D"/>
    <w:rsid w:val="00790317"/>
    <w:rsid w:val="00791EF8"/>
    <w:rsid w:val="00794B1B"/>
    <w:rsid w:val="00794FA6"/>
    <w:rsid w:val="00796139"/>
    <w:rsid w:val="007A2108"/>
    <w:rsid w:val="007A2651"/>
    <w:rsid w:val="007A4419"/>
    <w:rsid w:val="007A782E"/>
    <w:rsid w:val="007B4E50"/>
    <w:rsid w:val="007C5181"/>
    <w:rsid w:val="007C594F"/>
    <w:rsid w:val="007C6645"/>
    <w:rsid w:val="007D49B5"/>
    <w:rsid w:val="007D6637"/>
    <w:rsid w:val="007E0C4E"/>
    <w:rsid w:val="007E23EA"/>
    <w:rsid w:val="007E33F2"/>
    <w:rsid w:val="007E6907"/>
    <w:rsid w:val="007F4813"/>
    <w:rsid w:val="007F52AE"/>
    <w:rsid w:val="007F62F8"/>
    <w:rsid w:val="007F6BBE"/>
    <w:rsid w:val="00806527"/>
    <w:rsid w:val="008072AE"/>
    <w:rsid w:val="00810280"/>
    <w:rsid w:val="00825A98"/>
    <w:rsid w:val="00825D00"/>
    <w:rsid w:val="008315AC"/>
    <w:rsid w:val="008354A8"/>
    <w:rsid w:val="00842BDA"/>
    <w:rsid w:val="0084459C"/>
    <w:rsid w:val="0084632C"/>
    <w:rsid w:val="00846744"/>
    <w:rsid w:val="00855A38"/>
    <w:rsid w:val="008612DD"/>
    <w:rsid w:val="008664B4"/>
    <w:rsid w:val="00866613"/>
    <w:rsid w:val="00870C7A"/>
    <w:rsid w:val="008743AF"/>
    <w:rsid w:val="00874735"/>
    <w:rsid w:val="008749E3"/>
    <w:rsid w:val="008833A9"/>
    <w:rsid w:val="008923C9"/>
    <w:rsid w:val="00892AEA"/>
    <w:rsid w:val="00896246"/>
    <w:rsid w:val="008A3473"/>
    <w:rsid w:val="008B666D"/>
    <w:rsid w:val="008C3A79"/>
    <w:rsid w:val="008C7386"/>
    <w:rsid w:val="008C7BB8"/>
    <w:rsid w:val="008D1795"/>
    <w:rsid w:val="008D1DC4"/>
    <w:rsid w:val="008D1E1A"/>
    <w:rsid w:val="008D2395"/>
    <w:rsid w:val="008D2ACF"/>
    <w:rsid w:val="008D39C6"/>
    <w:rsid w:val="008D3BA4"/>
    <w:rsid w:val="008D3F82"/>
    <w:rsid w:val="008D5EF0"/>
    <w:rsid w:val="008D67F0"/>
    <w:rsid w:val="008D7F71"/>
    <w:rsid w:val="008E386E"/>
    <w:rsid w:val="008E3A8B"/>
    <w:rsid w:val="008E5A51"/>
    <w:rsid w:val="008E7A2A"/>
    <w:rsid w:val="008F0DFC"/>
    <w:rsid w:val="008F1B67"/>
    <w:rsid w:val="008F2236"/>
    <w:rsid w:val="009017A9"/>
    <w:rsid w:val="00901CC7"/>
    <w:rsid w:val="00903BC7"/>
    <w:rsid w:val="00906ADA"/>
    <w:rsid w:val="009116D7"/>
    <w:rsid w:val="009120F4"/>
    <w:rsid w:val="00913CE3"/>
    <w:rsid w:val="009157D1"/>
    <w:rsid w:val="00924342"/>
    <w:rsid w:val="00926DB0"/>
    <w:rsid w:val="00931EF7"/>
    <w:rsid w:val="0093263A"/>
    <w:rsid w:val="0093650B"/>
    <w:rsid w:val="00944382"/>
    <w:rsid w:val="00950625"/>
    <w:rsid w:val="00950A5F"/>
    <w:rsid w:val="00952F86"/>
    <w:rsid w:val="00961272"/>
    <w:rsid w:val="009630C5"/>
    <w:rsid w:val="009702E6"/>
    <w:rsid w:val="0097261D"/>
    <w:rsid w:val="009726F9"/>
    <w:rsid w:val="009730F5"/>
    <w:rsid w:val="009769FE"/>
    <w:rsid w:val="0098046B"/>
    <w:rsid w:val="00981885"/>
    <w:rsid w:val="00982716"/>
    <w:rsid w:val="00982CEB"/>
    <w:rsid w:val="00990560"/>
    <w:rsid w:val="00992850"/>
    <w:rsid w:val="00996C63"/>
    <w:rsid w:val="009977B9"/>
    <w:rsid w:val="009A0B34"/>
    <w:rsid w:val="009A1AA5"/>
    <w:rsid w:val="009A359F"/>
    <w:rsid w:val="009A4E03"/>
    <w:rsid w:val="009A6068"/>
    <w:rsid w:val="009B11EC"/>
    <w:rsid w:val="009B4899"/>
    <w:rsid w:val="009C1BB6"/>
    <w:rsid w:val="009D0819"/>
    <w:rsid w:val="009D1800"/>
    <w:rsid w:val="009D3136"/>
    <w:rsid w:val="009D5C32"/>
    <w:rsid w:val="009D6731"/>
    <w:rsid w:val="009E5BFC"/>
    <w:rsid w:val="009E6215"/>
    <w:rsid w:val="009E6AFF"/>
    <w:rsid w:val="009F3D70"/>
    <w:rsid w:val="009F72EC"/>
    <w:rsid w:val="009F7ADB"/>
    <w:rsid w:val="00A006AD"/>
    <w:rsid w:val="00A02A4D"/>
    <w:rsid w:val="00A04BB5"/>
    <w:rsid w:val="00A04D6D"/>
    <w:rsid w:val="00A101AD"/>
    <w:rsid w:val="00A15456"/>
    <w:rsid w:val="00A17B31"/>
    <w:rsid w:val="00A21CF6"/>
    <w:rsid w:val="00A240DC"/>
    <w:rsid w:val="00A252C9"/>
    <w:rsid w:val="00A30424"/>
    <w:rsid w:val="00A31006"/>
    <w:rsid w:val="00A3122D"/>
    <w:rsid w:val="00A3433A"/>
    <w:rsid w:val="00A3578B"/>
    <w:rsid w:val="00A41643"/>
    <w:rsid w:val="00A42380"/>
    <w:rsid w:val="00A43938"/>
    <w:rsid w:val="00A50CD5"/>
    <w:rsid w:val="00A5423C"/>
    <w:rsid w:val="00A54355"/>
    <w:rsid w:val="00A5697F"/>
    <w:rsid w:val="00A5792B"/>
    <w:rsid w:val="00A61707"/>
    <w:rsid w:val="00A61C32"/>
    <w:rsid w:val="00A6693A"/>
    <w:rsid w:val="00A70CF6"/>
    <w:rsid w:val="00A72D12"/>
    <w:rsid w:val="00A73415"/>
    <w:rsid w:val="00A74B33"/>
    <w:rsid w:val="00A905E6"/>
    <w:rsid w:val="00A9210E"/>
    <w:rsid w:val="00A933CE"/>
    <w:rsid w:val="00A974AA"/>
    <w:rsid w:val="00A97CFC"/>
    <w:rsid w:val="00AA1796"/>
    <w:rsid w:val="00AA6A14"/>
    <w:rsid w:val="00AA6CDA"/>
    <w:rsid w:val="00AB06A8"/>
    <w:rsid w:val="00AB1690"/>
    <w:rsid w:val="00AB17B1"/>
    <w:rsid w:val="00AB4745"/>
    <w:rsid w:val="00AB5972"/>
    <w:rsid w:val="00AC263D"/>
    <w:rsid w:val="00AC5B15"/>
    <w:rsid w:val="00AC5D11"/>
    <w:rsid w:val="00AC5FEF"/>
    <w:rsid w:val="00AC65D2"/>
    <w:rsid w:val="00AD29A1"/>
    <w:rsid w:val="00AD3099"/>
    <w:rsid w:val="00AD46C1"/>
    <w:rsid w:val="00AD55F9"/>
    <w:rsid w:val="00AE1088"/>
    <w:rsid w:val="00AE1231"/>
    <w:rsid w:val="00AE201D"/>
    <w:rsid w:val="00AE2527"/>
    <w:rsid w:val="00AE4E7D"/>
    <w:rsid w:val="00AE6448"/>
    <w:rsid w:val="00AF0555"/>
    <w:rsid w:val="00B019E0"/>
    <w:rsid w:val="00B01A4A"/>
    <w:rsid w:val="00B10C86"/>
    <w:rsid w:val="00B10E98"/>
    <w:rsid w:val="00B15D64"/>
    <w:rsid w:val="00B177A8"/>
    <w:rsid w:val="00B21DF5"/>
    <w:rsid w:val="00B224BE"/>
    <w:rsid w:val="00B23C2D"/>
    <w:rsid w:val="00B250D7"/>
    <w:rsid w:val="00B27E28"/>
    <w:rsid w:val="00B3093B"/>
    <w:rsid w:val="00B319D9"/>
    <w:rsid w:val="00B34695"/>
    <w:rsid w:val="00B3595D"/>
    <w:rsid w:val="00B36DC1"/>
    <w:rsid w:val="00B40F26"/>
    <w:rsid w:val="00B418A8"/>
    <w:rsid w:val="00B4457B"/>
    <w:rsid w:val="00B44D8B"/>
    <w:rsid w:val="00B4714D"/>
    <w:rsid w:val="00B51CD7"/>
    <w:rsid w:val="00B51D45"/>
    <w:rsid w:val="00B604DC"/>
    <w:rsid w:val="00B6183E"/>
    <w:rsid w:val="00B63B97"/>
    <w:rsid w:val="00B647C0"/>
    <w:rsid w:val="00B6597E"/>
    <w:rsid w:val="00B729C4"/>
    <w:rsid w:val="00B73682"/>
    <w:rsid w:val="00B76B15"/>
    <w:rsid w:val="00B77037"/>
    <w:rsid w:val="00B87C40"/>
    <w:rsid w:val="00B90544"/>
    <w:rsid w:val="00B9092F"/>
    <w:rsid w:val="00B92DB3"/>
    <w:rsid w:val="00B9694C"/>
    <w:rsid w:val="00BA0197"/>
    <w:rsid w:val="00BA0772"/>
    <w:rsid w:val="00BA4B7E"/>
    <w:rsid w:val="00BA7040"/>
    <w:rsid w:val="00BB006A"/>
    <w:rsid w:val="00BB2CD1"/>
    <w:rsid w:val="00BB447D"/>
    <w:rsid w:val="00BC06D3"/>
    <w:rsid w:val="00BC4708"/>
    <w:rsid w:val="00BD47F4"/>
    <w:rsid w:val="00BD73A1"/>
    <w:rsid w:val="00BE0090"/>
    <w:rsid w:val="00BE0F82"/>
    <w:rsid w:val="00BE491C"/>
    <w:rsid w:val="00BE5A10"/>
    <w:rsid w:val="00BF2334"/>
    <w:rsid w:val="00C037EF"/>
    <w:rsid w:val="00C03E4A"/>
    <w:rsid w:val="00C10B88"/>
    <w:rsid w:val="00C10DF7"/>
    <w:rsid w:val="00C1151D"/>
    <w:rsid w:val="00C13986"/>
    <w:rsid w:val="00C143BD"/>
    <w:rsid w:val="00C16227"/>
    <w:rsid w:val="00C22288"/>
    <w:rsid w:val="00C22560"/>
    <w:rsid w:val="00C24125"/>
    <w:rsid w:val="00C25649"/>
    <w:rsid w:val="00C30427"/>
    <w:rsid w:val="00C319F0"/>
    <w:rsid w:val="00C33145"/>
    <w:rsid w:val="00C338DC"/>
    <w:rsid w:val="00C35FEA"/>
    <w:rsid w:val="00C36320"/>
    <w:rsid w:val="00C43A6E"/>
    <w:rsid w:val="00C44616"/>
    <w:rsid w:val="00C46582"/>
    <w:rsid w:val="00C51D22"/>
    <w:rsid w:val="00C52E13"/>
    <w:rsid w:val="00C608F1"/>
    <w:rsid w:val="00C62101"/>
    <w:rsid w:val="00C621A7"/>
    <w:rsid w:val="00C6355E"/>
    <w:rsid w:val="00C674A6"/>
    <w:rsid w:val="00C766ED"/>
    <w:rsid w:val="00C767C6"/>
    <w:rsid w:val="00C85FA3"/>
    <w:rsid w:val="00C90D3D"/>
    <w:rsid w:val="00C925CE"/>
    <w:rsid w:val="00C961AF"/>
    <w:rsid w:val="00CA0420"/>
    <w:rsid w:val="00CA4399"/>
    <w:rsid w:val="00CA4D19"/>
    <w:rsid w:val="00CB201B"/>
    <w:rsid w:val="00CB2616"/>
    <w:rsid w:val="00CC09E8"/>
    <w:rsid w:val="00CC114C"/>
    <w:rsid w:val="00CC1CBD"/>
    <w:rsid w:val="00CC7471"/>
    <w:rsid w:val="00CD2EB7"/>
    <w:rsid w:val="00CD76DD"/>
    <w:rsid w:val="00CE1562"/>
    <w:rsid w:val="00CE1A54"/>
    <w:rsid w:val="00CE2A9E"/>
    <w:rsid w:val="00CE5D98"/>
    <w:rsid w:val="00CF0B7B"/>
    <w:rsid w:val="00CF1CAB"/>
    <w:rsid w:val="00CF5902"/>
    <w:rsid w:val="00CF6D56"/>
    <w:rsid w:val="00CF7338"/>
    <w:rsid w:val="00CF737D"/>
    <w:rsid w:val="00D0655F"/>
    <w:rsid w:val="00D07E78"/>
    <w:rsid w:val="00D07F7E"/>
    <w:rsid w:val="00D12B28"/>
    <w:rsid w:val="00D138B9"/>
    <w:rsid w:val="00D16881"/>
    <w:rsid w:val="00D171A2"/>
    <w:rsid w:val="00D20CF5"/>
    <w:rsid w:val="00D21630"/>
    <w:rsid w:val="00D26845"/>
    <w:rsid w:val="00D2703C"/>
    <w:rsid w:val="00D27740"/>
    <w:rsid w:val="00D306B3"/>
    <w:rsid w:val="00D318AE"/>
    <w:rsid w:val="00D43F15"/>
    <w:rsid w:val="00D44178"/>
    <w:rsid w:val="00D50ECE"/>
    <w:rsid w:val="00D525D4"/>
    <w:rsid w:val="00D54F20"/>
    <w:rsid w:val="00D570D7"/>
    <w:rsid w:val="00D57425"/>
    <w:rsid w:val="00D614C2"/>
    <w:rsid w:val="00D638EE"/>
    <w:rsid w:val="00D6644B"/>
    <w:rsid w:val="00D73039"/>
    <w:rsid w:val="00D748CF"/>
    <w:rsid w:val="00D77BE8"/>
    <w:rsid w:val="00D847E5"/>
    <w:rsid w:val="00D91C46"/>
    <w:rsid w:val="00D92A32"/>
    <w:rsid w:val="00D93AF5"/>
    <w:rsid w:val="00D942D8"/>
    <w:rsid w:val="00D9642F"/>
    <w:rsid w:val="00DA3B07"/>
    <w:rsid w:val="00DB0776"/>
    <w:rsid w:val="00DB0AA7"/>
    <w:rsid w:val="00DB1B88"/>
    <w:rsid w:val="00DB33B2"/>
    <w:rsid w:val="00DB473D"/>
    <w:rsid w:val="00DC04AA"/>
    <w:rsid w:val="00DC1886"/>
    <w:rsid w:val="00DC3EE2"/>
    <w:rsid w:val="00DC6B52"/>
    <w:rsid w:val="00DC7A80"/>
    <w:rsid w:val="00DD188C"/>
    <w:rsid w:val="00DD44CA"/>
    <w:rsid w:val="00DD5C0F"/>
    <w:rsid w:val="00DD79C8"/>
    <w:rsid w:val="00DE023E"/>
    <w:rsid w:val="00DE03D6"/>
    <w:rsid w:val="00DE1BC4"/>
    <w:rsid w:val="00DE1C6F"/>
    <w:rsid w:val="00DE1D4C"/>
    <w:rsid w:val="00DF2128"/>
    <w:rsid w:val="00DF36BC"/>
    <w:rsid w:val="00DF46F7"/>
    <w:rsid w:val="00DF61B5"/>
    <w:rsid w:val="00DF7E93"/>
    <w:rsid w:val="00E057AF"/>
    <w:rsid w:val="00E12DE0"/>
    <w:rsid w:val="00E2105B"/>
    <w:rsid w:val="00E237AD"/>
    <w:rsid w:val="00E26B86"/>
    <w:rsid w:val="00E27CEA"/>
    <w:rsid w:val="00E305BF"/>
    <w:rsid w:val="00E3383E"/>
    <w:rsid w:val="00E36697"/>
    <w:rsid w:val="00E436A7"/>
    <w:rsid w:val="00E4433D"/>
    <w:rsid w:val="00E47C36"/>
    <w:rsid w:val="00E500C0"/>
    <w:rsid w:val="00E51765"/>
    <w:rsid w:val="00E57C89"/>
    <w:rsid w:val="00E6188B"/>
    <w:rsid w:val="00E638C3"/>
    <w:rsid w:val="00E63CC0"/>
    <w:rsid w:val="00E64A21"/>
    <w:rsid w:val="00E6585D"/>
    <w:rsid w:val="00E71E55"/>
    <w:rsid w:val="00E74045"/>
    <w:rsid w:val="00E94B24"/>
    <w:rsid w:val="00E95205"/>
    <w:rsid w:val="00E9667A"/>
    <w:rsid w:val="00E96A1D"/>
    <w:rsid w:val="00EB1A7C"/>
    <w:rsid w:val="00EC094A"/>
    <w:rsid w:val="00EC0E81"/>
    <w:rsid w:val="00EC1A1B"/>
    <w:rsid w:val="00EC5D9D"/>
    <w:rsid w:val="00ED3427"/>
    <w:rsid w:val="00ED3E5F"/>
    <w:rsid w:val="00ED6FC5"/>
    <w:rsid w:val="00ED7617"/>
    <w:rsid w:val="00EE20DD"/>
    <w:rsid w:val="00EE7EB9"/>
    <w:rsid w:val="00EE7F87"/>
    <w:rsid w:val="00EF268E"/>
    <w:rsid w:val="00EF562D"/>
    <w:rsid w:val="00F00853"/>
    <w:rsid w:val="00F0185E"/>
    <w:rsid w:val="00F047F3"/>
    <w:rsid w:val="00F11EF3"/>
    <w:rsid w:val="00F14834"/>
    <w:rsid w:val="00F14F5F"/>
    <w:rsid w:val="00F17046"/>
    <w:rsid w:val="00F211CC"/>
    <w:rsid w:val="00F415B3"/>
    <w:rsid w:val="00F45CCE"/>
    <w:rsid w:val="00F46296"/>
    <w:rsid w:val="00F47724"/>
    <w:rsid w:val="00F50162"/>
    <w:rsid w:val="00F529FC"/>
    <w:rsid w:val="00F52EF0"/>
    <w:rsid w:val="00F61727"/>
    <w:rsid w:val="00F657FA"/>
    <w:rsid w:val="00F67A9F"/>
    <w:rsid w:val="00F70620"/>
    <w:rsid w:val="00F71957"/>
    <w:rsid w:val="00F71F12"/>
    <w:rsid w:val="00F8227F"/>
    <w:rsid w:val="00F845B0"/>
    <w:rsid w:val="00F8471B"/>
    <w:rsid w:val="00F91A72"/>
    <w:rsid w:val="00FA0A72"/>
    <w:rsid w:val="00FA1213"/>
    <w:rsid w:val="00FA2600"/>
    <w:rsid w:val="00FA2AFA"/>
    <w:rsid w:val="00FA2D11"/>
    <w:rsid w:val="00FA337A"/>
    <w:rsid w:val="00FA5168"/>
    <w:rsid w:val="00FA58B5"/>
    <w:rsid w:val="00FB184E"/>
    <w:rsid w:val="00FB2701"/>
    <w:rsid w:val="00FB2B80"/>
    <w:rsid w:val="00FB781A"/>
    <w:rsid w:val="00FC3599"/>
    <w:rsid w:val="00FC4F42"/>
    <w:rsid w:val="00FC7E51"/>
    <w:rsid w:val="00FD1127"/>
    <w:rsid w:val="00FD200E"/>
    <w:rsid w:val="00FD3EFF"/>
    <w:rsid w:val="00FD4053"/>
    <w:rsid w:val="00FE09C0"/>
    <w:rsid w:val="00FE4493"/>
    <w:rsid w:val="00FE6E37"/>
    <w:rsid w:val="00FE766E"/>
    <w:rsid w:val="00FF2ABF"/>
    <w:rsid w:val="00FF4FA6"/>
    <w:rsid w:val="00FF6D2D"/>
    <w:rsid w:val="00FF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28D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68128D"/>
    <w:pPr>
      <w:ind w:left="720"/>
      <w:contextualSpacing/>
    </w:pPr>
  </w:style>
  <w:style w:type="character" w:customStyle="1" w:styleId="fontstyle01">
    <w:name w:val="fontstyle01"/>
    <w:basedOn w:val="a0"/>
    <w:rsid w:val="0006690E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4">
    <w:name w:val="Hyperlink"/>
    <w:basedOn w:val="a0"/>
    <w:uiPriority w:val="99"/>
    <w:semiHidden/>
    <w:unhideWhenUsed/>
    <w:rsid w:val="0006690E"/>
    <w:rPr>
      <w:color w:val="0000FF"/>
      <w:u w:val="single"/>
    </w:rPr>
  </w:style>
  <w:style w:type="paragraph" w:customStyle="1" w:styleId="Standard">
    <w:name w:val="Standard"/>
    <w:rsid w:val="005C6625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5C6625"/>
    <w:pPr>
      <w:suppressLineNumbers/>
    </w:pPr>
  </w:style>
  <w:style w:type="paragraph" w:customStyle="1" w:styleId="consplusnormal0">
    <w:name w:val="consplusnormal"/>
    <w:basedOn w:val="a"/>
    <w:rsid w:val="0014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147988"/>
  </w:style>
  <w:style w:type="paragraph" w:styleId="a5">
    <w:name w:val="Normal (Web)"/>
    <w:basedOn w:val="a"/>
    <w:uiPriority w:val="99"/>
    <w:semiHidden/>
    <w:unhideWhenUsed/>
    <w:rsid w:val="0014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084AEC"/>
    <w:pPr>
      <w:tabs>
        <w:tab w:val="center" w:pos="4677"/>
        <w:tab w:val="right" w:pos="9355"/>
      </w:tabs>
      <w:spacing w:line="240" w:lineRule="auto"/>
    </w:pPr>
    <w:rPr>
      <w:rFonts w:ascii="Arial" w:eastAsia="Arial" w:hAnsi="Arial" w:cs="Arial"/>
      <w:color w:val="000000"/>
    </w:rPr>
  </w:style>
  <w:style w:type="character" w:customStyle="1" w:styleId="a7">
    <w:name w:val="Верхний колонтитул Знак"/>
    <w:basedOn w:val="a0"/>
    <w:link w:val="a6"/>
    <w:rsid w:val="00084AEC"/>
    <w:rPr>
      <w:rFonts w:ascii="Arial" w:eastAsia="Arial" w:hAnsi="Arial" w:cs="Arial"/>
      <w:color w:val="000000"/>
    </w:rPr>
  </w:style>
  <w:style w:type="paragraph" w:customStyle="1" w:styleId="5">
    <w:name w:val="Основной текст5"/>
    <w:basedOn w:val="a"/>
    <w:link w:val="a8"/>
    <w:rsid w:val="00084AEC"/>
    <w:pPr>
      <w:widowControl w:val="0"/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sz w:val="23"/>
      <w:szCs w:val="23"/>
    </w:rPr>
  </w:style>
  <w:style w:type="character" w:customStyle="1" w:styleId="a8">
    <w:name w:val="Основной текст_"/>
    <w:basedOn w:val="a0"/>
    <w:link w:val="5"/>
    <w:locked/>
    <w:rsid w:val="00084AEC"/>
    <w:rPr>
      <w:rFonts w:ascii="Times New Roman" w:eastAsia="Times New Roman" w:hAnsi="Times New Roman" w:cs="Times New Roman"/>
      <w:noProof/>
      <w:sz w:val="23"/>
      <w:szCs w:val="23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A006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06AD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04A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5E3EEF"/>
    <w:pPr>
      <w:spacing w:line="240" w:lineRule="auto"/>
      <w:ind w:right="45" w:firstLine="567"/>
    </w:pPr>
    <w:rPr>
      <w:rFonts w:eastAsiaTheme="minorHAnsi"/>
      <w:lang w:eastAsia="en-US"/>
    </w:rPr>
  </w:style>
  <w:style w:type="paragraph" w:customStyle="1" w:styleId="4">
    <w:name w:val="Основной текст4"/>
    <w:basedOn w:val="a"/>
    <w:rsid w:val="005E3EEF"/>
    <w:pPr>
      <w:widowControl w:val="0"/>
      <w:shd w:val="clear" w:color="auto" w:fill="FFFFFF"/>
      <w:spacing w:after="1260" w:line="322" w:lineRule="exact"/>
      <w:ind w:hanging="900"/>
      <w:jc w:val="lef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Основной текст1"/>
    <w:basedOn w:val="a0"/>
    <w:rsid w:val="005E3EEF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5E3EE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c">
    <w:name w:val="Без интервала Знак"/>
    <w:basedOn w:val="a0"/>
    <w:link w:val="ab"/>
    <w:uiPriority w:val="1"/>
    <w:locked/>
    <w:rsid w:val="00FE09C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BE15B66EB10312865E35C475DF827DB2F60184AE3126BF8480C24C72DF7630A06367ABA9E5BFA9974C13B2F74A06DBFC5727573725DD9eDF5H" TargetMode="External"/><Relationship Id="rId13" Type="http://schemas.openxmlformats.org/officeDocument/2006/relationships/hyperlink" Target="consultantplus://offline/ref=9AC6DF6F57A478049905759C3A0EB244D08BE895F49227D865C251B6C78016B08B8597102A407B621B0B4161053CBF379A4921C7B27A6DF2WFo2H" TargetMode="External"/><Relationship Id="rId18" Type="http://schemas.openxmlformats.org/officeDocument/2006/relationships/hyperlink" Target="consultantplus://offline/ref=F6960778315691A4168BEA1F49910B6C0B20CE9C3821F796B4F8E4DDB907211E46E4C810B020BC99F7E0109A2113A499231E7AAA4E37DCFBY6I0E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hyperlink" Target="consultantplus://offline/ref=26474A6944E7B94C398D4626A6CC24456BB7A7C0D4FCD5562E3A787289A8262BAE89CA30F18AAE3074355EF150FAB9C32FD0E3E3C5422013w4T1D" TargetMode="External"/><Relationship Id="rId17" Type="http://schemas.openxmlformats.org/officeDocument/2006/relationships/hyperlink" Target="consultantplus://offline/ref=F6960778315691A4168BEA1F49910B6C0B20CE9C3821F796B4F8E4DDB907211E46E4C810B020BC98FEE0109A2113A499231E7AAA4E37DCFBY6I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C6F205A931D46CCF37AC9A0FA4265811D89616C4384A3C8930D9E2624DF60A04F6E913C974DC7D36663C50e2G9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hyperlink" Target="consultantplus://offline/ref=11E3FE5A732F2D0407D001556636069B6316EC16373B9548BAA5B142930E8BDAACAEBF34AD947B9B3EBC26FCB2D981C2703FC03BAC5CBA0F38O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C6DF6F57A478049905759C3A0EB244D08BE895F49227D865C251B6C78016B08B8597102A407B621B0B4161053CBF379A4921C7B27A6DF2WFo2H" TargetMode="External"/><Relationship Id="rId10" Type="http://schemas.openxmlformats.org/officeDocument/2006/relationships/hyperlink" Target="consultantplus://offline/ref=68BDDF5C331D5D700B7BD081EB33968A795CDA9526DC6B4B246CB1C2A989ABFC06A07962E5CE4382EE1F96E16E629478EE015FD9C9025E76F0I2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BDDF5C331D5D700B7BD081EB33968A795DD89224DD6B4B246CB1C2A989ABFC06A07962E5CE4383ED1F96E16E629478EE015FD9C9025E76F0I2H" TargetMode="External"/><Relationship Id="rId14" Type="http://schemas.openxmlformats.org/officeDocument/2006/relationships/hyperlink" Target="consultantplus://offline/ref=9AC6DF6F57A478049905759C3A0EB244D08BE895F49227D865C251B6C78016B08B8597102A407B621B0B4161053CBF379A4921C7B27A6DF2WFo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B907-07D2-48B0-859B-86F77471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5449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user</cp:lastModifiedBy>
  <cp:revision>4</cp:revision>
  <cp:lastPrinted>2021-10-13T06:34:00Z</cp:lastPrinted>
  <dcterms:created xsi:type="dcterms:W3CDTF">2021-10-20T03:32:00Z</dcterms:created>
  <dcterms:modified xsi:type="dcterms:W3CDTF">2021-11-30T04:12:00Z</dcterms:modified>
</cp:coreProperties>
</file>