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6C" w:rsidRPr="0019452F" w:rsidRDefault="00E2666C" w:rsidP="00E266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A667C">
        <w:rPr>
          <w:sz w:val="28"/>
          <w:szCs w:val="28"/>
        </w:rPr>
        <w:t xml:space="preserve">                </w:t>
      </w:r>
      <w:r w:rsidRPr="0019452F">
        <w:rPr>
          <w:sz w:val="28"/>
          <w:szCs w:val="28"/>
        </w:rPr>
        <w:t>ПРИЛОЖЕНИЕ № 3</w:t>
      </w:r>
    </w:p>
    <w:p w:rsidR="00E2666C" w:rsidRDefault="00E2666C" w:rsidP="00E266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A667C">
        <w:rPr>
          <w:sz w:val="28"/>
          <w:szCs w:val="28"/>
        </w:rPr>
        <w:t xml:space="preserve">               </w:t>
      </w:r>
      <w:r w:rsidRPr="00BA0957">
        <w:rPr>
          <w:sz w:val="28"/>
          <w:szCs w:val="28"/>
        </w:rPr>
        <w:t xml:space="preserve">к Решению Совета </w:t>
      </w:r>
    </w:p>
    <w:p w:rsidR="00B544C1" w:rsidRDefault="00E2666C" w:rsidP="00E266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B544C1">
        <w:rPr>
          <w:sz w:val="28"/>
          <w:szCs w:val="28"/>
        </w:rPr>
        <w:t xml:space="preserve">               </w:t>
      </w:r>
      <w:r w:rsidRPr="00BA0957">
        <w:rPr>
          <w:sz w:val="28"/>
          <w:szCs w:val="28"/>
        </w:rPr>
        <w:t xml:space="preserve">депутатов </w:t>
      </w:r>
      <w:r w:rsidR="00B544C1">
        <w:rPr>
          <w:sz w:val="28"/>
          <w:szCs w:val="28"/>
        </w:rPr>
        <w:t xml:space="preserve">Чернокурьинского </w:t>
      </w:r>
    </w:p>
    <w:p w:rsidR="00E2666C" w:rsidRPr="00BA0957" w:rsidRDefault="00B544C1" w:rsidP="00E266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BA667C">
        <w:rPr>
          <w:sz w:val="28"/>
          <w:szCs w:val="28"/>
        </w:rPr>
        <w:t xml:space="preserve">сельсовета </w:t>
      </w:r>
    </w:p>
    <w:p w:rsidR="00E2666C" w:rsidRPr="00BA0957" w:rsidRDefault="00E2666C" w:rsidP="00E266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A667C">
        <w:rPr>
          <w:sz w:val="28"/>
          <w:szCs w:val="28"/>
        </w:rPr>
        <w:t xml:space="preserve">                              </w:t>
      </w:r>
      <w:r w:rsidRPr="00BA0957">
        <w:rPr>
          <w:sz w:val="28"/>
          <w:szCs w:val="28"/>
        </w:rPr>
        <w:t>Карасукского района</w:t>
      </w:r>
    </w:p>
    <w:p w:rsidR="00E2666C" w:rsidRPr="00BA0957" w:rsidRDefault="00E2666C" w:rsidP="00E266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A667C">
        <w:rPr>
          <w:sz w:val="28"/>
          <w:szCs w:val="28"/>
        </w:rPr>
        <w:t xml:space="preserve">                          </w:t>
      </w:r>
      <w:r w:rsidRPr="00BA0957">
        <w:rPr>
          <w:sz w:val="28"/>
          <w:szCs w:val="28"/>
        </w:rPr>
        <w:t>Новосибирской области</w:t>
      </w:r>
    </w:p>
    <w:p w:rsidR="00E2666C" w:rsidRPr="00826020" w:rsidRDefault="00E2666C" w:rsidP="00E266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BF1D3A">
        <w:rPr>
          <w:sz w:val="28"/>
          <w:szCs w:val="28"/>
        </w:rPr>
        <w:t xml:space="preserve">пятого     </w:t>
      </w:r>
      <w:r w:rsidR="00BA667C" w:rsidRPr="00826020">
        <w:rPr>
          <w:sz w:val="28"/>
          <w:szCs w:val="28"/>
        </w:rPr>
        <w:t xml:space="preserve">  </w:t>
      </w:r>
      <w:r w:rsidRPr="00826020">
        <w:rPr>
          <w:sz w:val="28"/>
          <w:szCs w:val="28"/>
        </w:rPr>
        <w:t>созыва</w:t>
      </w:r>
    </w:p>
    <w:p w:rsidR="00E2666C" w:rsidRPr="00CB4618" w:rsidRDefault="00E2666C" w:rsidP="00E2666C">
      <w:pPr>
        <w:jc w:val="center"/>
      </w:pPr>
      <w:r>
        <w:rPr>
          <w:sz w:val="28"/>
          <w:szCs w:val="28"/>
        </w:rPr>
        <w:t xml:space="preserve">                                                  </w:t>
      </w:r>
      <w:r w:rsidRPr="00CB4618">
        <w:rPr>
          <w:sz w:val="28"/>
          <w:szCs w:val="28"/>
        </w:rPr>
        <w:t xml:space="preserve">от </w:t>
      </w:r>
      <w:r w:rsidR="00557E6F">
        <w:rPr>
          <w:sz w:val="28"/>
          <w:szCs w:val="28"/>
        </w:rPr>
        <w:t>________</w:t>
      </w:r>
      <w:r w:rsidRPr="00CB4618">
        <w:rPr>
          <w:sz w:val="28"/>
          <w:szCs w:val="28"/>
        </w:rPr>
        <w:t xml:space="preserve"> № </w:t>
      </w:r>
      <w:r w:rsidR="005D2DB3">
        <w:rPr>
          <w:sz w:val="28"/>
          <w:szCs w:val="28"/>
        </w:rPr>
        <w:t xml:space="preserve"> </w:t>
      </w:r>
      <w:r w:rsidR="00557E6F">
        <w:rPr>
          <w:sz w:val="28"/>
          <w:szCs w:val="28"/>
        </w:rPr>
        <w:t>____</w:t>
      </w:r>
    </w:p>
    <w:p w:rsidR="00E2666C" w:rsidRPr="00CB4618" w:rsidRDefault="00E2666C" w:rsidP="00E2666C">
      <w:pPr>
        <w:jc w:val="center"/>
        <w:rPr>
          <w:b/>
          <w:sz w:val="28"/>
          <w:szCs w:val="28"/>
        </w:rPr>
      </w:pPr>
    </w:p>
    <w:p w:rsidR="00E2666C" w:rsidRDefault="00E2666C" w:rsidP="00E26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E2666C" w:rsidRDefault="00E2666C" w:rsidP="00E26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распределения доходов </w:t>
      </w:r>
      <w:r w:rsidR="00CF2636">
        <w:rPr>
          <w:b/>
          <w:sz w:val="28"/>
          <w:szCs w:val="28"/>
        </w:rPr>
        <w:t xml:space="preserve"> между бюджетами  бюджетной системы  Российской Федерации, не установленные  бюджетным законодательством Российской Федерации</w:t>
      </w:r>
      <w:r w:rsidR="006E5108">
        <w:rPr>
          <w:b/>
          <w:sz w:val="28"/>
          <w:szCs w:val="28"/>
        </w:rPr>
        <w:t xml:space="preserve"> </w:t>
      </w:r>
      <w:r w:rsidR="008447F7">
        <w:rPr>
          <w:b/>
          <w:sz w:val="28"/>
          <w:szCs w:val="28"/>
        </w:rPr>
        <w:t xml:space="preserve"> на 201</w:t>
      </w:r>
      <w:r w:rsidR="006E2859">
        <w:rPr>
          <w:b/>
          <w:sz w:val="28"/>
          <w:szCs w:val="28"/>
        </w:rPr>
        <w:t>6</w:t>
      </w:r>
      <w:r w:rsidR="008447F7">
        <w:rPr>
          <w:b/>
          <w:sz w:val="28"/>
          <w:szCs w:val="28"/>
        </w:rPr>
        <w:t xml:space="preserve">  год и плановый период 201</w:t>
      </w:r>
      <w:r w:rsidR="006E2859">
        <w:rPr>
          <w:b/>
          <w:sz w:val="28"/>
          <w:szCs w:val="28"/>
        </w:rPr>
        <w:t>7</w:t>
      </w:r>
      <w:r w:rsidR="008447F7">
        <w:rPr>
          <w:b/>
          <w:sz w:val="28"/>
          <w:szCs w:val="28"/>
        </w:rPr>
        <w:t xml:space="preserve"> и 201</w:t>
      </w:r>
      <w:r w:rsidR="006E2859">
        <w:rPr>
          <w:b/>
          <w:sz w:val="28"/>
          <w:szCs w:val="28"/>
        </w:rPr>
        <w:t>8</w:t>
      </w:r>
      <w:r w:rsidR="008447F7">
        <w:rPr>
          <w:b/>
          <w:sz w:val="28"/>
          <w:szCs w:val="28"/>
        </w:rPr>
        <w:t xml:space="preserve"> годов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00"/>
        <w:gridCol w:w="2340"/>
      </w:tblGrid>
      <w:tr w:rsidR="00E2666C" w:rsidRPr="00472CAB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472CAB" w:rsidRDefault="00E2666C" w:rsidP="00971D4B">
            <w:pPr>
              <w:jc w:val="center"/>
              <w:rPr>
                <w:sz w:val="24"/>
                <w:szCs w:val="24"/>
              </w:rPr>
            </w:pPr>
          </w:p>
          <w:p w:rsidR="00E2666C" w:rsidRPr="00472CAB" w:rsidRDefault="00E2666C" w:rsidP="00971D4B">
            <w:pPr>
              <w:ind w:left="-108"/>
              <w:jc w:val="center"/>
              <w:rPr>
                <w:sz w:val="24"/>
                <w:szCs w:val="24"/>
              </w:rPr>
            </w:pPr>
            <w:r w:rsidRPr="00472CAB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Default="00E2666C" w:rsidP="00971D4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</w:t>
            </w:r>
          </w:p>
          <w:p w:rsidR="00E2666C" w:rsidRDefault="005D2DB3" w:rsidP="00971D4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2666C">
              <w:rPr>
                <w:sz w:val="24"/>
                <w:szCs w:val="24"/>
              </w:rPr>
              <w:t>тчислений,</w:t>
            </w:r>
          </w:p>
          <w:p w:rsidR="00E2666C" w:rsidRPr="00472CAB" w:rsidRDefault="00E2666C" w:rsidP="00971D4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E2666C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Default="00E2666C" w:rsidP="00971D4B">
            <w:pPr>
              <w:pStyle w:val="1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Default="00E2666C" w:rsidP="00971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E2666C" w:rsidRPr="00DE605B" w:rsidTr="00971D4B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DE605B" w:rsidRDefault="00E2666C" w:rsidP="00971D4B">
            <w:pPr>
              <w:jc w:val="both"/>
              <w:rPr>
                <w:b/>
                <w:bCs/>
                <w:sz w:val="28"/>
                <w:szCs w:val="28"/>
              </w:rPr>
            </w:pPr>
            <w:r w:rsidRPr="00DE605B">
              <w:rPr>
                <w:b/>
                <w:bCs/>
                <w:iCs/>
                <w:sz w:val="28"/>
                <w:szCs w:val="28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E2666C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DE605B" w:rsidRDefault="00E2666C" w:rsidP="00971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(по обязательствам, возникшим до 01 января 2006 года), мобилизуемый на территориях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DE605B" w:rsidRDefault="00E2666C" w:rsidP="00971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2666C" w:rsidTr="00971D4B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DE605B" w:rsidRDefault="00E2666C" w:rsidP="00971D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E2666C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5E7111" w:rsidRDefault="00E2666C" w:rsidP="00971D4B">
            <w:pPr>
              <w:jc w:val="both"/>
              <w:rPr>
                <w:sz w:val="28"/>
                <w:szCs w:val="28"/>
              </w:rPr>
            </w:pPr>
            <w:r w:rsidRPr="005E7111">
              <w:rPr>
                <w:sz w:val="28"/>
                <w:szCs w:val="28"/>
              </w:rPr>
              <w:t>Арендная плата и поступления от продажи права на заключение договоров аренды за земли,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DE605B" w:rsidRDefault="00E2666C" w:rsidP="00971D4B">
            <w:pPr>
              <w:jc w:val="center"/>
              <w:rPr>
                <w:sz w:val="28"/>
                <w:szCs w:val="28"/>
              </w:rPr>
            </w:pPr>
            <w:r w:rsidRPr="00DE605B">
              <w:rPr>
                <w:sz w:val="28"/>
                <w:szCs w:val="28"/>
              </w:rPr>
              <w:t>100</w:t>
            </w:r>
          </w:p>
        </w:tc>
      </w:tr>
      <w:tr w:rsidR="00E2666C" w:rsidTr="00971D4B">
        <w:trPr>
          <w:trHeight w:val="361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591498" w:rsidRDefault="00E2666C" w:rsidP="00971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91498">
              <w:rPr>
                <w:sz w:val="28"/>
                <w:szCs w:val="28"/>
              </w:rPr>
              <w:t>оходы от сдачи в аренду имущества, находящегося в оперативном управлении</w:t>
            </w:r>
            <w:r>
              <w:rPr>
                <w:sz w:val="28"/>
                <w:szCs w:val="28"/>
              </w:rPr>
              <w:t xml:space="preserve">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C42102" w:rsidRDefault="00E2666C" w:rsidP="00971D4B">
            <w:pPr>
              <w:jc w:val="center"/>
              <w:rPr>
                <w:sz w:val="28"/>
                <w:szCs w:val="28"/>
              </w:rPr>
            </w:pPr>
            <w:r w:rsidRPr="00C42102">
              <w:rPr>
                <w:sz w:val="28"/>
                <w:szCs w:val="28"/>
              </w:rPr>
              <w:t>100</w:t>
            </w:r>
          </w:p>
        </w:tc>
      </w:tr>
      <w:tr w:rsidR="00E2666C" w:rsidTr="00971D4B">
        <w:trPr>
          <w:trHeight w:val="357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9836C0" w:rsidRDefault="00E2666C" w:rsidP="00971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9836C0" w:rsidRDefault="00E2666C" w:rsidP="00971D4B">
            <w:pPr>
              <w:jc w:val="center"/>
              <w:rPr>
                <w:sz w:val="28"/>
                <w:szCs w:val="28"/>
              </w:rPr>
            </w:pPr>
            <w:r w:rsidRPr="009836C0">
              <w:rPr>
                <w:sz w:val="28"/>
                <w:szCs w:val="28"/>
              </w:rPr>
              <w:t>100</w:t>
            </w:r>
          </w:p>
        </w:tc>
      </w:tr>
      <w:tr w:rsidR="00E2666C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8613A1" w:rsidRDefault="00E2666C" w:rsidP="00971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8613A1" w:rsidRDefault="00E2666C" w:rsidP="00971D4B">
            <w:pPr>
              <w:jc w:val="center"/>
              <w:rPr>
                <w:sz w:val="28"/>
                <w:szCs w:val="28"/>
              </w:rPr>
            </w:pPr>
            <w:r w:rsidRPr="008613A1">
              <w:rPr>
                <w:sz w:val="28"/>
                <w:szCs w:val="28"/>
              </w:rPr>
              <w:t>100</w:t>
            </w:r>
          </w:p>
        </w:tc>
      </w:tr>
      <w:tr w:rsidR="00E2666C" w:rsidTr="00971D4B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36A1C" w:rsidRDefault="00E2666C" w:rsidP="00971D4B">
            <w:pPr>
              <w:rPr>
                <w:b/>
              </w:rPr>
            </w:pPr>
            <w:r w:rsidRPr="00036A1C">
              <w:rPr>
                <w:b/>
                <w:sz w:val="28"/>
                <w:szCs w:val="28"/>
              </w:rPr>
              <w:t>В части доходов от продажи материальных и нематериальных активов</w:t>
            </w:r>
          </w:p>
        </w:tc>
      </w:tr>
      <w:tr w:rsidR="00E2666C" w:rsidRPr="008C4A6B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8C4A6B" w:rsidRDefault="00E2666C" w:rsidP="00971D4B">
            <w:pPr>
              <w:rPr>
                <w:bCs/>
                <w:sz w:val="28"/>
                <w:szCs w:val="28"/>
              </w:rPr>
            </w:pPr>
            <w:r w:rsidRPr="008C4A6B">
              <w:rPr>
                <w:bCs/>
                <w:sz w:val="28"/>
                <w:szCs w:val="28"/>
              </w:rPr>
              <w:t>Продажа квартир, находящихся в муниципальной собственности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8C4A6B" w:rsidRDefault="00E2666C" w:rsidP="00971D4B">
            <w:pPr>
              <w:jc w:val="center"/>
              <w:rPr>
                <w:bCs/>
                <w:sz w:val="28"/>
                <w:szCs w:val="28"/>
              </w:rPr>
            </w:pPr>
            <w:r w:rsidRPr="008C4A6B">
              <w:rPr>
                <w:bCs/>
                <w:sz w:val="28"/>
                <w:szCs w:val="28"/>
              </w:rPr>
              <w:t>100</w:t>
            </w:r>
          </w:p>
        </w:tc>
      </w:tr>
      <w:tr w:rsidR="00E2666C" w:rsidRPr="00AE63FD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AE63FD" w:rsidRDefault="00E2666C" w:rsidP="00971D4B">
            <w:pPr>
              <w:rPr>
                <w:bCs/>
                <w:sz w:val="28"/>
                <w:szCs w:val="28"/>
              </w:rPr>
            </w:pPr>
            <w:r w:rsidRPr="00AE63FD">
              <w:rPr>
                <w:bCs/>
                <w:sz w:val="28"/>
                <w:szCs w:val="28"/>
              </w:rPr>
              <w:t xml:space="preserve">Доходы от реализации </w:t>
            </w:r>
            <w:r>
              <w:rPr>
                <w:bCs/>
                <w:sz w:val="28"/>
                <w:szCs w:val="28"/>
              </w:rPr>
              <w:t xml:space="preserve">иного </w:t>
            </w:r>
            <w:r w:rsidRPr="00AE63FD">
              <w:rPr>
                <w:bCs/>
                <w:sz w:val="28"/>
                <w:szCs w:val="28"/>
              </w:rPr>
              <w:t xml:space="preserve">имущества, находящегося </w:t>
            </w:r>
            <w:r w:rsidR="005D2DB3">
              <w:rPr>
                <w:bCs/>
                <w:sz w:val="28"/>
                <w:szCs w:val="28"/>
              </w:rPr>
              <w:t xml:space="preserve"> </w:t>
            </w:r>
            <w:r w:rsidRPr="00AE63FD">
              <w:rPr>
                <w:bCs/>
                <w:sz w:val="28"/>
                <w:szCs w:val="28"/>
              </w:rPr>
              <w:t xml:space="preserve">в собственности поселений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AE63FD" w:rsidRDefault="00E2666C" w:rsidP="00971D4B">
            <w:pPr>
              <w:jc w:val="center"/>
              <w:rPr>
                <w:bCs/>
                <w:sz w:val="28"/>
                <w:szCs w:val="28"/>
              </w:rPr>
            </w:pPr>
            <w:r w:rsidRPr="00AE63FD">
              <w:rPr>
                <w:bCs/>
                <w:sz w:val="28"/>
                <w:szCs w:val="28"/>
              </w:rPr>
              <w:t>100</w:t>
            </w:r>
          </w:p>
        </w:tc>
      </w:tr>
      <w:tr w:rsidR="00E2666C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ED5319" w:rsidRDefault="00E2666C" w:rsidP="00971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находящихся в собственности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ED5319" w:rsidRDefault="00CE031E" w:rsidP="00CE0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2666C" w:rsidTr="00971D4B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ED5319" w:rsidRDefault="00E2666C" w:rsidP="00971D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части доходов от оказания платных услуг</w:t>
            </w:r>
          </w:p>
        </w:tc>
      </w:tr>
      <w:tr w:rsidR="00E2666C" w:rsidRPr="009F35EF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9F35EF" w:rsidRDefault="00E2666C" w:rsidP="00971D4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д</w:t>
            </w:r>
            <w:r w:rsidRPr="009F35EF">
              <w:rPr>
                <w:bCs/>
                <w:sz w:val="28"/>
                <w:szCs w:val="28"/>
              </w:rPr>
              <w:t xml:space="preserve">оходы от </w:t>
            </w:r>
            <w:r>
              <w:rPr>
                <w:bCs/>
                <w:sz w:val="28"/>
                <w:szCs w:val="28"/>
              </w:rPr>
              <w:t>оказания платных</w:t>
            </w:r>
            <w:r w:rsidRPr="009F35EF">
              <w:rPr>
                <w:bCs/>
                <w:sz w:val="28"/>
                <w:szCs w:val="28"/>
              </w:rPr>
              <w:t xml:space="preserve"> услуг</w:t>
            </w:r>
            <w:r>
              <w:rPr>
                <w:bCs/>
                <w:sz w:val="28"/>
                <w:szCs w:val="28"/>
              </w:rPr>
              <w:t xml:space="preserve"> получателями средств бюджета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9F35EF" w:rsidRDefault="00E2666C" w:rsidP="00971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2666C" w:rsidTr="00971D4B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ED5319" w:rsidRDefault="00E2666C" w:rsidP="00971D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 части прочих неналоговых доходов</w:t>
            </w:r>
          </w:p>
        </w:tc>
      </w:tr>
      <w:tr w:rsidR="00E2666C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Default="00E2666C" w:rsidP="00971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Default="00E2666C" w:rsidP="00971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2666C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ED5319" w:rsidRDefault="00E2666C" w:rsidP="00971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ED5319" w:rsidRDefault="00E2666C" w:rsidP="00971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2666C" w:rsidRPr="00982E0C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982E0C" w:rsidRDefault="00E2666C" w:rsidP="00971D4B">
            <w:pPr>
              <w:jc w:val="both"/>
              <w:rPr>
                <w:sz w:val="28"/>
                <w:szCs w:val="28"/>
              </w:rPr>
            </w:pPr>
            <w:r w:rsidRPr="00982E0C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982E0C" w:rsidRDefault="00E2666C" w:rsidP="00971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2666C" w:rsidTr="00971D4B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6D79E4" w:rsidRDefault="00E2666C" w:rsidP="00971D4B">
            <w:pPr>
              <w:rPr>
                <w:b/>
              </w:rPr>
            </w:pPr>
            <w:r w:rsidRPr="006D79E4">
              <w:rPr>
                <w:b/>
                <w:sz w:val="28"/>
                <w:szCs w:val="28"/>
              </w:rPr>
              <w:t>В части безвозмездных поступлений</w:t>
            </w:r>
          </w:p>
        </w:tc>
      </w:tr>
      <w:tr w:rsidR="00E2666C" w:rsidRPr="00F420E3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F420E3" w:rsidRDefault="00E2666C" w:rsidP="00971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F420E3" w:rsidRDefault="00E2666C" w:rsidP="00971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2666C" w:rsidRPr="00F420E3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F420E3" w:rsidRDefault="00E2666C" w:rsidP="00971D4B">
            <w:pPr>
              <w:jc w:val="both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Дотация </w:t>
            </w:r>
            <w:r>
              <w:rPr>
                <w:sz w:val="28"/>
                <w:szCs w:val="28"/>
              </w:rPr>
              <w:t xml:space="preserve">бюджетам поселения </w:t>
            </w:r>
            <w:r w:rsidRPr="00F420E3">
              <w:rPr>
                <w:sz w:val="28"/>
                <w:szCs w:val="28"/>
              </w:rPr>
              <w:t>на выравнивание уровня бюджетной обеспеченности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F420E3" w:rsidRDefault="00E2666C" w:rsidP="00971D4B">
            <w:pPr>
              <w:jc w:val="center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100</w:t>
            </w:r>
          </w:p>
        </w:tc>
      </w:tr>
      <w:tr w:rsidR="00E2666C" w:rsidRPr="00F420E3" w:rsidTr="00971D4B">
        <w:trPr>
          <w:trHeight w:val="28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F420E3" w:rsidRDefault="00E84749" w:rsidP="00971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Субвенция 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F420E3" w:rsidRDefault="00E2666C" w:rsidP="00971D4B">
            <w:pPr>
              <w:jc w:val="center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100</w:t>
            </w:r>
          </w:p>
        </w:tc>
      </w:tr>
      <w:tr w:rsidR="00E2666C" w:rsidRPr="00F420E3" w:rsidTr="00971D4B">
        <w:trPr>
          <w:trHeight w:val="28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F420E3" w:rsidRDefault="00E2666C" w:rsidP="00971D4B">
            <w:pPr>
              <w:jc w:val="both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Субвенции </w:t>
            </w:r>
            <w:proofErr w:type="gramStart"/>
            <w:r w:rsidRPr="00F420E3">
              <w:rPr>
                <w:sz w:val="28"/>
                <w:szCs w:val="28"/>
              </w:rPr>
              <w:t>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F420E3" w:rsidRDefault="00E2666C" w:rsidP="00971D4B">
            <w:pPr>
              <w:jc w:val="center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100</w:t>
            </w:r>
          </w:p>
        </w:tc>
      </w:tr>
      <w:tr w:rsidR="00E2666C" w:rsidRPr="00F420E3" w:rsidTr="00971D4B">
        <w:trPr>
          <w:trHeight w:val="28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F420E3" w:rsidRDefault="00E2666C" w:rsidP="00CE031E">
            <w:pPr>
              <w:jc w:val="both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Субсидии </w:t>
            </w:r>
            <w:r>
              <w:rPr>
                <w:sz w:val="28"/>
                <w:szCs w:val="28"/>
              </w:rPr>
              <w:t>бюджетам поселений на строительство</w:t>
            </w:r>
            <w:r w:rsidR="00CE031E">
              <w:rPr>
                <w:sz w:val="28"/>
                <w:szCs w:val="28"/>
              </w:rPr>
              <w:t xml:space="preserve">, модернизацию и </w:t>
            </w:r>
            <w:proofErr w:type="gramStart"/>
            <w:r w:rsidR="00CE031E">
              <w:rPr>
                <w:sz w:val="28"/>
                <w:szCs w:val="28"/>
              </w:rPr>
              <w:t>ремонт</w:t>
            </w:r>
            <w:proofErr w:type="gramEnd"/>
            <w:r w:rsidR="00CE031E">
              <w:rPr>
                <w:sz w:val="28"/>
                <w:szCs w:val="28"/>
              </w:rPr>
              <w:t xml:space="preserve"> </w:t>
            </w:r>
            <w:r w:rsidR="005772F4">
              <w:rPr>
                <w:sz w:val="28"/>
                <w:szCs w:val="28"/>
              </w:rPr>
              <w:t xml:space="preserve">и содержание </w:t>
            </w:r>
            <w:r>
              <w:rPr>
                <w:sz w:val="28"/>
                <w:szCs w:val="28"/>
              </w:rPr>
              <w:t xml:space="preserve"> автомобильных дорог общего пользования, в том числе дорог в поселениях</w:t>
            </w:r>
            <w:r w:rsidRPr="00F420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F420E3" w:rsidRDefault="00E2666C" w:rsidP="00971D4B">
            <w:pPr>
              <w:jc w:val="center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100</w:t>
            </w:r>
          </w:p>
        </w:tc>
      </w:tr>
      <w:tr w:rsidR="00E2666C" w:rsidRPr="00F420E3" w:rsidTr="00971D4B">
        <w:trPr>
          <w:trHeight w:val="28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F420E3" w:rsidRDefault="00E2666C" w:rsidP="00971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поселений на </w:t>
            </w:r>
            <w:r w:rsidRPr="00F420E3">
              <w:rPr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8"/>
              </w:rPr>
              <w:t>социальной и инженерной</w:t>
            </w:r>
            <w:r w:rsidRPr="00F420E3">
              <w:rPr>
                <w:sz w:val="28"/>
                <w:szCs w:val="28"/>
              </w:rPr>
              <w:t xml:space="preserve"> инфраструктуры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F420E3" w:rsidRDefault="00E2666C" w:rsidP="00971D4B">
            <w:pPr>
              <w:jc w:val="center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100</w:t>
            </w:r>
          </w:p>
        </w:tc>
      </w:tr>
      <w:tr w:rsidR="00E2666C" w:rsidRPr="00F420E3" w:rsidTr="00971D4B">
        <w:trPr>
          <w:trHeight w:val="28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F420E3" w:rsidRDefault="00E2666C" w:rsidP="00971D4B">
            <w:pPr>
              <w:jc w:val="both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Субсидии по единой методике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F420E3" w:rsidRDefault="00E2666C" w:rsidP="00971D4B">
            <w:pPr>
              <w:jc w:val="center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100</w:t>
            </w:r>
          </w:p>
        </w:tc>
      </w:tr>
      <w:tr w:rsidR="00E2666C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531E71" w:rsidRDefault="00E2666C" w:rsidP="00971D4B">
            <w:pPr>
              <w:jc w:val="both"/>
              <w:rPr>
                <w:bCs/>
                <w:sz w:val="28"/>
                <w:szCs w:val="28"/>
              </w:rPr>
            </w:pPr>
            <w:r w:rsidRPr="00531E71">
              <w:rPr>
                <w:bCs/>
                <w:sz w:val="28"/>
                <w:szCs w:val="28"/>
              </w:rPr>
              <w:t>Субсидии бюджетам поселений</w:t>
            </w:r>
            <w:r>
              <w:rPr>
                <w:bCs/>
                <w:sz w:val="28"/>
                <w:szCs w:val="28"/>
              </w:rPr>
              <w:t xml:space="preserve">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531E71" w:rsidRDefault="00E2666C" w:rsidP="00971D4B">
            <w:pPr>
              <w:jc w:val="center"/>
              <w:rPr>
                <w:bCs/>
                <w:sz w:val="28"/>
                <w:szCs w:val="28"/>
              </w:rPr>
            </w:pPr>
            <w:r w:rsidRPr="00531E71">
              <w:rPr>
                <w:bCs/>
                <w:sz w:val="28"/>
                <w:szCs w:val="28"/>
              </w:rPr>
              <w:t>100</w:t>
            </w:r>
          </w:p>
        </w:tc>
      </w:tr>
      <w:tr w:rsidR="005D2DB3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B3" w:rsidRPr="00531E71" w:rsidRDefault="005D2DB3" w:rsidP="00971D4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Субсидии  на реализацию мероприятий ВЦП «Сохранение памятников и других  мемориальных объектов, увековечивающих память о новосибирцах-защитниках Отечества на 2013-2015 годы»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B3" w:rsidRDefault="005D2DB3" w:rsidP="00971D4B">
            <w:pPr>
              <w:jc w:val="center"/>
              <w:rPr>
                <w:bCs/>
                <w:sz w:val="28"/>
                <w:szCs w:val="28"/>
              </w:rPr>
            </w:pPr>
          </w:p>
          <w:p w:rsidR="005D2DB3" w:rsidRDefault="005D2DB3" w:rsidP="00971D4B">
            <w:pPr>
              <w:jc w:val="center"/>
              <w:rPr>
                <w:bCs/>
                <w:sz w:val="28"/>
                <w:szCs w:val="28"/>
              </w:rPr>
            </w:pPr>
          </w:p>
          <w:p w:rsidR="005D2DB3" w:rsidRPr="00531E71" w:rsidRDefault="005D2DB3" w:rsidP="00971D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F3088F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8F" w:rsidRDefault="00F3088F" w:rsidP="00971D4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Прочие субсидии бюджетам поселений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8F" w:rsidRDefault="00F3088F" w:rsidP="00971D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E2666C" w:rsidRPr="00E645AF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E645AF" w:rsidRDefault="00E2666C" w:rsidP="00971D4B">
            <w:pPr>
              <w:jc w:val="both"/>
              <w:rPr>
                <w:bCs/>
                <w:sz w:val="28"/>
                <w:szCs w:val="28"/>
              </w:rPr>
            </w:pPr>
            <w:r w:rsidRPr="00E645AF">
              <w:rPr>
                <w:bCs/>
                <w:sz w:val="28"/>
                <w:szCs w:val="28"/>
              </w:rPr>
              <w:t>Субвенции бюджетам поселений на выполнение передаваемых полномочий</w:t>
            </w:r>
            <w:r>
              <w:rPr>
                <w:bCs/>
                <w:sz w:val="28"/>
                <w:szCs w:val="28"/>
              </w:rPr>
              <w:t xml:space="preserve">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9D4471" w:rsidRDefault="00E2666C" w:rsidP="00971D4B">
            <w:pPr>
              <w:jc w:val="center"/>
              <w:rPr>
                <w:bCs/>
                <w:sz w:val="28"/>
                <w:szCs w:val="28"/>
              </w:rPr>
            </w:pPr>
            <w:r w:rsidRPr="009D4471">
              <w:rPr>
                <w:bCs/>
                <w:sz w:val="28"/>
                <w:szCs w:val="28"/>
              </w:rPr>
              <w:t>100</w:t>
            </w:r>
          </w:p>
        </w:tc>
      </w:tr>
      <w:tr w:rsidR="00E2666C" w:rsidRPr="00E645AF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E645AF" w:rsidRDefault="00E2666C" w:rsidP="00971D4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21" w:rsidRDefault="00D33221" w:rsidP="00971D4B">
            <w:pPr>
              <w:jc w:val="center"/>
              <w:rPr>
                <w:bCs/>
                <w:sz w:val="28"/>
                <w:szCs w:val="28"/>
              </w:rPr>
            </w:pPr>
          </w:p>
          <w:p w:rsidR="00D33221" w:rsidRDefault="00D33221" w:rsidP="00971D4B">
            <w:pPr>
              <w:jc w:val="center"/>
              <w:rPr>
                <w:bCs/>
                <w:sz w:val="28"/>
                <w:szCs w:val="28"/>
              </w:rPr>
            </w:pPr>
          </w:p>
          <w:p w:rsidR="00E2666C" w:rsidRPr="009D4471" w:rsidRDefault="00E2666C" w:rsidP="00971D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557E6F" w:rsidRPr="00E645AF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6F" w:rsidRDefault="00557E6F" w:rsidP="00971D4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6F" w:rsidRDefault="00557E6F" w:rsidP="00971D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D33221" w:rsidRPr="00E645AF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21" w:rsidRDefault="00D33221" w:rsidP="00971D4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21" w:rsidRDefault="00D33221" w:rsidP="00971D4B">
            <w:pPr>
              <w:jc w:val="center"/>
              <w:rPr>
                <w:bCs/>
                <w:sz w:val="28"/>
                <w:szCs w:val="28"/>
              </w:rPr>
            </w:pPr>
          </w:p>
          <w:p w:rsidR="00D33221" w:rsidRDefault="00D33221" w:rsidP="00971D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</w:tbl>
    <w:p w:rsidR="00E2666C" w:rsidRPr="00AD3471" w:rsidRDefault="00E2666C" w:rsidP="00E2666C">
      <w:pPr>
        <w:pStyle w:val="a3"/>
        <w:jc w:val="left"/>
        <w:rPr>
          <w:szCs w:val="28"/>
        </w:rPr>
      </w:pPr>
      <w:r w:rsidRPr="00AD3471">
        <w:rPr>
          <w:szCs w:val="28"/>
        </w:rPr>
        <w:t xml:space="preserve">                                                                                            </w:t>
      </w:r>
    </w:p>
    <w:p w:rsidR="00E2666C" w:rsidRPr="00AD3471" w:rsidRDefault="00E2666C" w:rsidP="00E2666C">
      <w:pPr>
        <w:rPr>
          <w:sz w:val="28"/>
          <w:szCs w:val="28"/>
        </w:rPr>
      </w:pPr>
    </w:p>
    <w:p w:rsidR="00E2666C" w:rsidRPr="006623AA" w:rsidRDefault="00E2666C" w:rsidP="00E2666C">
      <w:pPr>
        <w:ind w:left="-720" w:right="-464"/>
      </w:pPr>
      <w:r>
        <w:t xml:space="preserve">         </w:t>
      </w:r>
    </w:p>
    <w:p w:rsidR="00821FE5" w:rsidRDefault="00821FE5"/>
    <w:sectPr w:rsidR="00821FE5" w:rsidSect="00D624A2">
      <w:pgSz w:w="11906" w:h="16838"/>
      <w:pgMar w:top="426" w:right="386" w:bottom="56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66C"/>
    <w:rsid w:val="00007B04"/>
    <w:rsid w:val="000B7081"/>
    <w:rsid w:val="000F2F9D"/>
    <w:rsid w:val="00362EE9"/>
    <w:rsid w:val="004A1E0B"/>
    <w:rsid w:val="005023CE"/>
    <w:rsid w:val="00557E6F"/>
    <w:rsid w:val="005772F4"/>
    <w:rsid w:val="005D2DB3"/>
    <w:rsid w:val="00655D69"/>
    <w:rsid w:val="006E2859"/>
    <w:rsid w:val="006E5108"/>
    <w:rsid w:val="00704942"/>
    <w:rsid w:val="0076599A"/>
    <w:rsid w:val="008009BB"/>
    <w:rsid w:val="00821FE5"/>
    <w:rsid w:val="00826020"/>
    <w:rsid w:val="008447F7"/>
    <w:rsid w:val="008B4D93"/>
    <w:rsid w:val="008F5907"/>
    <w:rsid w:val="00B544C1"/>
    <w:rsid w:val="00BA667C"/>
    <w:rsid w:val="00BE6DD7"/>
    <w:rsid w:val="00BF1D3A"/>
    <w:rsid w:val="00CC02A9"/>
    <w:rsid w:val="00CC6CF5"/>
    <w:rsid w:val="00CE031E"/>
    <w:rsid w:val="00CF2636"/>
    <w:rsid w:val="00D33221"/>
    <w:rsid w:val="00D624A2"/>
    <w:rsid w:val="00E2666C"/>
    <w:rsid w:val="00E83999"/>
    <w:rsid w:val="00E84749"/>
    <w:rsid w:val="00F025F2"/>
    <w:rsid w:val="00F3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666C"/>
    <w:pPr>
      <w:keepNext/>
      <w:jc w:val="both"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6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E2666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266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лымаренко</dc:creator>
  <cp:keywords/>
  <dc:description/>
  <cp:lastModifiedBy>user2</cp:lastModifiedBy>
  <cp:revision>20</cp:revision>
  <cp:lastPrinted>2014-11-18T07:26:00Z</cp:lastPrinted>
  <dcterms:created xsi:type="dcterms:W3CDTF">2013-11-18T03:06:00Z</dcterms:created>
  <dcterms:modified xsi:type="dcterms:W3CDTF">2015-11-26T05:38:00Z</dcterms:modified>
</cp:coreProperties>
</file>