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D2" w:rsidRPr="00B14424" w:rsidRDefault="00093CD2" w:rsidP="00B14424">
      <w:pPr>
        <w:jc w:val="both"/>
        <w:rPr>
          <w:rFonts w:ascii="Times New Roman" w:hAnsi="Times New Roman" w:cs="Times New Roman"/>
        </w:rPr>
      </w:pPr>
    </w:p>
    <w:p w:rsidR="00093CD2" w:rsidRPr="00B14424" w:rsidRDefault="00093CD2" w:rsidP="00B14424">
      <w:pPr>
        <w:pStyle w:val="a3"/>
        <w:spacing w:line="160" w:lineRule="atLeast"/>
        <w:jc w:val="center"/>
        <w:rPr>
          <w:b/>
        </w:rPr>
      </w:pPr>
      <w:r w:rsidRPr="00B14424">
        <w:rPr>
          <w:b/>
        </w:rPr>
        <w:t>АДМИНИСТРАЦИЯ</w:t>
      </w:r>
    </w:p>
    <w:p w:rsidR="00093CD2" w:rsidRPr="00B14424" w:rsidRDefault="00093CD2" w:rsidP="00B14424">
      <w:pPr>
        <w:spacing w:after="0" w:line="160" w:lineRule="atLeast"/>
        <w:jc w:val="center"/>
        <w:rPr>
          <w:rFonts w:ascii="Times New Roman" w:hAnsi="Times New Roman" w:cs="Times New Roman"/>
          <w:b/>
          <w:bCs/>
          <w:sz w:val="28"/>
        </w:rPr>
      </w:pPr>
      <w:r w:rsidRPr="00B14424">
        <w:rPr>
          <w:rFonts w:ascii="Times New Roman" w:hAnsi="Times New Roman" w:cs="Times New Roman"/>
          <w:b/>
          <w:bCs/>
          <w:sz w:val="28"/>
        </w:rPr>
        <w:t>ЧЕРНОКУРЬИНСКОГО СЕЛЬСОВЕТА</w:t>
      </w:r>
    </w:p>
    <w:p w:rsidR="00093CD2" w:rsidRPr="00B14424" w:rsidRDefault="00093CD2" w:rsidP="00B14424">
      <w:pPr>
        <w:spacing w:after="0" w:line="160" w:lineRule="atLeast"/>
        <w:jc w:val="center"/>
        <w:rPr>
          <w:rFonts w:ascii="Times New Roman" w:hAnsi="Times New Roman" w:cs="Times New Roman"/>
          <w:b/>
          <w:bCs/>
          <w:sz w:val="28"/>
        </w:rPr>
      </w:pPr>
      <w:r w:rsidRPr="00B14424">
        <w:rPr>
          <w:rFonts w:ascii="Times New Roman" w:hAnsi="Times New Roman" w:cs="Times New Roman"/>
          <w:b/>
          <w:bCs/>
          <w:sz w:val="28"/>
        </w:rPr>
        <w:t>КАРАСУКСКОГО РАЙОНА</w:t>
      </w:r>
    </w:p>
    <w:p w:rsidR="00093CD2" w:rsidRPr="00B14424" w:rsidRDefault="00093CD2" w:rsidP="00B14424">
      <w:pPr>
        <w:spacing w:after="0" w:line="160" w:lineRule="atLeast"/>
        <w:jc w:val="center"/>
        <w:rPr>
          <w:rFonts w:ascii="Times New Roman" w:hAnsi="Times New Roman" w:cs="Times New Roman"/>
          <w:b/>
          <w:bCs/>
          <w:sz w:val="28"/>
        </w:rPr>
      </w:pPr>
      <w:r w:rsidRPr="00B14424">
        <w:rPr>
          <w:rFonts w:ascii="Times New Roman" w:hAnsi="Times New Roman" w:cs="Times New Roman"/>
          <w:b/>
          <w:bCs/>
          <w:sz w:val="28"/>
        </w:rPr>
        <w:t>НОВОСИБИРСКОЙ  ОБЛАСТИ</w:t>
      </w:r>
    </w:p>
    <w:p w:rsidR="00093CD2" w:rsidRPr="00B14424" w:rsidRDefault="00093CD2" w:rsidP="00B14424">
      <w:pPr>
        <w:pStyle w:val="a5"/>
        <w:spacing w:line="1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42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93CD2" w:rsidRPr="00B14424" w:rsidRDefault="00093CD2" w:rsidP="00B144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CD2" w:rsidRPr="00B14424" w:rsidRDefault="00093CD2" w:rsidP="00B144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CD2" w:rsidRPr="00B14424" w:rsidRDefault="00093CD2" w:rsidP="00B144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21.05.2012                                                                                                    № 51-п.</w:t>
      </w:r>
    </w:p>
    <w:p w:rsidR="00093CD2" w:rsidRPr="00B14424" w:rsidRDefault="00093CD2" w:rsidP="00B144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93CD2" w:rsidRPr="00B14424" w:rsidRDefault="00093CD2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Об утверждении положения о</w:t>
      </w:r>
    </w:p>
    <w:p w:rsidR="00093CD2" w:rsidRPr="00B14424" w:rsidRDefault="00093CD2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Pr="00B14424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B1442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093CD2" w:rsidRPr="00B14424" w:rsidRDefault="00093CD2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 xml:space="preserve">Чернокурьинского сельсовета, </w:t>
      </w:r>
    </w:p>
    <w:p w:rsidR="00093CD2" w:rsidRPr="00B14424" w:rsidRDefault="00093CD2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Карасукского района, Новосибирской области</w:t>
      </w:r>
    </w:p>
    <w:p w:rsidR="00093CD2" w:rsidRPr="00B14424" w:rsidRDefault="00093CD2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093CD2" w:rsidRPr="00B14424" w:rsidRDefault="00093CD2" w:rsidP="00B144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93CD2" w:rsidRPr="00B14424" w:rsidRDefault="00093CD2" w:rsidP="00B144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В соответствии с Федеральным законом  от 06.10.2003 № 131-ФЗ «Об общих принципах организации местного самоуправления в Российской Федерации»</w:t>
      </w:r>
    </w:p>
    <w:p w:rsidR="00093CD2" w:rsidRPr="00B14424" w:rsidRDefault="00093CD2" w:rsidP="00B14424">
      <w:pPr>
        <w:pStyle w:val="a5"/>
        <w:tabs>
          <w:tab w:val="left" w:pos="14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ab/>
      </w:r>
    </w:p>
    <w:p w:rsidR="00093CD2" w:rsidRPr="00B14424" w:rsidRDefault="00093CD2" w:rsidP="00B144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93CD2" w:rsidRPr="00B14424" w:rsidRDefault="00093CD2" w:rsidP="00B144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93CD2" w:rsidRPr="00B14424" w:rsidRDefault="00093CD2" w:rsidP="00B14424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Утвердить Положение об официальном сайте администрации Чернокурьинского сельсовета, Карасукского района, Новосибирской области  согласно приложению</w:t>
      </w:r>
      <w:proofErr w:type="gramStart"/>
      <w:r w:rsidRPr="00B144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93CD2" w:rsidRPr="00B14424" w:rsidRDefault="00675A64" w:rsidP="00B14424">
      <w:pPr>
        <w:pStyle w:val="a5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 xml:space="preserve">     </w:t>
      </w:r>
      <w:r w:rsidR="00093CD2" w:rsidRPr="00B14424">
        <w:rPr>
          <w:rFonts w:ascii="Times New Roman" w:hAnsi="Times New Roman" w:cs="Times New Roman"/>
          <w:sz w:val="28"/>
          <w:szCs w:val="28"/>
        </w:rPr>
        <w:t xml:space="preserve">3. Настоящее постановление подлежит размещению в газете «Вестник» </w:t>
      </w:r>
      <w:r w:rsidRPr="00B14424">
        <w:rPr>
          <w:rFonts w:ascii="Times New Roman" w:hAnsi="Times New Roman" w:cs="Times New Roman"/>
          <w:sz w:val="28"/>
          <w:szCs w:val="28"/>
        </w:rPr>
        <w:t xml:space="preserve">  </w:t>
      </w:r>
      <w:r w:rsidR="00093CD2" w:rsidRPr="00B14424">
        <w:rPr>
          <w:rFonts w:ascii="Times New Roman" w:hAnsi="Times New Roman" w:cs="Times New Roman"/>
          <w:sz w:val="28"/>
          <w:szCs w:val="28"/>
        </w:rPr>
        <w:t>Чернокурьинского сельсовета</w:t>
      </w:r>
      <w:proofErr w:type="gramStart"/>
      <w:r w:rsidR="00093CD2" w:rsidRPr="00B144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93CD2" w:rsidRPr="00B14424" w:rsidRDefault="00093CD2" w:rsidP="00B14424">
      <w:pPr>
        <w:pStyle w:val="a5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 xml:space="preserve">     4. Контроль исполнения настоящего Постановления оставляю за собой.</w:t>
      </w:r>
    </w:p>
    <w:p w:rsidR="00093CD2" w:rsidRPr="00B14424" w:rsidRDefault="00093CD2" w:rsidP="00B144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93CD2" w:rsidRPr="00B14424" w:rsidRDefault="00093CD2" w:rsidP="00B144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93CD2" w:rsidRPr="00B14424" w:rsidRDefault="00093CD2" w:rsidP="00B14424">
      <w:pPr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Глава Чернокурьинского сельсовета /__________________/ Суховеев В.Ф.</w:t>
      </w:r>
    </w:p>
    <w:p w:rsidR="00093CD2" w:rsidRPr="00B14424" w:rsidRDefault="00093CD2" w:rsidP="00B144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3CD2" w:rsidRPr="00B14424" w:rsidRDefault="00093CD2" w:rsidP="00B14424">
      <w:pPr>
        <w:jc w:val="both"/>
        <w:rPr>
          <w:rFonts w:ascii="Times New Roman" w:hAnsi="Times New Roman" w:cs="Times New Roman"/>
        </w:rPr>
      </w:pPr>
    </w:p>
    <w:p w:rsidR="00093CD2" w:rsidRPr="00B14424" w:rsidRDefault="00093CD2" w:rsidP="00B14424">
      <w:pPr>
        <w:jc w:val="both"/>
        <w:rPr>
          <w:rFonts w:ascii="Times New Roman" w:hAnsi="Times New Roman" w:cs="Times New Roman"/>
        </w:rPr>
      </w:pPr>
    </w:p>
    <w:p w:rsidR="00093CD2" w:rsidRPr="00B14424" w:rsidRDefault="00093CD2" w:rsidP="00B14424">
      <w:pPr>
        <w:jc w:val="both"/>
        <w:rPr>
          <w:rFonts w:ascii="Times New Roman" w:hAnsi="Times New Roman" w:cs="Times New Roman"/>
        </w:rPr>
      </w:pPr>
    </w:p>
    <w:p w:rsidR="00093CD2" w:rsidRPr="00B14424" w:rsidRDefault="00093CD2" w:rsidP="00B14424">
      <w:pPr>
        <w:jc w:val="both"/>
        <w:rPr>
          <w:rFonts w:ascii="Times New Roman" w:hAnsi="Times New Roman" w:cs="Times New Roman"/>
        </w:rPr>
      </w:pPr>
    </w:p>
    <w:p w:rsidR="00093CD2" w:rsidRPr="00B14424" w:rsidRDefault="00093CD2" w:rsidP="00B14424">
      <w:pPr>
        <w:jc w:val="both"/>
        <w:rPr>
          <w:rFonts w:ascii="Times New Roman" w:hAnsi="Times New Roman" w:cs="Times New Roman"/>
        </w:rPr>
      </w:pPr>
    </w:p>
    <w:p w:rsidR="00093CD2" w:rsidRDefault="00093CD2" w:rsidP="00B14424">
      <w:pPr>
        <w:jc w:val="both"/>
        <w:rPr>
          <w:rFonts w:ascii="Times New Roman" w:hAnsi="Times New Roman" w:cs="Times New Roman"/>
        </w:rPr>
      </w:pPr>
    </w:p>
    <w:p w:rsidR="00B14424" w:rsidRPr="00B14424" w:rsidRDefault="00B14424" w:rsidP="00B14424">
      <w:pPr>
        <w:jc w:val="both"/>
        <w:rPr>
          <w:rFonts w:ascii="Times New Roman" w:hAnsi="Times New Roman" w:cs="Times New Roman"/>
        </w:rPr>
      </w:pPr>
    </w:p>
    <w:p w:rsidR="00093CD2" w:rsidRPr="00B14424" w:rsidRDefault="00093CD2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 xml:space="preserve">Чернокурьинского  сельсовета 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 xml:space="preserve">№ 51-п от 21.05.2012г   </w:t>
      </w:r>
    </w:p>
    <w:p w:rsidR="00F35F12" w:rsidRPr="00B14424" w:rsidRDefault="00F35F12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Положение об официальном сайте администрации Чернокурьинского сельсовета Карасукского района Новосибирской области в сети Интернет.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42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Настоящее Положение устанавливает общие требования к структуре, содержанию и порядку ведения официального сайта администрации Чернокурьинского сельсовета Карасукского района Новосибирской области (далее Сайт).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Целью Сайта является эффективное представление системы местного самоуправления Чернокурьинского сельсовета в информационном пространстве России.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Сайт предназначен для предоставления населению Чернокурьинского сельсовета, российским и зарубежным пользователям всемирной информационной сети Интернет наиболее полной и актуальной информации о деятельности органов местного самоуправления и социально-экономическом развитии Чернокурьинского сельсовета, а также является одним из средств официального обнародования муниципальных нормативных правовых актов.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Функционирование Сайта предполагает возможность осуществления обратной связи с населением Чернокурьинского сельсовета и другими пользователями Сайта.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424">
        <w:rPr>
          <w:rFonts w:ascii="Times New Roman" w:hAnsi="Times New Roman" w:cs="Times New Roman"/>
          <w:b/>
          <w:sz w:val="28"/>
          <w:szCs w:val="28"/>
        </w:rPr>
        <w:t>Статья 1. Общие положения.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1.1. Настоящее Положение определяет порядок организационно-технического обеспечения, а также порядок технического сопровождения и информационного наполнения официального сайта Чернокурьинского сельсовета Карасукского района Новосибирской области.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1.2. Сайт Чернокурьинского сельсовета Карасукского района является официальным сайтом в сети Интернет.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1.3. Основным назначением Сайта является информирование населения Чернокурьинского сельсовета Карасукского района Новосибирской области о деятельности органов местного самоуправления Чернокурьинского сельсовета Карасукского района Новосибирской области (далее – органы местного самоуправления) посредством предоставления пользователям сети «Интернет» доступа к информации, размещаемой на сайте.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 xml:space="preserve">1.4. Официальный сайт Чернокурьинского сельсовета Карасукского района новосибирской области – сайт в </w:t>
      </w:r>
      <w:proofErr w:type="spellStart"/>
      <w:r w:rsidRPr="00B14424">
        <w:rPr>
          <w:rFonts w:ascii="Times New Roman" w:hAnsi="Times New Roman" w:cs="Times New Roman"/>
          <w:sz w:val="28"/>
          <w:szCs w:val="28"/>
        </w:rPr>
        <w:t>информационно-телекомуникационной</w:t>
      </w:r>
      <w:proofErr w:type="spellEnd"/>
      <w:r w:rsidRPr="00B14424">
        <w:rPr>
          <w:rFonts w:ascii="Times New Roman" w:hAnsi="Times New Roman" w:cs="Times New Roman"/>
          <w:sz w:val="28"/>
          <w:szCs w:val="28"/>
        </w:rPr>
        <w:t xml:space="preserve"> сети «Интернет», содержащий информацию о деятельности органов местного самоуправления, электронный адрес которого включает доменное имя, права на которое принадлежат органам местного самоуправления Чернокурьинского сельсовета.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lastRenderedPageBreak/>
        <w:t>1.5. Информация о деятельности органов местного самоуправления – информация, созданная в пределах своих полномочий органами местного самоуправления или организациями, подведомственными органам местного самоуправления (далее – подведомственные организации), либо, поступившая в указанные органы и организации.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1.6. Пользователь информации – гражданин (физическое лицо), организация (юридическое лицо), общественное объединение, государственные органы, органы местного самоуправления, осуществляющие поиск информации о деятельности органов местного самоуправления.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1.7. Сайт должен содержать адрес электронной почты, по которому пользователем информацией может быть направлен запрос и получена запрашиваемая информация.</w:t>
      </w:r>
    </w:p>
    <w:p w:rsidR="00316C9C" w:rsidRPr="00B14424" w:rsidRDefault="00F35F12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1.8</w:t>
      </w:r>
      <w:r w:rsidR="00316C9C" w:rsidRPr="00B14424">
        <w:rPr>
          <w:rFonts w:ascii="Times New Roman" w:hAnsi="Times New Roman" w:cs="Times New Roman"/>
          <w:sz w:val="28"/>
          <w:szCs w:val="28"/>
        </w:rPr>
        <w:t>. При использовании, цитировании и перепечатке информации из разделов Сайта обязательным требованием является ссылка на электронный адрес Сайта.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424">
        <w:rPr>
          <w:rFonts w:ascii="Times New Roman" w:hAnsi="Times New Roman" w:cs="Times New Roman"/>
          <w:b/>
          <w:sz w:val="28"/>
          <w:szCs w:val="28"/>
        </w:rPr>
        <w:t>Статья 2. Основные требования при обеспечении доступа к информации о деятельности органов местного самоуправления, размещаемой на сайте.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2.1. Основными требованиями при обеспечении доступа к информации о деятельности органов местного самоуправления, размещенной на Сайте, являются: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1) достоверность предоставляемой информации о деятельности государственных органов и органов местного самоуправления;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2) соблюдение сроков и порядка предоставления информации о деятельности государственных органов и органов местного самоуправления;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3) изъятие из предоставляемой информации о деятельности государственных органов и органов местного самоуправления сведений, относящихся к информации ограниченного доступа;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4) создание государственными органами, органами местного самоуправления в пределах своих полномочий организационно-технических и других условий, необходимых для реализации права на доступ к информации о деятельности государственных органов и органов местного самоуправления, а также создание государственных и муниципальных информационных систем для обслуживания пользователей информацией;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5) учет расходов,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424">
        <w:rPr>
          <w:rFonts w:ascii="Times New Roman" w:hAnsi="Times New Roman" w:cs="Times New Roman"/>
          <w:b/>
          <w:sz w:val="28"/>
          <w:szCs w:val="28"/>
        </w:rPr>
        <w:t>Статья 3. Организационно-техническое обеспечение.</w:t>
      </w:r>
    </w:p>
    <w:p w:rsidR="00F35F12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3.1. Для управления процессом размещения информации на Сайте формируется редакционна</w:t>
      </w:r>
      <w:r w:rsidR="00F35F12" w:rsidRPr="00B14424">
        <w:rPr>
          <w:rFonts w:ascii="Times New Roman" w:hAnsi="Times New Roman" w:cs="Times New Roman"/>
          <w:sz w:val="28"/>
          <w:szCs w:val="28"/>
        </w:rPr>
        <w:t>я коллегия из числа специалистов Чернокурьинского сельсовета.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14424">
        <w:rPr>
          <w:rFonts w:ascii="Times New Roman" w:hAnsi="Times New Roman" w:cs="Times New Roman"/>
          <w:sz w:val="28"/>
          <w:szCs w:val="28"/>
        </w:rPr>
        <w:t>3.2. Редакционная коллегия обеспечивает: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4424">
        <w:rPr>
          <w:rFonts w:ascii="Times New Roman" w:hAnsi="Times New Roman" w:cs="Times New Roman"/>
          <w:sz w:val="28"/>
          <w:szCs w:val="28"/>
        </w:rPr>
        <w:t xml:space="preserve"> актуальностью информации, публикуемой на сайте,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4424">
        <w:rPr>
          <w:rFonts w:ascii="Times New Roman" w:hAnsi="Times New Roman" w:cs="Times New Roman"/>
          <w:sz w:val="28"/>
          <w:szCs w:val="28"/>
        </w:rPr>
        <w:t xml:space="preserve"> информационным наполнением и обновлением всех разделов Сайта.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lastRenderedPageBreak/>
        <w:t>3.3. Редакционная коллегия имеет право: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запрашивать и получать от органов местного самоуправления информацию для размещения на Сайте;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вносить предложения по структуре и содержанию разделов Сайта.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3.4. Из числа сотрудников администрации Чернокурьинского сельсовета назначается администратор, ответственный за непосредственное ведение и информационное наполнение Сайта. Администратор обеспечивает: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своевременное размещение информационных материалов на Сайте,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контроль функционирования интерактивных сервисов Сайта,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выполнение требований информационной безопасности и соблюдение прав доступа к административной части Сайта,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осуществляет подготовку документов, связанных с работой Сайта,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отслеживает и ведет учет запросов, поступающих по сети Интернет,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имеет право доступа ко всем подсистемам административной части Сайта.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3.5. Регистрация и рассмотрение запросов осуществляется в порядке, установленном Законодательством Российской Федерации.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3.6. Информационное наполнение и сопровождение соответствующих разделов портала осуществляет администратор в соответствии с Перечнем предоставления сведений, обязательных для размещения на официальном Сайте администрации Чернокурьинского сельсовета Карасукского района Новосибирской области.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3.7. Органы местного самоуправления предоставляют администратору информацию в электронном виде для размещения на Сайте не реже одного раза в квартал.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3.8. Администратор размещает предоставленную информацию в соответствующем разделе Сайта.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3.9. Ответственность за своевременность и полноту размещения, снятие информации после утраты актуальности несет администратор, разместивший материалы на портале.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424">
        <w:rPr>
          <w:rFonts w:ascii="Times New Roman" w:hAnsi="Times New Roman" w:cs="Times New Roman"/>
          <w:b/>
          <w:sz w:val="28"/>
          <w:szCs w:val="28"/>
        </w:rPr>
        <w:t>Статья 4. Опубликование информации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4.1. Периодичность обновления и сроки предоставления информации органами местного самоуправления для размещения на соответствующих страницах Сайта определяются в соответствии с Графиком предоставления информации на Сайте, утверждаемом постановлением Главы Чернокурьинского сельсовета.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4.2. Ответственность за соответствие представленных материалов целям и графику предоставления информации на Сайте, своевременность предоставления информации, её полноту, актуальность, точность и достоверность возлагается на руководителей органов местного самоуправления.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424">
        <w:rPr>
          <w:rFonts w:ascii="Times New Roman" w:hAnsi="Times New Roman" w:cs="Times New Roman"/>
          <w:b/>
          <w:sz w:val="28"/>
          <w:szCs w:val="28"/>
        </w:rPr>
        <w:t>Статья 5. Перечень информации, размещаемой на Сайте.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5.1. Информация о деятельности органов местного самоуправления Чернокурьинского сельсовета, размещаемая указанными органами в сети Интернет, содержит: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lastRenderedPageBreak/>
        <w:t>1) общую информацию о государственном органе, об органе местного самоуправления, в том числе: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а) наименование и структуру органа местного самоуправления, почтовый адрес, адрес электронной почты (при наличии), номера телефонов справочных служб государственного органа, органа местного самоуправления;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б) сведения о полномочиях органа местного самоуправления, задачах и функциях указанного органа, а также перечень законов и иных нормативных правовых актов, определяющих эти полномочия, задачи и функции;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в)  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г) сведения о руководителях органа местного самоуправления, его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442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14424">
        <w:rPr>
          <w:rFonts w:ascii="Times New Roman" w:hAnsi="Times New Roman" w:cs="Times New Roman"/>
          <w:sz w:val="28"/>
          <w:szCs w:val="28"/>
        </w:rPr>
        <w:t>) 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2) информацию о нормотворческой деятельности органа местного самоуправления, в том числе: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24">
        <w:rPr>
          <w:rFonts w:ascii="Times New Roman" w:hAnsi="Times New Roman" w:cs="Times New Roman"/>
          <w:sz w:val="28"/>
          <w:szCs w:val="28"/>
        </w:rPr>
        <w:t>а) нормативные правовые акты, 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</w:t>
      </w:r>
      <w:proofErr w:type="gramEnd"/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б) тексты проектов муниципальных правовых актов, внесенных в представительные органы муниципальных образований;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в) информацию о размещении заказов на поставки товаров, выполнение работ, оказание услуг для государственных и муниципальных нужд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г) административные регламенты, стандарты государственных и муниципальных услуг;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442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14424">
        <w:rPr>
          <w:rFonts w:ascii="Times New Roman" w:hAnsi="Times New Roman" w:cs="Times New Roman"/>
          <w:sz w:val="28"/>
          <w:szCs w:val="28"/>
        </w:rPr>
        <w:t>) 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е) порядок обжалования нормативных правовых актов и иных решений, принятых органом местного самоуправления,  муниципальных правовых актов;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lastRenderedPageBreak/>
        <w:t>3) информацию об участии органа местного самоуправления в целевых и иных программах,  а также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органа местного самоуправления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24">
        <w:rPr>
          <w:rFonts w:ascii="Times New Roman" w:hAnsi="Times New Roman" w:cs="Times New Roman"/>
          <w:sz w:val="28"/>
          <w:szCs w:val="28"/>
        </w:rPr>
        <w:t>4) информацию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органом местного самоуправления до сведения граждан и организаций в соответствии с федеральными законами, законами субъектов Российской Федерации;</w:t>
      </w:r>
      <w:proofErr w:type="gramEnd"/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5) информацию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6) тексты официальных выступлений и заявлений руководителей и заместителей руководителей органа местного самоуправления;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7) статистическую информацию о деятельности органа местного самоуправления, в том числе: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б) сведения об использовании органом местного самоуправления, подведомственными организациями выделяемых бюджетных средств;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8) информацию о кадровом обеспечении органа местного самоуправления, в том числе: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а) порядок поступления граждан на муниципальную службу;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б) сведения о вакантных должностях муниципальной службы, имеющихся в органе местного самоуправления;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в) квалификационные требования к кандидатам на замещение вакантных должностей муниципальной службы;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г) условия и результаты конкурсов на замещение вакантных должностей муниципальной службы;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442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14424">
        <w:rPr>
          <w:rFonts w:ascii="Times New Roman" w:hAnsi="Times New Roman" w:cs="Times New Roman"/>
          <w:sz w:val="28"/>
          <w:szCs w:val="28"/>
        </w:rPr>
        <w:t>) номера телефонов, по которым можно получить информацию по вопросу замещения вакантных должностей в органе местного самоуправления;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 xml:space="preserve">е) перечень образовательных учреждений, подведомственных органу местного самоуправления (при наличии), с указанием почтовых адресов образовательных учреждений, а также номеров телефонов, по которым </w:t>
      </w:r>
      <w:r w:rsidRPr="00B14424">
        <w:rPr>
          <w:rFonts w:ascii="Times New Roman" w:hAnsi="Times New Roman" w:cs="Times New Roman"/>
          <w:sz w:val="28"/>
          <w:szCs w:val="28"/>
        </w:rPr>
        <w:lastRenderedPageBreak/>
        <w:t>можно получить информацию справочного характера об этих образовательных учреждениях;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9) информацию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б) фамилию, имя и отчество руководителя или иного должностного лица, к полномочиям которых отнесены организация приема лиц, указанных в подпункте "а"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в) обзоры обращений лиц, указанных в подпункте "а" настоящего пункта, а также обобщенную информацию о результатах рассмотрения этих обращений и принятых мерах.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10) иную информацию о своей деятельности органов местного самоуправления в соответствии с законодательством Российской Федерации.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5.2. Состав информации, размещаемой органами местного самоуправления на Сайте, определяется Перечнем предоставления сведений, обязательных для размещения на официальном Сайте администрации Чернокурьинского сельсовета</w:t>
      </w:r>
      <w:proofErr w:type="gramStart"/>
      <w:r w:rsidRPr="00B1442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14424">
        <w:rPr>
          <w:rFonts w:ascii="Times New Roman" w:hAnsi="Times New Roman" w:cs="Times New Roman"/>
          <w:sz w:val="28"/>
          <w:szCs w:val="28"/>
        </w:rPr>
        <w:t xml:space="preserve"> утверждаемым постановлением Главы Чернокурьинского сельсовета Карасукского района Новосибирской области.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5.3. При утверждении перечней информации о деятельности органов местного самоуправления, в п.5.2., определяются периодичность размещения информации на Сайте, сроки её обновления, обеспечивающие своевременность реализации и защиты пользователями информацией своих прав и законных интересов, а также иные требования к размещению указанной информации.</w:t>
      </w:r>
    </w:p>
    <w:p w:rsidR="00316C9C" w:rsidRPr="00B14424" w:rsidRDefault="00316C9C" w:rsidP="00B14424">
      <w:pPr>
        <w:spacing w:after="0" w:line="16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424">
        <w:rPr>
          <w:rFonts w:ascii="Times New Roman" w:hAnsi="Times New Roman" w:cs="Times New Roman"/>
          <w:b/>
          <w:sz w:val="28"/>
          <w:szCs w:val="28"/>
        </w:rPr>
        <w:t>Статья 6. Защита права на доступ к информации о деятельности органов местного самоуправления, размещенной на Сайте.</w:t>
      </w:r>
    </w:p>
    <w:p w:rsidR="00316C9C" w:rsidRPr="00316C9C" w:rsidRDefault="00316C9C" w:rsidP="00B14424">
      <w:pPr>
        <w:spacing w:after="0" w:line="160" w:lineRule="atLeast"/>
        <w:jc w:val="both"/>
        <w:rPr>
          <w:sz w:val="28"/>
          <w:szCs w:val="28"/>
        </w:rPr>
      </w:pPr>
      <w:r w:rsidRPr="00B14424">
        <w:rPr>
          <w:rFonts w:ascii="Times New Roman" w:hAnsi="Times New Roman" w:cs="Times New Roman"/>
          <w:sz w:val="28"/>
          <w:szCs w:val="28"/>
        </w:rPr>
        <w:t>6.1. Решения и действия (бездействие) органов местного самоуправления, их должностных лиц, нарушающие право</w:t>
      </w:r>
      <w:r w:rsidRPr="00316C9C">
        <w:rPr>
          <w:sz w:val="28"/>
          <w:szCs w:val="28"/>
        </w:rPr>
        <w:t xml:space="preserve"> на доступ к информации о деятельности органов местного самоуправления, могут быть обжалованы в суд либо вышестоящему должностному лицу.</w:t>
      </w:r>
    </w:p>
    <w:p w:rsidR="00316C9C" w:rsidRPr="00316C9C" w:rsidRDefault="00316C9C" w:rsidP="00316C9C">
      <w:pPr>
        <w:spacing w:after="0" w:line="160" w:lineRule="atLeast"/>
        <w:rPr>
          <w:sz w:val="28"/>
          <w:szCs w:val="28"/>
        </w:rPr>
      </w:pPr>
      <w:r w:rsidRPr="00316C9C">
        <w:rPr>
          <w:sz w:val="28"/>
          <w:szCs w:val="28"/>
        </w:rPr>
        <w:t>6.2. Если в результате неправомерного отказа в доступе к информации о деятельности органов местного самоуправления, либо несвоевременного её предоставления заявителю, либо предоставление заведомо недостоверной или не соответствующей содержанию запроса информации пользователю информацией были причинены убытки, такие убытки подлежат возмещению в соответствии с гражданским законодательством Российской Федерации.</w:t>
      </w:r>
    </w:p>
    <w:p w:rsidR="00316C9C" w:rsidRPr="00316C9C" w:rsidRDefault="00316C9C" w:rsidP="00316C9C">
      <w:pPr>
        <w:spacing w:after="0" w:line="160" w:lineRule="atLeast"/>
        <w:rPr>
          <w:sz w:val="28"/>
          <w:szCs w:val="28"/>
        </w:rPr>
      </w:pPr>
      <w:r w:rsidRPr="00316C9C">
        <w:rPr>
          <w:sz w:val="28"/>
          <w:szCs w:val="28"/>
        </w:rPr>
        <w:lastRenderedPageBreak/>
        <w:t xml:space="preserve"> Статья 7. Ответственность за нарушение права на доступ к информации о деятельности органов местного самоуправления.</w:t>
      </w:r>
    </w:p>
    <w:p w:rsidR="00316C9C" w:rsidRPr="00316C9C" w:rsidRDefault="00316C9C" w:rsidP="00316C9C">
      <w:pPr>
        <w:spacing w:after="0" w:line="160" w:lineRule="atLeast"/>
        <w:rPr>
          <w:sz w:val="28"/>
          <w:szCs w:val="28"/>
        </w:rPr>
      </w:pPr>
      <w:r w:rsidRPr="00316C9C">
        <w:rPr>
          <w:sz w:val="28"/>
          <w:szCs w:val="28"/>
        </w:rPr>
        <w:t>7.1. Должностные лица органов местного самоуправления, муниципальные служащие, виновные в нарушении права на доступ к информации о деятельности органов местного самоуправления, несут ответственность в соответствии с законодательством Российской Федерации.</w:t>
      </w:r>
      <w:r w:rsidRPr="00316C9C">
        <w:rPr>
          <w:sz w:val="28"/>
          <w:szCs w:val="28"/>
        </w:rPr>
        <w:cr/>
      </w:r>
    </w:p>
    <w:p w:rsidR="00316C9C" w:rsidRPr="00316C9C" w:rsidRDefault="00316C9C" w:rsidP="00316C9C">
      <w:pPr>
        <w:spacing w:after="0" w:line="160" w:lineRule="atLeast"/>
        <w:rPr>
          <w:sz w:val="28"/>
          <w:szCs w:val="28"/>
        </w:rPr>
      </w:pPr>
      <w:r w:rsidRPr="00316C9C">
        <w:rPr>
          <w:sz w:val="28"/>
          <w:szCs w:val="28"/>
        </w:rPr>
        <w:t xml:space="preserve">  </w:t>
      </w:r>
    </w:p>
    <w:p w:rsidR="00316C9C" w:rsidRPr="00316C9C" w:rsidRDefault="00316C9C" w:rsidP="00316C9C">
      <w:pPr>
        <w:spacing w:after="0" w:line="160" w:lineRule="atLeast"/>
        <w:rPr>
          <w:sz w:val="28"/>
          <w:szCs w:val="28"/>
        </w:rPr>
      </w:pPr>
    </w:p>
    <w:p w:rsidR="00316C9C" w:rsidRPr="00316C9C" w:rsidRDefault="00316C9C" w:rsidP="00316C9C">
      <w:pPr>
        <w:spacing w:after="0" w:line="160" w:lineRule="atLeast"/>
        <w:rPr>
          <w:sz w:val="28"/>
          <w:szCs w:val="28"/>
        </w:rPr>
      </w:pPr>
    </w:p>
    <w:p w:rsidR="00B85440" w:rsidRPr="00316C9C" w:rsidRDefault="00B85440" w:rsidP="00316C9C">
      <w:pPr>
        <w:spacing w:after="0" w:line="160" w:lineRule="atLeast"/>
        <w:rPr>
          <w:sz w:val="28"/>
          <w:szCs w:val="28"/>
        </w:rPr>
      </w:pPr>
    </w:p>
    <w:sectPr w:rsidR="00B85440" w:rsidRPr="00316C9C" w:rsidSect="00B85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156B"/>
    <w:multiLevelType w:val="hybridMultilevel"/>
    <w:tmpl w:val="091E0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316C9C"/>
    <w:rsid w:val="0000496F"/>
    <w:rsid w:val="000058B6"/>
    <w:rsid w:val="0000612C"/>
    <w:rsid w:val="000143A1"/>
    <w:rsid w:val="0001455D"/>
    <w:rsid w:val="0001533D"/>
    <w:rsid w:val="00017E93"/>
    <w:rsid w:val="00020637"/>
    <w:rsid w:val="00021AAC"/>
    <w:rsid w:val="00021D0D"/>
    <w:rsid w:val="00021FF0"/>
    <w:rsid w:val="000239BC"/>
    <w:rsid w:val="000243A9"/>
    <w:rsid w:val="00026456"/>
    <w:rsid w:val="000271B2"/>
    <w:rsid w:val="00027A82"/>
    <w:rsid w:val="000301C1"/>
    <w:rsid w:val="00031CDD"/>
    <w:rsid w:val="00033166"/>
    <w:rsid w:val="000333E7"/>
    <w:rsid w:val="00036B1A"/>
    <w:rsid w:val="00037264"/>
    <w:rsid w:val="000378C5"/>
    <w:rsid w:val="00037D60"/>
    <w:rsid w:val="00037F42"/>
    <w:rsid w:val="000414AD"/>
    <w:rsid w:val="000454DA"/>
    <w:rsid w:val="0004724A"/>
    <w:rsid w:val="000501FD"/>
    <w:rsid w:val="00054754"/>
    <w:rsid w:val="0005490E"/>
    <w:rsid w:val="00055E46"/>
    <w:rsid w:val="00056DB0"/>
    <w:rsid w:val="000579A7"/>
    <w:rsid w:val="00057CC2"/>
    <w:rsid w:val="00060795"/>
    <w:rsid w:val="0006090C"/>
    <w:rsid w:val="00060927"/>
    <w:rsid w:val="000618C9"/>
    <w:rsid w:val="0006360C"/>
    <w:rsid w:val="000637CE"/>
    <w:rsid w:val="00064F92"/>
    <w:rsid w:val="00067DA3"/>
    <w:rsid w:val="00070EBD"/>
    <w:rsid w:val="0007257E"/>
    <w:rsid w:val="000731F4"/>
    <w:rsid w:val="000738FD"/>
    <w:rsid w:val="00073C83"/>
    <w:rsid w:val="00073D66"/>
    <w:rsid w:val="000740F1"/>
    <w:rsid w:val="0007482F"/>
    <w:rsid w:val="00075D10"/>
    <w:rsid w:val="00076130"/>
    <w:rsid w:val="000833CA"/>
    <w:rsid w:val="000840FA"/>
    <w:rsid w:val="0008411B"/>
    <w:rsid w:val="00085326"/>
    <w:rsid w:val="000879C4"/>
    <w:rsid w:val="000912AB"/>
    <w:rsid w:val="0009182F"/>
    <w:rsid w:val="00091965"/>
    <w:rsid w:val="00091C09"/>
    <w:rsid w:val="00091CB3"/>
    <w:rsid w:val="00093CD2"/>
    <w:rsid w:val="00094023"/>
    <w:rsid w:val="00094F9B"/>
    <w:rsid w:val="000A0ED9"/>
    <w:rsid w:val="000A1602"/>
    <w:rsid w:val="000A21F1"/>
    <w:rsid w:val="000A3B87"/>
    <w:rsid w:val="000A3BCF"/>
    <w:rsid w:val="000A3CD1"/>
    <w:rsid w:val="000A42BE"/>
    <w:rsid w:val="000A4F2B"/>
    <w:rsid w:val="000A4F85"/>
    <w:rsid w:val="000A5585"/>
    <w:rsid w:val="000A5945"/>
    <w:rsid w:val="000A7A57"/>
    <w:rsid w:val="000A7FB1"/>
    <w:rsid w:val="000B048C"/>
    <w:rsid w:val="000B0988"/>
    <w:rsid w:val="000B240A"/>
    <w:rsid w:val="000B6120"/>
    <w:rsid w:val="000C085E"/>
    <w:rsid w:val="000C19EE"/>
    <w:rsid w:val="000C34E5"/>
    <w:rsid w:val="000C3D27"/>
    <w:rsid w:val="000C4CE9"/>
    <w:rsid w:val="000C5505"/>
    <w:rsid w:val="000C72A6"/>
    <w:rsid w:val="000D08E1"/>
    <w:rsid w:val="000D223F"/>
    <w:rsid w:val="000D6A08"/>
    <w:rsid w:val="000E0533"/>
    <w:rsid w:val="000E11C5"/>
    <w:rsid w:val="000E1F4C"/>
    <w:rsid w:val="000E4C33"/>
    <w:rsid w:val="000E5A55"/>
    <w:rsid w:val="000E627A"/>
    <w:rsid w:val="000E67D6"/>
    <w:rsid w:val="000F2E6A"/>
    <w:rsid w:val="000F2FE9"/>
    <w:rsid w:val="000F5435"/>
    <w:rsid w:val="000F57E5"/>
    <w:rsid w:val="000F6106"/>
    <w:rsid w:val="00102FD1"/>
    <w:rsid w:val="00103195"/>
    <w:rsid w:val="00105DE8"/>
    <w:rsid w:val="001077C0"/>
    <w:rsid w:val="00107BF0"/>
    <w:rsid w:val="00107EA8"/>
    <w:rsid w:val="00110E2F"/>
    <w:rsid w:val="00111193"/>
    <w:rsid w:val="00112672"/>
    <w:rsid w:val="001138C6"/>
    <w:rsid w:val="00115F20"/>
    <w:rsid w:val="0011695B"/>
    <w:rsid w:val="001211F8"/>
    <w:rsid w:val="0012141B"/>
    <w:rsid w:val="00123862"/>
    <w:rsid w:val="00124E8C"/>
    <w:rsid w:val="0012611B"/>
    <w:rsid w:val="00126271"/>
    <w:rsid w:val="00127263"/>
    <w:rsid w:val="001308D6"/>
    <w:rsid w:val="00130EFD"/>
    <w:rsid w:val="00131773"/>
    <w:rsid w:val="00131E92"/>
    <w:rsid w:val="00134665"/>
    <w:rsid w:val="00135296"/>
    <w:rsid w:val="001358D2"/>
    <w:rsid w:val="00136FD9"/>
    <w:rsid w:val="001400D8"/>
    <w:rsid w:val="0014254B"/>
    <w:rsid w:val="00143076"/>
    <w:rsid w:val="00143F4F"/>
    <w:rsid w:val="00145A47"/>
    <w:rsid w:val="00146D07"/>
    <w:rsid w:val="00146DEA"/>
    <w:rsid w:val="001501FE"/>
    <w:rsid w:val="001509AF"/>
    <w:rsid w:val="00150EF9"/>
    <w:rsid w:val="00151265"/>
    <w:rsid w:val="00151EE2"/>
    <w:rsid w:val="00152623"/>
    <w:rsid w:val="001534C3"/>
    <w:rsid w:val="00154005"/>
    <w:rsid w:val="00154063"/>
    <w:rsid w:val="0015417D"/>
    <w:rsid w:val="00155129"/>
    <w:rsid w:val="0015565A"/>
    <w:rsid w:val="00155F15"/>
    <w:rsid w:val="00157F2D"/>
    <w:rsid w:val="00160440"/>
    <w:rsid w:val="00160617"/>
    <w:rsid w:val="00160F9B"/>
    <w:rsid w:val="00164315"/>
    <w:rsid w:val="00164FCA"/>
    <w:rsid w:val="00167A29"/>
    <w:rsid w:val="00170C7A"/>
    <w:rsid w:val="00171952"/>
    <w:rsid w:val="00171F24"/>
    <w:rsid w:val="001753BE"/>
    <w:rsid w:val="001759E1"/>
    <w:rsid w:val="0017638B"/>
    <w:rsid w:val="00180646"/>
    <w:rsid w:val="00182CFC"/>
    <w:rsid w:val="00183ED7"/>
    <w:rsid w:val="00185981"/>
    <w:rsid w:val="001871D7"/>
    <w:rsid w:val="0019175A"/>
    <w:rsid w:val="001924E5"/>
    <w:rsid w:val="00192988"/>
    <w:rsid w:val="0019443E"/>
    <w:rsid w:val="00194DC8"/>
    <w:rsid w:val="001A05B9"/>
    <w:rsid w:val="001A0966"/>
    <w:rsid w:val="001A1639"/>
    <w:rsid w:val="001A2C8A"/>
    <w:rsid w:val="001A4B6E"/>
    <w:rsid w:val="001A4E83"/>
    <w:rsid w:val="001A53D0"/>
    <w:rsid w:val="001B0D7A"/>
    <w:rsid w:val="001B2EFE"/>
    <w:rsid w:val="001B35F6"/>
    <w:rsid w:val="001B3D56"/>
    <w:rsid w:val="001B4B6D"/>
    <w:rsid w:val="001B4E60"/>
    <w:rsid w:val="001B4EB4"/>
    <w:rsid w:val="001B5879"/>
    <w:rsid w:val="001B66A9"/>
    <w:rsid w:val="001B69FB"/>
    <w:rsid w:val="001C0AA3"/>
    <w:rsid w:val="001C14E1"/>
    <w:rsid w:val="001C1B4D"/>
    <w:rsid w:val="001D04F7"/>
    <w:rsid w:val="001D0B5E"/>
    <w:rsid w:val="001D16F2"/>
    <w:rsid w:val="001D686A"/>
    <w:rsid w:val="001D74C4"/>
    <w:rsid w:val="001E1BB9"/>
    <w:rsid w:val="001E276C"/>
    <w:rsid w:val="001E3A1C"/>
    <w:rsid w:val="001E71C6"/>
    <w:rsid w:val="001E7C43"/>
    <w:rsid w:val="001F0074"/>
    <w:rsid w:val="001F0A5F"/>
    <w:rsid w:val="001F3D6F"/>
    <w:rsid w:val="001F50A4"/>
    <w:rsid w:val="001F5BE2"/>
    <w:rsid w:val="001F6403"/>
    <w:rsid w:val="001F6BA6"/>
    <w:rsid w:val="002007E5"/>
    <w:rsid w:val="0020279B"/>
    <w:rsid w:val="00202EDD"/>
    <w:rsid w:val="00203F4C"/>
    <w:rsid w:val="00204D1D"/>
    <w:rsid w:val="00204E87"/>
    <w:rsid w:val="00210624"/>
    <w:rsid w:val="002117D7"/>
    <w:rsid w:val="0021301F"/>
    <w:rsid w:val="00215951"/>
    <w:rsid w:val="002161BE"/>
    <w:rsid w:val="0021708B"/>
    <w:rsid w:val="00220473"/>
    <w:rsid w:val="002207D0"/>
    <w:rsid w:val="002208E7"/>
    <w:rsid w:val="00222087"/>
    <w:rsid w:val="00223CAB"/>
    <w:rsid w:val="002261D2"/>
    <w:rsid w:val="00226454"/>
    <w:rsid w:val="002308AD"/>
    <w:rsid w:val="00231D06"/>
    <w:rsid w:val="00231DCE"/>
    <w:rsid w:val="002322E0"/>
    <w:rsid w:val="002323EB"/>
    <w:rsid w:val="00232929"/>
    <w:rsid w:val="00234238"/>
    <w:rsid w:val="00234A81"/>
    <w:rsid w:val="00234F2B"/>
    <w:rsid w:val="00235636"/>
    <w:rsid w:val="00237FD0"/>
    <w:rsid w:val="00242837"/>
    <w:rsid w:val="002436B5"/>
    <w:rsid w:val="00245C35"/>
    <w:rsid w:val="002462D3"/>
    <w:rsid w:val="00246D94"/>
    <w:rsid w:val="0024781D"/>
    <w:rsid w:val="00247EA5"/>
    <w:rsid w:val="00250E0F"/>
    <w:rsid w:val="002516D6"/>
    <w:rsid w:val="00254196"/>
    <w:rsid w:val="00255673"/>
    <w:rsid w:val="00257E3D"/>
    <w:rsid w:val="002614A1"/>
    <w:rsid w:val="002619CD"/>
    <w:rsid w:val="0026283E"/>
    <w:rsid w:val="002628F3"/>
    <w:rsid w:val="00263957"/>
    <w:rsid w:val="00263BB1"/>
    <w:rsid w:val="00263C2E"/>
    <w:rsid w:val="00263CEB"/>
    <w:rsid w:val="00263E42"/>
    <w:rsid w:val="00265361"/>
    <w:rsid w:val="002663CE"/>
    <w:rsid w:val="002666CA"/>
    <w:rsid w:val="00267A6D"/>
    <w:rsid w:val="00273195"/>
    <w:rsid w:val="00273CB5"/>
    <w:rsid w:val="00274531"/>
    <w:rsid w:val="00276093"/>
    <w:rsid w:val="002760F8"/>
    <w:rsid w:val="00276823"/>
    <w:rsid w:val="002803CD"/>
    <w:rsid w:val="0028195A"/>
    <w:rsid w:val="00281B0F"/>
    <w:rsid w:val="00282BDB"/>
    <w:rsid w:val="00283FB7"/>
    <w:rsid w:val="00285809"/>
    <w:rsid w:val="00286FAB"/>
    <w:rsid w:val="00287852"/>
    <w:rsid w:val="00291D86"/>
    <w:rsid w:val="00292061"/>
    <w:rsid w:val="002937F8"/>
    <w:rsid w:val="002959A0"/>
    <w:rsid w:val="002969D1"/>
    <w:rsid w:val="0029739C"/>
    <w:rsid w:val="002A0751"/>
    <w:rsid w:val="002A10D9"/>
    <w:rsid w:val="002A1DA7"/>
    <w:rsid w:val="002A2B84"/>
    <w:rsid w:val="002A3ABE"/>
    <w:rsid w:val="002B01AB"/>
    <w:rsid w:val="002B17C8"/>
    <w:rsid w:val="002B1C53"/>
    <w:rsid w:val="002B4A1A"/>
    <w:rsid w:val="002B67BD"/>
    <w:rsid w:val="002C05F3"/>
    <w:rsid w:val="002C0DDF"/>
    <w:rsid w:val="002C2681"/>
    <w:rsid w:val="002C3D0F"/>
    <w:rsid w:val="002C5EBF"/>
    <w:rsid w:val="002C65BF"/>
    <w:rsid w:val="002C6AE5"/>
    <w:rsid w:val="002C7ED7"/>
    <w:rsid w:val="002D337A"/>
    <w:rsid w:val="002D53FE"/>
    <w:rsid w:val="002D544A"/>
    <w:rsid w:val="002D6783"/>
    <w:rsid w:val="002D6E61"/>
    <w:rsid w:val="002D7BC1"/>
    <w:rsid w:val="002E0B1A"/>
    <w:rsid w:val="002E0D21"/>
    <w:rsid w:val="002E129B"/>
    <w:rsid w:val="002E71B6"/>
    <w:rsid w:val="002E7F20"/>
    <w:rsid w:val="002F1113"/>
    <w:rsid w:val="002F3DE1"/>
    <w:rsid w:val="002F4893"/>
    <w:rsid w:val="002F4F48"/>
    <w:rsid w:val="002F504B"/>
    <w:rsid w:val="00301399"/>
    <w:rsid w:val="003023B2"/>
    <w:rsid w:val="003052F1"/>
    <w:rsid w:val="00310293"/>
    <w:rsid w:val="0031104F"/>
    <w:rsid w:val="0031151F"/>
    <w:rsid w:val="00312731"/>
    <w:rsid w:val="003128EB"/>
    <w:rsid w:val="003159B5"/>
    <w:rsid w:val="0031623B"/>
    <w:rsid w:val="00316377"/>
    <w:rsid w:val="0031691A"/>
    <w:rsid w:val="00316C9C"/>
    <w:rsid w:val="00320ADD"/>
    <w:rsid w:val="003229B7"/>
    <w:rsid w:val="0032368D"/>
    <w:rsid w:val="003242A8"/>
    <w:rsid w:val="00324A6F"/>
    <w:rsid w:val="00324BA0"/>
    <w:rsid w:val="00325B7B"/>
    <w:rsid w:val="003310D3"/>
    <w:rsid w:val="00332A76"/>
    <w:rsid w:val="00334CA1"/>
    <w:rsid w:val="00335C28"/>
    <w:rsid w:val="003403E6"/>
    <w:rsid w:val="003418C0"/>
    <w:rsid w:val="003422FF"/>
    <w:rsid w:val="00343668"/>
    <w:rsid w:val="0034637F"/>
    <w:rsid w:val="00350D35"/>
    <w:rsid w:val="00354632"/>
    <w:rsid w:val="003557BD"/>
    <w:rsid w:val="00355ACE"/>
    <w:rsid w:val="0035646D"/>
    <w:rsid w:val="00356CBD"/>
    <w:rsid w:val="00356E09"/>
    <w:rsid w:val="003573F7"/>
    <w:rsid w:val="00357F14"/>
    <w:rsid w:val="00361FF7"/>
    <w:rsid w:val="003637F2"/>
    <w:rsid w:val="00364945"/>
    <w:rsid w:val="00364E51"/>
    <w:rsid w:val="00367B1B"/>
    <w:rsid w:val="00371603"/>
    <w:rsid w:val="00372F2D"/>
    <w:rsid w:val="003739AA"/>
    <w:rsid w:val="00373BB5"/>
    <w:rsid w:val="00374B47"/>
    <w:rsid w:val="0037551A"/>
    <w:rsid w:val="00377AD6"/>
    <w:rsid w:val="00377EC6"/>
    <w:rsid w:val="0038406F"/>
    <w:rsid w:val="003866A3"/>
    <w:rsid w:val="00386C83"/>
    <w:rsid w:val="00387218"/>
    <w:rsid w:val="003909B5"/>
    <w:rsid w:val="00392338"/>
    <w:rsid w:val="0039252F"/>
    <w:rsid w:val="003932BB"/>
    <w:rsid w:val="0039591A"/>
    <w:rsid w:val="00395D9C"/>
    <w:rsid w:val="00396167"/>
    <w:rsid w:val="00397DCE"/>
    <w:rsid w:val="003A04A8"/>
    <w:rsid w:val="003A0EB9"/>
    <w:rsid w:val="003A16D3"/>
    <w:rsid w:val="003A2AC4"/>
    <w:rsid w:val="003A2F76"/>
    <w:rsid w:val="003A33F2"/>
    <w:rsid w:val="003A4799"/>
    <w:rsid w:val="003B0191"/>
    <w:rsid w:val="003B0334"/>
    <w:rsid w:val="003B0817"/>
    <w:rsid w:val="003B2435"/>
    <w:rsid w:val="003B3078"/>
    <w:rsid w:val="003B48B7"/>
    <w:rsid w:val="003B70AC"/>
    <w:rsid w:val="003B7896"/>
    <w:rsid w:val="003C07B3"/>
    <w:rsid w:val="003C09E6"/>
    <w:rsid w:val="003C1C53"/>
    <w:rsid w:val="003C1C76"/>
    <w:rsid w:val="003C2357"/>
    <w:rsid w:val="003C4EA9"/>
    <w:rsid w:val="003C60B8"/>
    <w:rsid w:val="003C6C4E"/>
    <w:rsid w:val="003C7456"/>
    <w:rsid w:val="003C765A"/>
    <w:rsid w:val="003D00BE"/>
    <w:rsid w:val="003D0BB4"/>
    <w:rsid w:val="003D2A13"/>
    <w:rsid w:val="003D3C13"/>
    <w:rsid w:val="003D48B3"/>
    <w:rsid w:val="003D61ED"/>
    <w:rsid w:val="003D6289"/>
    <w:rsid w:val="003D71F1"/>
    <w:rsid w:val="003D72F5"/>
    <w:rsid w:val="003E00E2"/>
    <w:rsid w:val="003E560F"/>
    <w:rsid w:val="003E5F28"/>
    <w:rsid w:val="003E665F"/>
    <w:rsid w:val="003E6B09"/>
    <w:rsid w:val="003F0468"/>
    <w:rsid w:val="003F526D"/>
    <w:rsid w:val="00400897"/>
    <w:rsid w:val="004018DD"/>
    <w:rsid w:val="00401AC2"/>
    <w:rsid w:val="00404032"/>
    <w:rsid w:val="00404973"/>
    <w:rsid w:val="00404CB2"/>
    <w:rsid w:val="00406311"/>
    <w:rsid w:val="00406EB4"/>
    <w:rsid w:val="00410A7C"/>
    <w:rsid w:val="004110CE"/>
    <w:rsid w:val="00412C11"/>
    <w:rsid w:val="004135E9"/>
    <w:rsid w:val="00413F9F"/>
    <w:rsid w:val="00414731"/>
    <w:rsid w:val="00417055"/>
    <w:rsid w:val="00420E65"/>
    <w:rsid w:val="00421B9A"/>
    <w:rsid w:val="00422868"/>
    <w:rsid w:val="00422BBD"/>
    <w:rsid w:val="00423B43"/>
    <w:rsid w:val="00424492"/>
    <w:rsid w:val="004244B8"/>
    <w:rsid w:val="00425E1A"/>
    <w:rsid w:val="0042750D"/>
    <w:rsid w:val="004339B4"/>
    <w:rsid w:val="00433E33"/>
    <w:rsid w:val="00434473"/>
    <w:rsid w:val="00435588"/>
    <w:rsid w:val="00436972"/>
    <w:rsid w:val="00436E90"/>
    <w:rsid w:val="00440977"/>
    <w:rsid w:val="0044136F"/>
    <w:rsid w:val="00441968"/>
    <w:rsid w:val="00442810"/>
    <w:rsid w:val="00444B85"/>
    <w:rsid w:val="004450BF"/>
    <w:rsid w:val="00446021"/>
    <w:rsid w:val="00447ACE"/>
    <w:rsid w:val="00450718"/>
    <w:rsid w:val="00454994"/>
    <w:rsid w:val="004550A1"/>
    <w:rsid w:val="00455E42"/>
    <w:rsid w:val="00456F6A"/>
    <w:rsid w:val="00460E48"/>
    <w:rsid w:val="00461511"/>
    <w:rsid w:val="0046257F"/>
    <w:rsid w:val="00463709"/>
    <w:rsid w:val="00466928"/>
    <w:rsid w:val="0046791B"/>
    <w:rsid w:val="00467DE6"/>
    <w:rsid w:val="00470278"/>
    <w:rsid w:val="004711D4"/>
    <w:rsid w:val="00472AEC"/>
    <w:rsid w:val="004740D1"/>
    <w:rsid w:val="004754A7"/>
    <w:rsid w:val="00476932"/>
    <w:rsid w:val="0047711D"/>
    <w:rsid w:val="00477EC2"/>
    <w:rsid w:val="00480673"/>
    <w:rsid w:val="0048226F"/>
    <w:rsid w:val="004822E6"/>
    <w:rsid w:val="004830A7"/>
    <w:rsid w:val="00487F0B"/>
    <w:rsid w:val="00490049"/>
    <w:rsid w:val="0049023C"/>
    <w:rsid w:val="00490818"/>
    <w:rsid w:val="00491EE1"/>
    <w:rsid w:val="004922A9"/>
    <w:rsid w:val="004938D1"/>
    <w:rsid w:val="00495765"/>
    <w:rsid w:val="004A086C"/>
    <w:rsid w:val="004A1328"/>
    <w:rsid w:val="004A1844"/>
    <w:rsid w:val="004A1CDC"/>
    <w:rsid w:val="004A2355"/>
    <w:rsid w:val="004A5249"/>
    <w:rsid w:val="004A5CB4"/>
    <w:rsid w:val="004A640F"/>
    <w:rsid w:val="004A7A41"/>
    <w:rsid w:val="004A7DB8"/>
    <w:rsid w:val="004B18F1"/>
    <w:rsid w:val="004B3DCC"/>
    <w:rsid w:val="004B3F20"/>
    <w:rsid w:val="004B42C2"/>
    <w:rsid w:val="004B5BE8"/>
    <w:rsid w:val="004B6BD1"/>
    <w:rsid w:val="004B6F78"/>
    <w:rsid w:val="004B7189"/>
    <w:rsid w:val="004B79C4"/>
    <w:rsid w:val="004C051B"/>
    <w:rsid w:val="004C078C"/>
    <w:rsid w:val="004C0916"/>
    <w:rsid w:val="004C0DB9"/>
    <w:rsid w:val="004C21FA"/>
    <w:rsid w:val="004C2327"/>
    <w:rsid w:val="004C5263"/>
    <w:rsid w:val="004C533D"/>
    <w:rsid w:val="004C5E45"/>
    <w:rsid w:val="004C6249"/>
    <w:rsid w:val="004C728B"/>
    <w:rsid w:val="004C79E3"/>
    <w:rsid w:val="004D3C06"/>
    <w:rsid w:val="004D44FA"/>
    <w:rsid w:val="004E2D40"/>
    <w:rsid w:val="004E7806"/>
    <w:rsid w:val="004F1EA7"/>
    <w:rsid w:val="004F316E"/>
    <w:rsid w:val="004F3DF7"/>
    <w:rsid w:val="004F5F93"/>
    <w:rsid w:val="004F61AC"/>
    <w:rsid w:val="004F68BA"/>
    <w:rsid w:val="004F79FC"/>
    <w:rsid w:val="00500554"/>
    <w:rsid w:val="00500B44"/>
    <w:rsid w:val="005017D1"/>
    <w:rsid w:val="0050274B"/>
    <w:rsid w:val="00503875"/>
    <w:rsid w:val="00505235"/>
    <w:rsid w:val="0050539D"/>
    <w:rsid w:val="00505B1B"/>
    <w:rsid w:val="0051068A"/>
    <w:rsid w:val="00511201"/>
    <w:rsid w:val="005123D7"/>
    <w:rsid w:val="005128CA"/>
    <w:rsid w:val="00514DD7"/>
    <w:rsid w:val="00514F6A"/>
    <w:rsid w:val="005172C1"/>
    <w:rsid w:val="005175E2"/>
    <w:rsid w:val="00520471"/>
    <w:rsid w:val="00520899"/>
    <w:rsid w:val="00521403"/>
    <w:rsid w:val="00521BF6"/>
    <w:rsid w:val="005241A4"/>
    <w:rsid w:val="0053147B"/>
    <w:rsid w:val="00531A3D"/>
    <w:rsid w:val="00531C0F"/>
    <w:rsid w:val="005326A7"/>
    <w:rsid w:val="00532FCD"/>
    <w:rsid w:val="005334BA"/>
    <w:rsid w:val="0053456E"/>
    <w:rsid w:val="005428BE"/>
    <w:rsid w:val="00543159"/>
    <w:rsid w:val="005441AB"/>
    <w:rsid w:val="00545402"/>
    <w:rsid w:val="005458FD"/>
    <w:rsid w:val="005466DE"/>
    <w:rsid w:val="0054687B"/>
    <w:rsid w:val="005476FD"/>
    <w:rsid w:val="00552601"/>
    <w:rsid w:val="005539C0"/>
    <w:rsid w:val="00553A0D"/>
    <w:rsid w:val="00553C28"/>
    <w:rsid w:val="00553E58"/>
    <w:rsid w:val="00554038"/>
    <w:rsid w:val="00556187"/>
    <w:rsid w:val="005574D6"/>
    <w:rsid w:val="00557CDE"/>
    <w:rsid w:val="00560627"/>
    <w:rsid w:val="005622CB"/>
    <w:rsid w:val="00562BC7"/>
    <w:rsid w:val="00566E62"/>
    <w:rsid w:val="0057022D"/>
    <w:rsid w:val="00571772"/>
    <w:rsid w:val="00573A04"/>
    <w:rsid w:val="00573F2A"/>
    <w:rsid w:val="0057421D"/>
    <w:rsid w:val="00574AD1"/>
    <w:rsid w:val="00574FDE"/>
    <w:rsid w:val="00576E7E"/>
    <w:rsid w:val="00577BE4"/>
    <w:rsid w:val="00581076"/>
    <w:rsid w:val="0058300C"/>
    <w:rsid w:val="00584EEA"/>
    <w:rsid w:val="0059075B"/>
    <w:rsid w:val="0059187C"/>
    <w:rsid w:val="00591921"/>
    <w:rsid w:val="00592529"/>
    <w:rsid w:val="005949D5"/>
    <w:rsid w:val="0059592E"/>
    <w:rsid w:val="00597748"/>
    <w:rsid w:val="005A0874"/>
    <w:rsid w:val="005A0C84"/>
    <w:rsid w:val="005A4DE9"/>
    <w:rsid w:val="005A515B"/>
    <w:rsid w:val="005A71D9"/>
    <w:rsid w:val="005A7916"/>
    <w:rsid w:val="005B1038"/>
    <w:rsid w:val="005B1711"/>
    <w:rsid w:val="005B1AA6"/>
    <w:rsid w:val="005B2667"/>
    <w:rsid w:val="005B4ADE"/>
    <w:rsid w:val="005B4C2F"/>
    <w:rsid w:val="005B5931"/>
    <w:rsid w:val="005C3312"/>
    <w:rsid w:val="005C5480"/>
    <w:rsid w:val="005C7401"/>
    <w:rsid w:val="005D0301"/>
    <w:rsid w:val="005D138E"/>
    <w:rsid w:val="005D20B9"/>
    <w:rsid w:val="005D2DED"/>
    <w:rsid w:val="005D309E"/>
    <w:rsid w:val="005D422D"/>
    <w:rsid w:val="005D4623"/>
    <w:rsid w:val="005D5FCB"/>
    <w:rsid w:val="005D6B27"/>
    <w:rsid w:val="005D7081"/>
    <w:rsid w:val="005D7A9E"/>
    <w:rsid w:val="005E0FD9"/>
    <w:rsid w:val="005E233F"/>
    <w:rsid w:val="005E2C89"/>
    <w:rsid w:val="005E4097"/>
    <w:rsid w:val="005E5825"/>
    <w:rsid w:val="005E5A71"/>
    <w:rsid w:val="005E75B9"/>
    <w:rsid w:val="005F2AF5"/>
    <w:rsid w:val="005F2EC6"/>
    <w:rsid w:val="005F3E53"/>
    <w:rsid w:val="005F5240"/>
    <w:rsid w:val="005F5336"/>
    <w:rsid w:val="005F547B"/>
    <w:rsid w:val="005F6F47"/>
    <w:rsid w:val="005F73DB"/>
    <w:rsid w:val="005F7E74"/>
    <w:rsid w:val="005F7F2B"/>
    <w:rsid w:val="0060021F"/>
    <w:rsid w:val="006003AE"/>
    <w:rsid w:val="0060239E"/>
    <w:rsid w:val="0060314A"/>
    <w:rsid w:val="00603A13"/>
    <w:rsid w:val="00605444"/>
    <w:rsid w:val="0060555D"/>
    <w:rsid w:val="00606C49"/>
    <w:rsid w:val="0060729A"/>
    <w:rsid w:val="00611511"/>
    <w:rsid w:val="00613AEB"/>
    <w:rsid w:val="00613BA8"/>
    <w:rsid w:val="00615673"/>
    <w:rsid w:val="00615F7C"/>
    <w:rsid w:val="006167D0"/>
    <w:rsid w:val="00616A94"/>
    <w:rsid w:val="00616BB0"/>
    <w:rsid w:val="006235A5"/>
    <w:rsid w:val="0062385B"/>
    <w:rsid w:val="006249AF"/>
    <w:rsid w:val="0062535D"/>
    <w:rsid w:val="00626C24"/>
    <w:rsid w:val="00626FF8"/>
    <w:rsid w:val="00627BB5"/>
    <w:rsid w:val="00630E53"/>
    <w:rsid w:val="00631CA3"/>
    <w:rsid w:val="0063210D"/>
    <w:rsid w:val="00635563"/>
    <w:rsid w:val="0063595E"/>
    <w:rsid w:val="00637A9A"/>
    <w:rsid w:val="00640B3A"/>
    <w:rsid w:val="00641049"/>
    <w:rsid w:val="0064352F"/>
    <w:rsid w:val="00645133"/>
    <w:rsid w:val="006456B3"/>
    <w:rsid w:val="00650040"/>
    <w:rsid w:val="0065073D"/>
    <w:rsid w:val="00650EFA"/>
    <w:rsid w:val="00651558"/>
    <w:rsid w:val="00651925"/>
    <w:rsid w:val="006537A2"/>
    <w:rsid w:val="0065452B"/>
    <w:rsid w:val="00654543"/>
    <w:rsid w:val="00656715"/>
    <w:rsid w:val="0066015B"/>
    <w:rsid w:val="00660CC5"/>
    <w:rsid w:val="00661553"/>
    <w:rsid w:val="0066175B"/>
    <w:rsid w:val="0066220C"/>
    <w:rsid w:val="00662239"/>
    <w:rsid w:val="006631DF"/>
    <w:rsid w:val="00663B67"/>
    <w:rsid w:val="00663E3C"/>
    <w:rsid w:val="006651E6"/>
    <w:rsid w:val="00665669"/>
    <w:rsid w:val="00665FD1"/>
    <w:rsid w:val="0066618E"/>
    <w:rsid w:val="006671B0"/>
    <w:rsid w:val="00667CF9"/>
    <w:rsid w:val="00670D2B"/>
    <w:rsid w:val="00672A78"/>
    <w:rsid w:val="00673108"/>
    <w:rsid w:val="006734AF"/>
    <w:rsid w:val="0067526B"/>
    <w:rsid w:val="00675A64"/>
    <w:rsid w:val="00677F2E"/>
    <w:rsid w:val="006801BB"/>
    <w:rsid w:val="0068185C"/>
    <w:rsid w:val="006825D0"/>
    <w:rsid w:val="006828E5"/>
    <w:rsid w:val="006829BB"/>
    <w:rsid w:val="006830F7"/>
    <w:rsid w:val="00686554"/>
    <w:rsid w:val="00686D6F"/>
    <w:rsid w:val="00686ED8"/>
    <w:rsid w:val="00687AC8"/>
    <w:rsid w:val="00690BE9"/>
    <w:rsid w:val="00691A5A"/>
    <w:rsid w:val="0069535C"/>
    <w:rsid w:val="006A0423"/>
    <w:rsid w:val="006A059C"/>
    <w:rsid w:val="006A1650"/>
    <w:rsid w:val="006A1EAD"/>
    <w:rsid w:val="006A35DB"/>
    <w:rsid w:val="006A5104"/>
    <w:rsid w:val="006A57E8"/>
    <w:rsid w:val="006A7421"/>
    <w:rsid w:val="006A7D09"/>
    <w:rsid w:val="006B039E"/>
    <w:rsid w:val="006B1012"/>
    <w:rsid w:val="006B3D8C"/>
    <w:rsid w:val="006B49C9"/>
    <w:rsid w:val="006B4B38"/>
    <w:rsid w:val="006B5E69"/>
    <w:rsid w:val="006B7678"/>
    <w:rsid w:val="006C0B22"/>
    <w:rsid w:val="006C2EA9"/>
    <w:rsid w:val="006C2F4A"/>
    <w:rsid w:val="006C6118"/>
    <w:rsid w:val="006C7763"/>
    <w:rsid w:val="006D2173"/>
    <w:rsid w:val="006D4001"/>
    <w:rsid w:val="006D42BF"/>
    <w:rsid w:val="006D47B3"/>
    <w:rsid w:val="006D5081"/>
    <w:rsid w:val="006D58A0"/>
    <w:rsid w:val="006D737F"/>
    <w:rsid w:val="006D7A85"/>
    <w:rsid w:val="006E187C"/>
    <w:rsid w:val="006E2E95"/>
    <w:rsid w:val="006E4649"/>
    <w:rsid w:val="006E47D6"/>
    <w:rsid w:val="006E55AB"/>
    <w:rsid w:val="006E6851"/>
    <w:rsid w:val="006E6EEC"/>
    <w:rsid w:val="006F116F"/>
    <w:rsid w:val="006F196C"/>
    <w:rsid w:val="006F32D7"/>
    <w:rsid w:val="006F33FD"/>
    <w:rsid w:val="006F42CB"/>
    <w:rsid w:val="006F521F"/>
    <w:rsid w:val="006F58FB"/>
    <w:rsid w:val="006F5C49"/>
    <w:rsid w:val="006F6754"/>
    <w:rsid w:val="006F746F"/>
    <w:rsid w:val="006F7AA7"/>
    <w:rsid w:val="00700968"/>
    <w:rsid w:val="00702E94"/>
    <w:rsid w:val="00703145"/>
    <w:rsid w:val="0070480F"/>
    <w:rsid w:val="00705635"/>
    <w:rsid w:val="00705EF5"/>
    <w:rsid w:val="00710459"/>
    <w:rsid w:val="0071202F"/>
    <w:rsid w:val="00712669"/>
    <w:rsid w:val="00714A08"/>
    <w:rsid w:val="00715A78"/>
    <w:rsid w:val="00717138"/>
    <w:rsid w:val="00717F86"/>
    <w:rsid w:val="00720BF1"/>
    <w:rsid w:val="007227D2"/>
    <w:rsid w:val="0072283F"/>
    <w:rsid w:val="007229D5"/>
    <w:rsid w:val="0072362B"/>
    <w:rsid w:val="00724B11"/>
    <w:rsid w:val="00724F21"/>
    <w:rsid w:val="007251D5"/>
    <w:rsid w:val="0072583C"/>
    <w:rsid w:val="0072741C"/>
    <w:rsid w:val="00731C7F"/>
    <w:rsid w:val="00732FA6"/>
    <w:rsid w:val="00733F51"/>
    <w:rsid w:val="0073499A"/>
    <w:rsid w:val="00734DEB"/>
    <w:rsid w:val="00734F49"/>
    <w:rsid w:val="007364B7"/>
    <w:rsid w:val="00736A8E"/>
    <w:rsid w:val="00737020"/>
    <w:rsid w:val="0073738F"/>
    <w:rsid w:val="00741ADF"/>
    <w:rsid w:val="00742445"/>
    <w:rsid w:val="0074272F"/>
    <w:rsid w:val="0074657E"/>
    <w:rsid w:val="00746B1E"/>
    <w:rsid w:val="007477B2"/>
    <w:rsid w:val="00750852"/>
    <w:rsid w:val="0075119C"/>
    <w:rsid w:val="0075140D"/>
    <w:rsid w:val="00751D35"/>
    <w:rsid w:val="00752974"/>
    <w:rsid w:val="00757703"/>
    <w:rsid w:val="00762C28"/>
    <w:rsid w:val="0076372C"/>
    <w:rsid w:val="007649D9"/>
    <w:rsid w:val="0076590F"/>
    <w:rsid w:val="00766CE1"/>
    <w:rsid w:val="00767BE6"/>
    <w:rsid w:val="0077237F"/>
    <w:rsid w:val="007727B5"/>
    <w:rsid w:val="00772D67"/>
    <w:rsid w:val="00772FB8"/>
    <w:rsid w:val="00774B2D"/>
    <w:rsid w:val="0077551F"/>
    <w:rsid w:val="00775E42"/>
    <w:rsid w:val="00776D39"/>
    <w:rsid w:val="007800CB"/>
    <w:rsid w:val="00780F06"/>
    <w:rsid w:val="00784AA7"/>
    <w:rsid w:val="00785B77"/>
    <w:rsid w:val="00787694"/>
    <w:rsid w:val="007902F7"/>
    <w:rsid w:val="007909C8"/>
    <w:rsid w:val="00792482"/>
    <w:rsid w:val="007929FD"/>
    <w:rsid w:val="00794D8E"/>
    <w:rsid w:val="007A3BB1"/>
    <w:rsid w:val="007A4D64"/>
    <w:rsid w:val="007A5EFA"/>
    <w:rsid w:val="007A5F97"/>
    <w:rsid w:val="007A6FF4"/>
    <w:rsid w:val="007A76C3"/>
    <w:rsid w:val="007B2544"/>
    <w:rsid w:val="007B4950"/>
    <w:rsid w:val="007B4D68"/>
    <w:rsid w:val="007B599A"/>
    <w:rsid w:val="007C014D"/>
    <w:rsid w:val="007C488E"/>
    <w:rsid w:val="007C4F40"/>
    <w:rsid w:val="007C517C"/>
    <w:rsid w:val="007C6B7A"/>
    <w:rsid w:val="007C7F7B"/>
    <w:rsid w:val="007D1123"/>
    <w:rsid w:val="007D1240"/>
    <w:rsid w:val="007D271C"/>
    <w:rsid w:val="007D3993"/>
    <w:rsid w:val="007D7A82"/>
    <w:rsid w:val="007D7E0E"/>
    <w:rsid w:val="007E00B2"/>
    <w:rsid w:val="007E23BE"/>
    <w:rsid w:val="007E23E6"/>
    <w:rsid w:val="007E2B3B"/>
    <w:rsid w:val="007E36E4"/>
    <w:rsid w:val="007E3FAE"/>
    <w:rsid w:val="007E4864"/>
    <w:rsid w:val="007E59EB"/>
    <w:rsid w:val="007E5A6F"/>
    <w:rsid w:val="007E5DE8"/>
    <w:rsid w:val="007E750B"/>
    <w:rsid w:val="007E7995"/>
    <w:rsid w:val="007F2E03"/>
    <w:rsid w:val="007F30EF"/>
    <w:rsid w:val="007F773D"/>
    <w:rsid w:val="00800299"/>
    <w:rsid w:val="008006DD"/>
    <w:rsid w:val="00801015"/>
    <w:rsid w:val="00802D58"/>
    <w:rsid w:val="008046CF"/>
    <w:rsid w:val="00804CE9"/>
    <w:rsid w:val="00805AFC"/>
    <w:rsid w:val="008061C6"/>
    <w:rsid w:val="008079EF"/>
    <w:rsid w:val="008116E7"/>
    <w:rsid w:val="00812AAF"/>
    <w:rsid w:val="00813A51"/>
    <w:rsid w:val="008143F5"/>
    <w:rsid w:val="008177DF"/>
    <w:rsid w:val="00821DA9"/>
    <w:rsid w:val="008221FB"/>
    <w:rsid w:val="00822CCB"/>
    <w:rsid w:val="008237EE"/>
    <w:rsid w:val="008241CC"/>
    <w:rsid w:val="008246EA"/>
    <w:rsid w:val="00824733"/>
    <w:rsid w:val="00824AFE"/>
    <w:rsid w:val="00830C9B"/>
    <w:rsid w:val="008323F4"/>
    <w:rsid w:val="00834F01"/>
    <w:rsid w:val="00836596"/>
    <w:rsid w:val="0084001A"/>
    <w:rsid w:val="00844A05"/>
    <w:rsid w:val="0084508B"/>
    <w:rsid w:val="008459DF"/>
    <w:rsid w:val="008501F7"/>
    <w:rsid w:val="00850E30"/>
    <w:rsid w:val="008545D0"/>
    <w:rsid w:val="00854C44"/>
    <w:rsid w:val="00855583"/>
    <w:rsid w:val="0085565D"/>
    <w:rsid w:val="00856607"/>
    <w:rsid w:val="008572A6"/>
    <w:rsid w:val="008600E8"/>
    <w:rsid w:val="00861AF2"/>
    <w:rsid w:val="00862F59"/>
    <w:rsid w:val="00863C1E"/>
    <w:rsid w:val="008647B7"/>
    <w:rsid w:val="00865147"/>
    <w:rsid w:val="0086526F"/>
    <w:rsid w:val="0086562F"/>
    <w:rsid w:val="00865745"/>
    <w:rsid w:val="00866531"/>
    <w:rsid w:val="0086719C"/>
    <w:rsid w:val="00871384"/>
    <w:rsid w:val="00873A88"/>
    <w:rsid w:val="0087463C"/>
    <w:rsid w:val="00875D22"/>
    <w:rsid w:val="0087618A"/>
    <w:rsid w:val="00877D53"/>
    <w:rsid w:val="00880E27"/>
    <w:rsid w:val="0088218B"/>
    <w:rsid w:val="00882984"/>
    <w:rsid w:val="00882A2F"/>
    <w:rsid w:val="00883B03"/>
    <w:rsid w:val="00885304"/>
    <w:rsid w:val="008911C8"/>
    <w:rsid w:val="0089334D"/>
    <w:rsid w:val="00893BB9"/>
    <w:rsid w:val="00893D3C"/>
    <w:rsid w:val="008979AD"/>
    <w:rsid w:val="00897D0B"/>
    <w:rsid w:val="00897FE1"/>
    <w:rsid w:val="008A0AA8"/>
    <w:rsid w:val="008A54B3"/>
    <w:rsid w:val="008A6BE9"/>
    <w:rsid w:val="008B339B"/>
    <w:rsid w:val="008B3A67"/>
    <w:rsid w:val="008B43CC"/>
    <w:rsid w:val="008B5E88"/>
    <w:rsid w:val="008B6956"/>
    <w:rsid w:val="008B72B9"/>
    <w:rsid w:val="008C16C5"/>
    <w:rsid w:val="008C2C97"/>
    <w:rsid w:val="008C3FBD"/>
    <w:rsid w:val="008D17D2"/>
    <w:rsid w:val="008D1F9C"/>
    <w:rsid w:val="008D3C2F"/>
    <w:rsid w:val="008D5373"/>
    <w:rsid w:val="008D689A"/>
    <w:rsid w:val="008E00CA"/>
    <w:rsid w:val="008E132B"/>
    <w:rsid w:val="008E1DCE"/>
    <w:rsid w:val="008E3630"/>
    <w:rsid w:val="008E4AA1"/>
    <w:rsid w:val="008E59EA"/>
    <w:rsid w:val="008F0DE5"/>
    <w:rsid w:val="008F5303"/>
    <w:rsid w:val="008F61B0"/>
    <w:rsid w:val="008F661F"/>
    <w:rsid w:val="008F6DEE"/>
    <w:rsid w:val="008F7B94"/>
    <w:rsid w:val="00900565"/>
    <w:rsid w:val="009006CC"/>
    <w:rsid w:val="009009EB"/>
    <w:rsid w:val="00902B3D"/>
    <w:rsid w:val="00903BE0"/>
    <w:rsid w:val="00907E23"/>
    <w:rsid w:val="00910E52"/>
    <w:rsid w:val="00910F91"/>
    <w:rsid w:val="009147E8"/>
    <w:rsid w:val="00915D87"/>
    <w:rsid w:val="009162B7"/>
    <w:rsid w:val="009166CC"/>
    <w:rsid w:val="0091728D"/>
    <w:rsid w:val="00917AEE"/>
    <w:rsid w:val="00920A37"/>
    <w:rsid w:val="00920E9C"/>
    <w:rsid w:val="00921088"/>
    <w:rsid w:val="009218FA"/>
    <w:rsid w:val="0092297D"/>
    <w:rsid w:val="00925CEE"/>
    <w:rsid w:val="009265C8"/>
    <w:rsid w:val="00926F94"/>
    <w:rsid w:val="00927084"/>
    <w:rsid w:val="00930719"/>
    <w:rsid w:val="00931022"/>
    <w:rsid w:val="0093108A"/>
    <w:rsid w:val="009337CE"/>
    <w:rsid w:val="009352A6"/>
    <w:rsid w:val="00935E6F"/>
    <w:rsid w:val="0093662D"/>
    <w:rsid w:val="00936F22"/>
    <w:rsid w:val="00940756"/>
    <w:rsid w:val="009418B7"/>
    <w:rsid w:val="00941AA9"/>
    <w:rsid w:val="00943642"/>
    <w:rsid w:val="00943783"/>
    <w:rsid w:val="00943DEB"/>
    <w:rsid w:val="00944622"/>
    <w:rsid w:val="00944737"/>
    <w:rsid w:val="00944A7D"/>
    <w:rsid w:val="00951F9F"/>
    <w:rsid w:val="00951FDD"/>
    <w:rsid w:val="00952A64"/>
    <w:rsid w:val="009537C1"/>
    <w:rsid w:val="0096130D"/>
    <w:rsid w:val="0096181C"/>
    <w:rsid w:val="00961DAE"/>
    <w:rsid w:val="0096250D"/>
    <w:rsid w:val="009629BA"/>
    <w:rsid w:val="00962EB6"/>
    <w:rsid w:val="00966CA5"/>
    <w:rsid w:val="00966FC7"/>
    <w:rsid w:val="009706EF"/>
    <w:rsid w:val="00971BF4"/>
    <w:rsid w:val="009731F3"/>
    <w:rsid w:val="00973CC2"/>
    <w:rsid w:val="0097494E"/>
    <w:rsid w:val="00974E20"/>
    <w:rsid w:val="0097572B"/>
    <w:rsid w:val="009775A5"/>
    <w:rsid w:val="009776AC"/>
    <w:rsid w:val="00980127"/>
    <w:rsid w:val="00980393"/>
    <w:rsid w:val="009818B7"/>
    <w:rsid w:val="0098244C"/>
    <w:rsid w:val="0098294B"/>
    <w:rsid w:val="00983FA2"/>
    <w:rsid w:val="00984A99"/>
    <w:rsid w:val="00985879"/>
    <w:rsid w:val="009860EC"/>
    <w:rsid w:val="00986FBE"/>
    <w:rsid w:val="00987240"/>
    <w:rsid w:val="009908B6"/>
    <w:rsid w:val="009915AE"/>
    <w:rsid w:val="009918BB"/>
    <w:rsid w:val="00994121"/>
    <w:rsid w:val="009954A8"/>
    <w:rsid w:val="009960FA"/>
    <w:rsid w:val="009974FA"/>
    <w:rsid w:val="0099750E"/>
    <w:rsid w:val="009A0DD1"/>
    <w:rsid w:val="009A30A3"/>
    <w:rsid w:val="009A380A"/>
    <w:rsid w:val="009A490F"/>
    <w:rsid w:val="009A4C7C"/>
    <w:rsid w:val="009B06FA"/>
    <w:rsid w:val="009B0B1B"/>
    <w:rsid w:val="009B2246"/>
    <w:rsid w:val="009B2564"/>
    <w:rsid w:val="009B2A14"/>
    <w:rsid w:val="009B3D35"/>
    <w:rsid w:val="009B52DC"/>
    <w:rsid w:val="009B5CA9"/>
    <w:rsid w:val="009B642D"/>
    <w:rsid w:val="009B7392"/>
    <w:rsid w:val="009B7A57"/>
    <w:rsid w:val="009C05EB"/>
    <w:rsid w:val="009C0A4F"/>
    <w:rsid w:val="009C2DC3"/>
    <w:rsid w:val="009C4AE7"/>
    <w:rsid w:val="009C50BE"/>
    <w:rsid w:val="009C793D"/>
    <w:rsid w:val="009C7E96"/>
    <w:rsid w:val="009D1159"/>
    <w:rsid w:val="009D11A5"/>
    <w:rsid w:val="009D22EB"/>
    <w:rsid w:val="009D2752"/>
    <w:rsid w:val="009D29CC"/>
    <w:rsid w:val="009D379B"/>
    <w:rsid w:val="009D459A"/>
    <w:rsid w:val="009D49E4"/>
    <w:rsid w:val="009D5565"/>
    <w:rsid w:val="009D5C92"/>
    <w:rsid w:val="009E193F"/>
    <w:rsid w:val="009E1B2F"/>
    <w:rsid w:val="009E4A70"/>
    <w:rsid w:val="009E5740"/>
    <w:rsid w:val="009E6B8B"/>
    <w:rsid w:val="009E7EE1"/>
    <w:rsid w:val="009F03F6"/>
    <w:rsid w:val="009F0735"/>
    <w:rsid w:val="009F0C63"/>
    <w:rsid w:val="009F1D0E"/>
    <w:rsid w:val="009F2297"/>
    <w:rsid w:val="009F42DD"/>
    <w:rsid w:val="009F6EF2"/>
    <w:rsid w:val="009F7680"/>
    <w:rsid w:val="00A00198"/>
    <w:rsid w:val="00A02AC3"/>
    <w:rsid w:val="00A03BA8"/>
    <w:rsid w:val="00A043D7"/>
    <w:rsid w:val="00A0448A"/>
    <w:rsid w:val="00A04A7E"/>
    <w:rsid w:val="00A04C31"/>
    <w:rsid w:val="00A066A9"/>
    <w:rsid w:val="00A11828"/>
    <w:rsid w:val="00A11AEE"/>
    <w:rsid w:val="00A137EC"/>
    <w:rsid w:val="00A20632"/>
    <w:rsid w:val="00A21F94"/>
    <w:rsid w:val="00A226EB"/>
    <w:rsid w:val="00A22E22"/>
    <w:rsid w:val="00A24557"/>
    <w:rsid w:val="00A24844"/>
    <w:rsid w:val="00A3069A"/>
    <w:rsid w:val="00A32888"/>
    <w:rsid w:val="00A35303"/>
    <w:rsid w:val="00A40EB2"/>
    <w:rsid w:val="00A43AB4"/>
    <w:rsid w:val="00A45627"/>
    <w:rsid w:val="00A46D6B"/>
    <w:rsid w:val="00A46ED9"/>
    <w:rsid w:val="00A4753F"/>
    <w:rsid w:val="00A5051E"/>
    <w:rsid w:val="00A5155A"/>
    <w:rsid w:val="00A52740"/>
    <w:rsid w:val="00A54275"/>
    <w:rsid w:val="00A568B1"/>
    <w:rsid w:val="00A603A6"/>
    <w:rsid w:val="00A60B16"/>
    <w:rsid w:val="00A60DA4"/>
    <w:rsid w:val="00A620EA"/>
    <w:rsid w:val="00A637D5"/>
    <w:rsid w:val="00A66068"/>
    <w:rsid w:val="00A66F37"/>
    <w:rsid w:val="00A67EC5"/>
    <w:rsid w:val="00A70CF7"/>
    <w:rsid w:val="00A71213"/>
    <w:rsid w:val="00A71DB9"/>
    <w:rsid w:val="00A7261C"/>
    <w:rsid w:val="00A72AC5"/>
    <w:rsid w:val="00A77E8E"/>
    <w:rsid w:val="00A82219"/>
    <w:rsid w:val="00A827AF"/>
    <w:rsid w:val="00A82DE5"/>
    <w:rsid w:val="00A82E22"/>
    <w:rsid w:val="00A90DBB"/>
    <w:rsid w:val="00A945AA"/>
    <w:rsid w:val="00A958B2"/>
    <w:rsid w:val="00A9627A"/>
    <w:rsid w:val="00AA1B82"/>
    <w:rsid w:val="00AA2B59"/>
    <w:rsid w:val="00AA3A7E"/>
    <w:rsid w:val="00AA4623"/>
    <w:rsid w:val="00AA4E26"/>
    <w:rsid w:val="00AA4F2B"/>
    <w:rsid w:val="00AA661D"/>
    <w:rsid w:val="00AA6FA8"/>
    <w:rsid w:val="00AB0903"/>
    <w:rsid w:val="00AB2086"/>
    <w:rsid w:val="00AB63F4"/>
    <w:rsid w:val="00AB6FD5"/>
    <w:rsid w:val="00AC35A7"/>
    <w:rsid w:val="00AC3BB1"/>
    <w:rsid w:val="00AC3D67"/>
    <w:rsid w:val="00AC5436"/>
    <w:rsid w:val="00AD00E7"/>
    <w:rsid w:val="00AD1058"/>
    <w:rsid w:val="00AD141F"/>
    <w:rsid w:val="00AD159C"/>
    <w:rsid w:val="00AD200B"/>
    <w:rsid w:val="00AD30BF"/>
    <w:rsid w:val="00AD3990"/>
    <w:rsid w:val="00AD7BE5"/>
    <w:rsid w:val="00AE071A"/>
    <w:rsid w:val="00AE0F86"/>
    <w:rsid w:val="00AE1B1C"/>
    <w:rsid w:val="00AE2A54"/>
    <w:rsid w:val="00AE2FE5"/>
    <w:rsid w:val="00AE37A7"/>
    <w:rsid w:val="00AE53BE"/>
    <w:rsid w:val="00AE540B"/>
    <w:rsid w:val="00AE6565"/>
    <w:rsid w:val="00AF1342"/>
    <w:rsid w:val="00AF1D15"/>
    <w:rsid w:val="00AF28B7"/>
    <w:rsid w:val="00AF3BBA"/>
    <w:rsid w:val="00AF4BCA"/>
    <w:rsid w:val="00AF4FCD"/>
    <w:rsid w:val="00AF60E0"/>
    <w:rsid w:val="00AF733D"/>
    <w:rsid w:val="00AF778D"/>
    <w:rsid w:val="00B007CB"/>
    <w:rsid w:val="00B031F4"/>
    <w:rsid w:val="00B035A5"/>
    <w:rsid w:val="00B05408"/>
    <w:rsid w:val="00B06542"/>
    <w:rsid w:val="00B07143"/>
    <w:rsid w:val="00B1026B"/>
    <w:rsid w:val="00B11393"/>
    <w:rsid w:val="00B11CEC"/>
    <w:rsid w:val="00B139DB"/>
    <w:rsid w:val="00B1404B"/>
    <w:rsid w:val="00B14424"/>
    <w:rsid w:val="00B14907"/>
    <w:rsid w:val="00B20156"/>
    <w:rsid w:val="00B214AB"/>
    <w:rsid w:val="00B21C5F"/>
    <w:rsid w:val="00B30C2F"/>
    <w:rsid w:val="00B30E77"/>
    <w:rsid w:val="00B33A5B"/>
    <w:rsid w:val="00B341D4"/>
    <w:rsid w:val="00B34CE4"/>
    <w:rsid w:val="00B353C7"/>
    <w:rsid w:val="00B35A32"/>
    <w:rsid w:val="00B37069"/>
    <w:rsid w:val="00B41936"/>
    <w:rsid w:val="00B4197B"/>
    <w:rsid w:val="00B4351D"/>
    <w:rsid w:val="00B44A2A"/>
    <w:rsid w:val="00B45425"/>
    <w:rsid w:val="00B47247"/>
    <w:rsid w:val="00B50110"/>
    <w:rsid w:val="00B502C5"/>
    <w:rsid w:val="00B50A60"/>
    <w:rsid w:val="00B52AA1"/>
    <w:rsid w:val="00B538E9"/>
    <w:rsid w:val="00B5576E"/>
    <w:rsid w:val="00B60388"/>
    <w:rsid w:val="00B60EE7"/>
    <w:rsid w:val="00B621CB"/>
    <w:rsid w:val="00B64875"/>
    <w:rsid w:val="00B65EE8"/>
    <w:rsid w:val="00B6660D"/>
    <w:rsid w:val="00B71F02"/>
    <w:rsid w:val="00B735A5"/>
    <w:rsid w:val="00B73AEF"/>
    <w:rsid w:val="00B755B6"/>
    <w:rsid w:val="00B762A3"/>
    <w:rsid w:val="00B76C47"/>
    <w:rsid w:val="00B76FB3"/>
    <w:rsid w:val="00B8057F"/>
    <w:rsid w:val="00B821C3"/>
    <w:rsid w:val="00B83216"/>
    <w:rsid w:val="00B844D3"/>
    <w:rsid w:val="00B84572"/>
    <w:rsid w:val="00B85440"/>
    <w:rsid w:val="00B9041D"/>
    <w:rsid w:val="00B9197F"/>
    <w:rsid w:val="00B91A89"/>
    <w:rsid w:val="00B91B4A"/>
    <w:rsid w:val="00B92E1E"/>
    <w:rsid w:val="00B96B57"/>
    <w:rsid w:val="00B97A42"/>
    <w:rsid w:val="00B97B32"/>
    <w:rsid w:val="00BA059D"/>
    <w:rsid w:val="00BA0E34"/>
    <w:rsid w:val="00BA22EC"/>
    <w:rsid w:val="00BA26CD"/>
    <w:rsid w:val="00BA32CA"/>
    <w:rsid w:val="00BA4463"/>
    <w:rsid w:val="00BA46DA"/>
    <w:rsid w:val="00BA627F"/>
    <w:rsid w:val="00BA6397"/>
    <w:rsid w:val="00BA685E"/>
    <w:rsid w:val="00BA7099"/>
    <w:rsid w:val="00BA78F0"/>
    <w:rsid w:val="00BB1A87"/>
    <w:rsid w:val="00BB1ED6"/>
    <w:rsid w:val="00BB37BA"/>
    <w:rsid w:val="00BB4AB0"/>
    <w:rsid w:val="00BB4B0E"/>
    <w:rsid w:val="00BB5071"/>
    <w:rsid w:val="00BB5F68"/>
    <w:rsid w:val="00BB6A61"/>
    <w:rsid w:val="00BB6D29"/>
    <w:rsid w:val="00BB7013"/>
    <w:rsid w:val="00BB7451"/>
    <w:rsid w:val="00BC3AB1"/>
    <w:rsid w:val="00BC454F"/>
    <w:rsid w:val="00BC6BFB"/>
    <w:rsid w:val="00BC7C15"/>
    <w:rsid w:val="00BD0880"/>
    <w:rsid w:val="00BD1BD0"/>
    <w:rsid w:val="00BD21A7"/>
    <w:rsid w:val="00BD3F8B"/>
    <w:rsid w:val="00BD49BB"/>
    <w:rsid w:val="00BD52EA"/>
    <w:rsid w:val="00BE0681"/>
    <w:rsid w:val="00BE080E"/>
    <w:rsid w:val="00BE2B23"/>
    <w:rsid w:val="00BE63FA"/>
    <w:rsid w:val="00BE7797"/>
    <w:rsid w:val="00BE7879"/>
    <w:rsid w:val="00BF18DA"/>
    <w:rsid w:val="00BF1919"/>
    <w:rsid w:val="00BF3418"/>
    <w:rsid w:val="00BF53EF"/>
    <w:rsid w:val="00BF574E"/>
    <w:rsid w:val="00BF5EB0"/>
    <w:rsid w:val="00BF7836"/>
    <w:rsid w:val="00C03650"/>
    <w:rsid w:val="00C06157"/>
    <w:rsid w:val="00C0619E"/>
    <w:rsid w:val="00C07105"/>
    <w:rsid w:val="00C10827"/>
    <w:rsid w:val="00C1113A"/>
    <w:rsid w:val="00C123D9"/>
    <w:rsid w:val="00C128AC"/>
    <w:rsid w:val="00C13628"/>
    <w:rsid w:val="00C1392E"/>
    <w:rsid w:val="00C16281"/>
    <w:rsid w:val="00C162FB"/>
    <w:rsid w:val="00C20198"/>
    <w:rsid w:val="00C20D61"/>
    <w:rsid w:val="00C212F5"/>
    <w:rsid w:val="00C238B5"/>
    <w:rsid w:val="00C2524E"/>
    <w:rsid w:val="00C26DDF"/>
    <w:rsid w:val="00C272ED"/>
    <w:rsid w:val="00C2751B"/>
    <w:rsid w:val="00C30190"/>
    <w:rsid w:val="00C3082F"/>
    <w:rsid w:val="00C30C27"/>
    <w:rsid w:val="00C32AEB"/>
    <w:rsid w:val="00C32B57"/>
    <w:rsid w:val="00C33A3D"/>
    <w:rsid w:val="00C33BB5"/>
    <w:rsid w:val="00C33C8A"/>
    <w:rsid w:val="00C34724"/>
    <w:rsid w:val="00C3563B"/>
    <w:rsid w:val="00C35DF8"/>
    <w:rsid w:val="00C37274"/>
    <w:rsid w:val="00C4005F"/>
    <w:rsid w:val="00C40D42"/>
    <w:rsid w:val="00C40E15"/>
    <w:rsid w:val="00C41AC1"/>
    <w:rsid w:val="00C44361"/>
    <w:rsid w:val="00C44931"/>
    <w:rsid w:val="00C45E8A"/>
    <w:rsid w:val="00C4672D"/>
    <w:rsid w:val="00C506F8"/>
    <w:rsid w:val="00C51454"/>
    <w:rsid w:val="00C54153"/>
    <w:rsid w:val="00C54B57"/>
    <w:rsid w:val="00C54DC6"/>
    <w:rsid w:val="00C56FBF"/>
    <w:rsid w:val="00C57616"/>
    <w:rsid w:val="00C61956"/>
    <w:rsid w:val="00C626DC"/>
    <w:rsid w:val="00C65AFB"/>
    <w:rsid w:val="00C662DB"/>
    <w:rsid w:val="00C66D92"/>
    <w:rsid w:val="00C704CF"/>
    <w:rsid w:val="00C70C0B"/>
    <w:rsid w:val="00C70E59"/>
    <w:rsid w:val="00C72836"/>
    <w:rsid w:val="00C754BD"/>
    <w:rsid w:val="00C7642A"/>
    <w:rsid w:val="00C777D4"/>
    <w:rsid w:val="00C81DC5"/>
    <w:rsid w:val="00C85996"/>
    <w:rsid w:val="00C878AE"/>
    <w:rsid w:val="00C9042C"/>
    <w:rsid w:val="00C90954"/>
    <w:rsid w:val="00C91472"/>
    <w:rsid w:val="00C92781"/>
    <w:rsid w:val="00C92F19"/>
    <w:rsid w:val="00C93ABE"/>
    <w:rsid w:val="00C93BB8"/>
    <w:rsid w:val="00C945E4"/>
    <w:rsid w:val="00C94728"/>
    <w:rsid w:val="00C95695"/>
    <w:rsid w:val="00C976F3"/>
    <w:rsid w:val="00C97777"/>
    <w:rsid w:val="00CA0A17"/>
    <w:rsid w:val="00CA0BC7"/>
    <w:rsid w:val="00CA391F"/>
    <w:rsid w:val="00CA5C0E"/>
    <w:rsid w:val="00CB202B"/>
    <w:rsid w:val="00CB4201"/>
    <w:rsid w:val="00CB4768"/>
    <w:rsid w:val="00CB74D0"/>
    <w:rsid w:val="00CC09E3"/>
    <w:rsid w:val="00CC1A79"/>
    <w:rsid w:val="00CC2871"/>
    <w:rsid w:val="00CC3A88"/>
    <w:rsid w:val="00CC4510"/>
    <w:rsid w:val="00CC48D3"/>
    <w:rsid w:val="00CC4A3A"/>
    <w:rsid w:val="00CC5C07"/>
    <w:rsid w:val="00CC5F41"/>
    <w:rsid w:val="00CC75E9"/>
    <w:rsid w:val="00CC76EB"/>
    <w:rsid w:val="00CD2447"/>
    <w:rsid w:val="00CD5717"/>
    <w:rsid w:val="00CD58F5"/>
    <w:rsid w:val="00CD6F4C"/>
    <w:rsid w:val="00CE0893"/>
    <w:rsid w:val="00CE0D60"/>
    <w:rsid w:val="00CE1C77"/>
    <w:rsid w:val="00CE2AF1"/>
    <w:rsid w:val="00CE5AE7"/>
    <w:rsid w:val="00CF0983"/>
    <w:rsid w:val="00CF1E29"/>
    <w:rsid w:val="00CF2C6C"/>
    <w:rsid w:val="00CF34EA"/>
    <w:rsid w:val="00CF3778"/>
    <w:rsid w:val="00CF3B56"/>
    <w:rsid w:val="00CF4D24"/>
    <w:rsid w:val="00CF5010"/>
    <w:rsid w:val="00CF5AD9"/>
    <w:rsid w:val="00CF5B9B"/>
    <w:rsid w:val="00CF62AF"/>
    <w:rsid w:val="00D003EB"/>
    <w:rsid w:val="00D00726"/>
    <w:rsid w:val="00D00C14"/>
    <w:rsid w:val="00D028DC"/>
    <w:rsid w:val="00D04983"/>
    <w:rsid w:val="00D04A93"/>
    <w:rsid w:val="00D0532E"/>
    <w:rsid w:val="00D063A7"/>
    <w:rsid w:val="00D066A3"/>
    <w:rsid w:val="00D070F5"/>
    <w:rsid w:val="00D0795F"/>
    <w:rsid w:val="00D07ADF"/>
    <w:rsid w:val="00D10FBF"/>
    <w:rsid w:val="00D11E65"/>
    <w:rsid w:val="00D12F3C"/>
    <w:rsid w:val="00D13D0A"/>
    <w:rsid w:val="00D14A83"/>
    <w:rsid w:val="00D17B80"/>
    <w:rsid w:val="00D202C9"/>
    <w:rsid w:val="00D207C6"/>
    <w:rsid w:val="00D21395"/>
    <w:rsid w:val="00D22665"/>
    <w:rsid w:val="00D2304E"/>
    <w:rsid w:val="00D277B1"/>
    <w:rsid w:val="00D32145"/>
    <w:rsid w:val="00D32E54"/>
    <w:rsid w:val="00D35E81"/>
    <w:rsid w:val="00D412C3"/>
    <w:rsid w:val="00D4164E"/>
    <w:rsid w:val="00D42A31"/>
    <w:rsid w:val="00D45025"/>
    <w:rsid w:val="00D453DF"/>
    <w:rsid w:val="00D506CC"/>
    <w:rsid w:val="00D50990"/>
    <w:rsid w:val="00D51C83"/>
    <w:rsid w:val="00D52B8A"/>
    <w:rsid w:val="00D52C1E"/>
    <w:rsid w:val="00D53681"/>
    <w:rsid w:val="00D56E2A"/>
    <w:rsid w:val="00D573E7"/>
    <w:rsid w:val="00D60E1E"/>
    <w:rsid w:val="00D620CA"/>
    <w:rsid w:val="00D63C38"/>
    <w:rsid w:val="00D63E48"/>
    <w:rsid w:val="00D64A36"/>
    <w:rsid w:val="00D65C1C"/>
    <w:rsid w:val="00D66EB5"/>
    <w:rsid w:val="00D66F95"/>
    <w:rsid w:val="00D677C4"/>
    <w:rsid w:val="00D70F81"/>
    <w:rsid w:val="00D71BD2"/>
    <w:rsid w:val="00D71D12"/>
    <w:rsid w:val="00D73908"/>
    <w:rsid w:val="00D76284"/>
    <w:rsid w:val="00D77399"/>
    <w:rsid w:val="00D80B91"/>
    <w:rsid w:val="00D80C76"/>
    <w:rsid w:val="00D81094"/>
    <w:rsid w:val="00D8109A"/>
    <w:rsid w:val="00D81B01"/>
    <w:rsid w:val="00D81C08"/>
    <w:rsid w:val="00D826A8"/>
    <w:rsid w:val="00D83718"/>
    <w:rsid w:val="00D83A62"/>
    <w:rsid w:val="00D845D7"/>
    <w:rsid w:val="00D90188"/>
    <w:rsid w:val="00D92375"/>
    <w:rsid w:val="00D92CF2"/>
    <w:rsid w:val="00D933FF"/>
    <w:rsid w:val="00D93542"/>
    <w:rsid w:val="00D9367E"/>
    <w:rsid w:val="00D9429B"/>
    <w:rsid w:val="00D95869"/>
    <w:rsid w:val="00D95C7A"/>
    <w:rsid w:val="00DA122A"/>
    <w:rsid w:val="00DA1246"/>
    <w:rsid w:val="00DA4719"/>
    <w:rsid w:val="00DA6D04"/>
    <w:rsid w:val="00DA6FCB"/>
    <w:rsid w:val="00DA73F4"/>
    <w:rsid w:val="00DB0118"/>
    <w:rsid w:val="00DB1468"/>
    <w:rsid w:val="00DB14C5"/>
    <w:rsid w:val="00DB178B"/>
    <w:rsid w:val="00DB2854"/>
    <w:rsid w:val="00DB335A"/>
    <w:rsid w:val="00DB3DFF"/>
    <w:rsid w:val="00DB4F2B"/>
    <w:rsid w:val="00DB5334"/>
    <w:rsid w:val="00DB6283"/>
    <w:rsid w:val="00DB76FB"/>
    <w:rsid w:val="00DD0BCB"/>
    <w:rsid w:val="00DD0BE1"/>
    <w:rsid w:val="00DD1640"/>
    <w:rsid w:val="00DD289D"/>
    <w:rsid w:val="00DE1934"/>
    <w:rsid w:val="00DE46FB"/>
    <w:rsid w:val="00DE4BE7"/>
    <w:rsid w:val="00DE6039"/>
    <w:rsid w:val="00DE6B59"/>
    <w:rsid w:val="00DF074D"/>
    <w:rsid w:val="00DF1037"/>
    <w:rsid w:val="00DF2F39"/>
    <w:rsid w:val="00DF413C"/>
    <w:rsid w:val="00DF4EC3"/>
    <w:rsid w:val="00DF50D5"/>
    <w:rsid w:val="00DF56EC"/>
    <w:rsid w:val="00DF6D8D"/>
    <w:rsid w:val="00E00F11"/>
    <w:rsid w:val="00E01864"/>
    <w:rsid w:val="00E02A72"/>
    <w:rsid w:val="00E062EA"/>
    <w:rsid w:val="00E07112"/>
    <w:rsid w:val="00E072CD"/>
    <w:rsid w:val="00E100EC"/>
    <w:rsid w:val="00E103C3"/>
    <w:rsid w:val="00E12BCD"/>
    <w:rsid w:val="00E14EAB"/>
    <w:rsid w:val="00E319AE"/>
    <w:rsid w:val="00E31B14"/>
    <w:rsid w:val="00E32AA0"/>
    <w:rsid w:val="00E32CE9"/>
    <w:rsid w:val="00E346F7"/>
    <w:rsid w:val="00E35D09"/>
    <w:rsid w:val="00E36163"/>
    <w:rsid w:val="00E40DBF"/>
    <w:rsid w:val="00E41328"/>
    <w:rsid w:val="00E41BF3"/>
    <w:rsid w:val="00E42CEA"/>
    <w:rsid w:val="00E43D80"/>
    <w:rsid w:val="00E44FB9"/>
    <w:rsid w:val="00E45713"/>
    <w:rsid w:val="00E50317"/>
    <w:rsid w:val="00E520E5"/>
    <w:rsid w:val="00E53EC7"/>
    <w:rsid w:val="00E549B0"/>
    <w:rsid w:val="00E559FA"/>
    <w:rsid w:val="00E56E28"/>
    <w:rsid w:val="00E57CE2"/>
    <w:rsid w:val="00E62B7C"/>
    <w:rsid w:val="00E633B3"/>
    <w:rsid w:val="00E638E1"/>
    <w:rsid w:val="00E64FCA"/>
    <w:rsid w:val="00E65D71"/>
    <w:rsid w:val="00E65F65"/>
    <w:rsid w:val="00E67130"/>
    <w:rsid w:val="00E674C8"/>
    <w:rsid w:val="00E71AE5"/>
    <w:rsid w:val="00E71F24"/>
    <w:rsid w:val="00E73A3A"/>
    <w:rsid w:val="00E74728"/>
    <w:rsid w:val="00E7534A"/>
    <w:rsid w:val="00E765B0"/>
    <w:rsid w:val="00E7663F"/>
    <w:rsid w:val="00E76C78"/>
    <w:rsid w:val="00E81B87"/>
    <w:rsid w:val="00E82245"/>
    <w:rsid w:val="00E84289"/>
    <w:rsid w:val="00E846BE"/>
    <w:rsid w:val="00E856C2"/>
    <w:rsid w:val="00E859F2"/>
    <w:rsid w:val="00E8679D"/>
    <w:rsid w:val="00E90074"/>
    <w:rsid w:val="00E913F1"/>
    <w:rsid w:val="00E9182B"/>
    <w:rsid w:val="00E928A9"/>
    <w:rsid w:val="00E9387C"/>
    <w:rsid w:val="00E93EE3"/>
    <w:rsid w:val="00E944FD"/>
    <w:rsid w:val="00E947B7"/>
    <w:rsid w:val="00E9541E"/>
    <w:rsid w:val="00EA1623"/>
    <w:rsid w:val="00EA3925"/>
    <w:rsid w:val="00EA4291"/>
    <w:rsid w:val="00EA57A7"/>
    <w:rsid w:val="00EA686C"/>
    <w:rsid w:val="00EB0726"/>
    <w:rsid w:val="00EB0B35"/>
    <w:rsid w:val="00EB0EC4"/>
    <w:rsid w:val="00EB0FF6"/>
    <w:rsid w:val="00EB1E6A"/>
    <w:rsid w:val="00EB365A"/>
    <w:rsid w:val="00EB42C8"/>
    <w:rsid w:val="00EB4B78"/>
    <w:rsid w:val="00EB5ED8"/>
    <w:rsid w:val="00EB67C2"/>
    <w:rsid w:val="00EB785A"/>
    <w:rsid w:val="00EC0130"/>
    <w:rsid w:val="00EC17CD"/>
    <w:rsid w:val="00EC1C11"/>
    <w:rsid w:val="00EC24BE"/>
    <w:rsid w:val="00EC3207"/>
    <w:rsid w:val="00EC4048"/>
    <w:rsid w:val="00EC6444"/>
    <w:rsid w:val="00EC79A6"/>
    <w:rsid w:val="00EC7F0D"/>
    <w:rsid w:val="00ED0554"/>
    <w:rsid w:val="00ED0B72"/>
    <w:rsid w:val="00ED1146"/>
    <w:rsid w:val="00ED1690"/>
    <w:rsid w:val="00ED1AD5"/>
    <w:rsid w:val="00ED2DB6"/>
    <w:rsid w:val="00ED319A"/>
    <w:rsid w:val="00ED3AFD"/>
    <w:rsid w:val="00ED5974"/>
    <w:rsid w:val="00ED630A"/>
    <w:rsid w:val="00ED7ED9"/>
    <w:rsid w:val="00EE06CD"/>
    <w:rsid w:val="00EE0AAF"/>
    <w:rsid w:val="00EE1C38"/>
    <w:rsid w:val="00EE444D"/>
    <w:rsid w:val="00EF16D6"/>
    <w:rsid w:val="00EF32F5"/>
    <w:rsid w:val="00EF3F59"/>
    <w:rsid w:val="00EF4C97"/>
    <w:rsid w:val="00EF6D81"/>
    <w:rsid w:val="00EF780C"/>
    <w:rsid w:val="00F0058B"/>
    <w:rsid w:val="00F01259"/>
    <w:rsid w:val="00F07C97"/>
    <w:rsid w:val="00F10855"/>
    <w:rsid w:val="00F11F57"/>
    <w:rsid w:val="00F12AF1"/>
    <w:rsid w:val="00F12B81"/>
    <w:rsid w:val="00F133A6"/>
    <w:rsid w:val="00F15920"/>
    <w:rsid w:val="00F15BEB"/>
    <w:rsid w:val="00F16157"/>
    <w:rsid w:val="00F16966"/>
    <w:rsid w:val="00F17535"/>
    <w:rsid w:val="00F17CD2"/>
    <w:rsid w:val="00F21B05"/>
    <w:rsid w:val="00F23477"/>
    <w:rsid w:val="00F2370E"/>
    <w:rsid w:val="00F24457"/>
    <w:rsid w:val="00F24FA8"/>
    <w:rsid w:val="00F2532F"/>
    <w:rsid w:val="00F261F3"/>
    <w:rsid w:val="00F27C9C"/>
    <w:rsid w:val="00F30ACC"/>
    <w:rsid w:val="00F31E30"/>
    <w:rsid w:val="00F32294"/>
    <w:rsid w:val="00F32A75"/>
    <w:rsid w:val="00F32C17"/>
    <w:rsid w:val="00F33B10"/>
    <w:rsid w:val="00F3475C"/>
    <w:rsid w:val="00F34A0C"/>
    <w:rsid w:val="00F35BED"/>
    <w:rsid w:val="00F35C09"/>
    <w:rsid w:val="00F35F12"/>
    <w:rsid w:val="00F40CEB"/>
    <w:rsid w:val="00F41D0E"/>
    <w:rsid w:val="00F43BF0"/>
    <w:rsid w:val="00F445D8"/>
    <w:rsid w:val="00F445FE"/>
    <w:rsid w:val="00F448B2"/>
    <w:rsid w:val="00F46056"/>
    <w:rsid w:val="00F46871"/>
    <w:rsid w:val="00F47AA4"/>
    <w:rsid w:val="00F51C8F"/>
    <w:rsid w:val="00F52049"/>
    <w:rsid w:val="00F52FF2"/>
    <w:rsid w:val="00F53963"/>
    <w:rsid w:val="00F544EC"/>
    <w:rsid w:val="00F5636A"/>
    <w:rsid w:val="00F56C7E"/>
    <w:rsid w:val="00F60362"/>
    <w:rsid w:val="00F6094A"/>
    <w:rsid w:val="00F62391"/>
    <w:rsid w:val="00F634F6"/>
    <w:rsid w:val="00F63911"/>
    <w:rsid w:val="00F6435A"/>
    <w:rsid w:val="00F64CC3"/>
    <w:rsid w:val="00F64FB2"/>
    <w:rsid w:val="00F6605C"/>
    <w:rsid w:val="00F668E3"/>
    <w:rsid w:val="00F67C9A"/>
    <w:rsid w:val="00F70E2B"/>
    <w:rsid w:val="00F7206F"/>
    <w:rsid w:val="00F72EE4"/>
    <w:rsid w:val="00F73CBF"/>
    <w:rsid w:val="00F74168"/>
    <w:rsid w:val="00F75416"/>
    <w:rsid w:val="00F82420"/>
    <w:rsid w:val="00F84680"/>
    <w:rsid w:val="00F86AE5"/>
    <w:rsid w:val="00F909C5"/>
    <w:rsid w:val="00F91CFF"/>
    <w:rsid w:val="00F93D12"/>
    <w:rsid w:val="00F9415F"/>
    <w:rsid w:val="00F9487E"/>
    <w:rsid w:val="00FA032C"/>
    <w:rsid w:val="00FA2253"/>
    <w:rsid w:val="00FA2E20"/>
    <w:rsid w:val="00FA3B55"/>
    <w:rsid w:val="00FA5D75"/>
    <w:rsid w:val="00FA64D1"/>
    <w:rsid w:val="00FA6BB6"/>
    <w:rsid w:val="00FA7374"/>
    <w:rsid w:val="00FB15BC"/>
    <w:rsid w:val="00FB250F"/>
    <w:rsid w:val="00FB25C2"/>
    <w:rsid w:val="00FB273A"/>
    <w:rsid w:val="00FB2959"/>
    <w:rsid w:val="00FB33D6"/>
    <w:rsid w:val="00FB4CA1"/>
    <w:rsid w:val="00FB61BA"/>
    <w:rsid w:val="00FB69D1"/>
    <w:rsid w:val="00FB7243"/>
    <w:rsid w:val="00FB7DC9"/>
    <w:rsid w:val="00FC05C3"/>
    <w:rsid w:val="00FC402C"/>
    <w:rsid w:val="00FC6257"/>
    <w:rsid w:val="00FD0B7A"/>
    <w:rsid w:val="00FD3285"/>
    <w:rsid w:val="00FD4D23"/>
    <w:rsid w:val="00FD68D9"/>
    <w:rsid w:val="00FD6983"/>
    <w:rsid w:val="00FE098E"/>
    <w:rsid w:val="00FE1BA5"/>
    <w:rsid w:val="00FE2399"/>
    <w:rsid w:val="00FE325E"/>
    <w:rsid w:val="00FE7295"/>
    <w:rsid w:val="00FE7987"/>
    <w:rsid w:val="00FE7D54"/>
    <w:rsid w:val="00FF157A"/>
    <w:rsid w:val="00FF1C07"/>
    <w:rsid w:val="00FF23D7"/>
    <w:rsid w:val="00F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93CD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93C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093C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093CD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2012-05-24T05:12:00Z</dcterms:created>
  <dcterms:modified xsi:type="dcterms:W3CDTF">2012-05-24T05:12:00Z</dcterms:modified>
</cp:coreProperties>
</file>